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8351F" w14:textId="6F09AC17" w:rsidR="003F17F2" w:rsidRPr="006272C7" w:rsidRDefault="006E4BB1" w:rsidP="006E4BB1">
      <w:pPr>
        <w:spacing w:after="0" w:line="240" w:lineRule="auto"/>
        <w:ind w:left="119"/>
        <w:contextualSpacing/>
        <w:jc w:val="center"/>
        <w:rPr>
          <w:lang w:val="ru-RU"/>
        </w:rPr>
      </w:pPr>
      <w:bookmarkStart w:id="0" w:name="block-1746315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8E94CF4" wp14:editId="290B7B46">
            <wp:extent cx="6769100" cy="9410700"/>
            <wp:effectExtent l="0" t="0" r="0" b="0"/>
            <wp:docPr id="1" name="Рисунок 1" descr="C:\Users\user\Desktop\РП Лицей 2023-24 02.10.23\РП Лицей 2023-24 02.10.23\ТРП физ-ра ВД 5-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Лицей 2023-24 02.10.23\РП Лицей 2023-24 02.10.23\ТРП физ-ра ВД 5-9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204" cy="9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CB498" w14:textId="77777777" w:rsidR="00FD31E2" w:rsidRPr="006272C7" w:rsidRDefault="000C1314" w:rsidP="006E4BB1">
      <w:pPr>
        <w:spacing w:after="0" w:line="264" w:lineRule="auto"/>
        <w:ind w:left="120"/>
        <w:jc w:val="center"/>
        <w:rPr>
          <w:lang w:val="ru-RU"/>
        </w:rPr>
      </w:pPr>
      <w:bookmarkStart w:id="1" w:name="block-17463155"/>
      <w:bookmarkEnd w:id="0"/>
      <w:r w:rsidRPr="006272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092295" w14:textId="77777777" w:rsidR="00FD31E2" w:rsidRPr="006272C7" w:rsidRDefault="00FD31E2">
      <w:pPr>
        <w:spacing w:after="0" w:line="264" w:lineRule="auto"/>
        <w:ind w:left="120"/>
        <w:jc w:val="both"/>
        <w:rPr>
          <w:lang w:val="ru-RU"/>
        </w:rPr>
      </w:pPr>
    </w:p>
    <w:p w14:paraId="13387172" w14:textId="611BEE09" w:rsidR="00FD31E2" w:rsidRPr="006272C7" w:rsidRDefault="000C1314" w:rsidP="006E4BB1">
      <w:pPr>
        <w:spacing w:after="0" w:line="264" w:lineRule="auto"/>
        <w:ind w:firstLine="600"/>
        <w:jc w:val="both"/>
        <w:rPr>
          <w:lang w:val="ru-RU"/>
        </w:rPr>
      </w:pPr>
      <w:r w:rsidRPr="006272C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_GoBack"/>
      <w:bookmarkEnd w:id="2"/>
    </w:p>
    <w:p w14:paraId="70EE437B" w14:textId="7353E2DE" w:rsidR="00012FBC" w:rsidRPr="00012FBC" w:rsidRDefault="00012FBC" w:rsidP="00012FB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Модуль «Легкая атлетика» (далее – модуль по легкой атлетике, легкая атлетика)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</w:t>
      </w:r>
    </w:p>
    <w:p w14:paraId="28E41CCF" w14:textId="74335EB3" w:rsidR="00012FBC" w:rsidRPr="00012FBC" w:rsidRDefault="00012FBC" w:rsidP="00012FB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Легкая атлетика дает возможность развивать все физические (двигательные) качества: быстроту, выносливость, силу, гибкость, координацию, с учетом сенситивных периодов развития детей. Занятия лёгкой атлетикой являются общедоступными благодаря разнообразию видов, огромному количеству легко дозируемых упражнений, которыми можно заниматься практически повсеместно и в любое время года.</w:t>
      </w:r>
    </w:p>
    <w:p w14:paraId="07887F73" w14:textId="71C4E333" w:rsidR="00012FBC" w:rsidRPr="00012FBC" w:rsidRDefault="00012FBC" w:rsidP="00012FB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Виды легкой атлетики имеют большое оздоровительное, воспитательное и прикладное значение, так как владение основами техники бега, прыжков и метаний является жизненно необходимыми навыками каждого человека. Легкоатлетические дисциплины играют важную роль в общефизической подготовке спортсменов практически во всех видах спорта. Беговые виды легкой атлетики, как средство закаливания, оказывают положительное влияние на иммунную систему организма человека, повышают выносливость и устойчивое состояние организма к воздействию низких температур, простудным заболеваниям.</w:t>
      </w:r>
    </w:p>
    <w:p w14:paraId="5ABD30A8" w14:textId="294D0434" w:rsidR="00012FBC" w:rsidRPr="00012FBC" w:rsidRDefault="00012FBC" w:rsidP="00012FB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32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Целью</w:t>
      </w:r>
      <w:r w:rsidRPr="00012FBC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модуля по легкой атлетике является обучение основам легкоатлетических дисциплин (бега, прыжков и метаний)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легкой атлетики.</w:t>
      </w:r>
    </w:p>
    <w:p w14:paraId="59CDE849" w14:textId="77777777" w:rsidR="00012FBC" w:rsidRPr="00012FBC" w:rsidRDefault="00012FBC" w:rsidP="00012FB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32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Задачами</w:t>
      </w:r>
      <w:r w:rsidRPr="00012FBC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модуля по легкой атлетике являются: всестороннее гармоничное развитие детей и подростков, увеличение объёма их двигательной активности;</w:t>
      </w:r>
    </w:p>
    <w:p w14:paraId="1C7CC4C4" w14:textId="77777777" w:rsidR="00012FBC" w:rsidRPr="00012FBC" w:rsidRDefault="00012FBC" w:rsidP="00012FB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129F80" w14:textId="0AA70F4B" w:rsidR="00012FBC" w:rsidRPr="00012FBC" w:rsidRDefault="00012FBC" w:rsidP="00012FB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физического, психологического и социального здоровья обучающихся, развитие основных физических качеств и повышение функциональных </w:t>
      </w:r>
      <w:r w:rsidRPr="00012FBC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возможностей их организма, обеспечение культуры безопасного поведения средствами легкой атлетики;</w:t>
      </w:r>
    </w:p>
    <w:p w14:paraId="28406A27" w14:textId="40DCE726" w:rsidR="00012FBC" w:rsidRPr="00012FBC" w:rsidRDefault="00FC432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технических нав</w:t>
      </w:r>
      <w:r w:rsidR="00012FBC" w:rsidRPr="00012FBC">
        <w:rPr>
          <w:rFonts w:ascii="Times New Roman" w:hAnsi="Times New Roman" w:cs="Times New Roman"/>
          <w:sz w:val="28"/>
          <w:szCs w:val="28"/>
          <w:lang w:val="ru-RU"/>
        </w:rPr>
        <w:t>ыков бега, прыжков, метаний и умения применять их в различных условиях;</w:t>
      </w:r>
    </w:p>
    <w:p w14:paraId="0B92E7D3" w14:textId="759C7032" w:rsidR="00012FBC" w:rsidRPr="00012FBC" w:rsidRDefault="00012FB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формирование общих представлений о различных видах легкой атлетики, их возможностях и значении в процессе укрепления здоровья, физическом развитии и физической подготовке обучающихся;</w:t>
      </w:r>
    </w:p>
    <w:p w14:paraId="73E2FA37" w14:textId="0D8934BD" w:rsidR="00012FBC" w:rsidRPr="00012FBC" w:rsidRDefault="00012FB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обучение основам техники бега, прыжков и метаний, безопасному поведению на занятиях на стадионе (спортивной площадке), в легкоатлетическом манеже, в спортивном зале, при проведении соревнований по кроссу и различным эстафетам, отдыхе на природе, в критических ситуациях;</w:t>
      </w:r>
    </w:p>
    <w:p w14:paraId="18025406" w14:textId="63B8F2D3" w:rsidR="00012FBC" w:rsidRPr="00012FBC" w:rsidRDefault="00012FB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формирование культуры движений, обогащение двигательного опыта средствами различных видов легкой атлетики с общеразвивающей и корригирующей направленностью;</w:t>
      </w:r>
    </w:p>
    <w:p w14:paraId="6BFC6F14" w14:textId="49488362" w:rsidR="00012FBC" w:rsidRPr="00012FBC" w:rsidRDefault="00012FB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воспитание общей культуры развития личности обучающегося средствами легкой атлетики, в том числе, для самореализации и самоопределения;</w:t>
      </w:r>
    </w:p>
    <w:p w14:paraId="23050DED" w14:textId="7DE534AB" w:rsidR="00012FBC" w:rsidRPr="00012FBC" w:rsidRDefault="00012FB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развитие положительной мотивации и устойчивого учебно-познавательного интереса к физической культуре, удовлетворение индивидуальных потребностей, обучающихся в занятиях физической культурой и спортом средствами различных видов легкой атлетики;</w:t>
      </w:r>
    </w:p>
    <w:p w14:paraId="6830A419" w14:textId="5D227DCE" w:rsidR="00012FBC" w:rsidRPr="00012FBC" w:rsidRDefault="00012FB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популяризация легкой атлетики в общеобразовательных организациях, привлечение обучающихся, проявляющих повышенный интерес и способности к занятиям различными видами легкой атлетики в школьные спортивные клубы, секции, к участию в соревнованиях;</w:t>
      </w:r>
    </w:p>
    <w:p w14:paraId="3726A8CE" w14:textId="0F412114" w:rsidR="00012FBC" w:rsidRPr="00012FBC" w:rsidRDefault="00012FB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выявление, развитие и поддержка одаренных детей в области спорта.</w:t>
      </w:r>
    </w:p>
    <w:p w14:paraId="53541C78" w14:textId="509EBC8E" w:rsidR="00012FBC" w:rsidRPr="00012FBC" w:rsidRDefault="00012FB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32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Место и роль модуля по легкой атлетике.</w:t>
      </w:r>
      <w:r w:rsidRPr="00012FBC">
        <w:rPr>
          <w:rFonts w:ascii="Times New Roman" w:hAnsi="Times New Roman" w:cs="Times New Roman"/>
          <w:sz w:val="28"/>
          <w:szCs w:val="28"/>
          <w:lang w:val="ru-RU"/>
        </w:rPr>
        <w:t xml:space="preserve"> Модуль по легкой атлетике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58E7FD3F" w14:textId="74B46794" w:rsidR="00012FBC" w:rsidRPr="00012FBC" w:rsidRDefault="00012FB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 xml:space="preserve">Интеграция модуля по легкой атлетике поможет обучающимся в освоении содержательных компонентов и модулей по гимнастике, самбо, плаванию, подвижным и спортивным играм, а также в освоении программ в рамках внеурочной деятельности, </w:t>
      </w:r>
      <w:r w:rsidRPr="00012F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дополнительного образования </w:t>
      </w:r>
      <w:proofErr w:type="spellStart"/>
      <w:r w:rsidRPr="00012FBC">
        <w:rPr>
          <w:rFonts w:ascii="Times New Roman" w:hAnsi="Times New Roman" w:cs="Times New Roman"/>
          <w:sz w:val="28"/>
          <w:szCs w:val="28"/>
          <w:lang w:val="ru-RU"/>
        </w:rPr>
        <w:t>физкультурноспортивной</w:t>
      </w:r>
      <w:proofErr w:type="spellEnd"/>
      <w:r w:rsidRPr="00012FBC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направленности, деятельности школьных спортивных клубов, подготовке обучающихся к сдаче норм ГТО, подготовки юношей к службе в Вооруженных Силах Российской Федерации и участии в спортивных соревнованиях.</w:t>
      </w:r>
    </w:p>
    <w:p w14:paraId="0FD5F2BF" w14:textId="47F68A5B" w:rsidR="00012FBC" w:rsidRPr="00012FBC" w:rsidRDefault="00012FB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Модуль по легкой атлетике может быть реализован в следующих вариантах: при самостоятельном планировании учителем физической культуры процесса освоения обучающимися учебного материала по легкой атлетике, с учётом возраста и физической подготовленности обучающихся (с соответствующей дозировкой и интенсивностью);</w:t>
      </w:r>
    </w:p>
    <w:p w14:paraId="5F5F90FF" w14:textId="78309DAA" w:rsidR="00012FBC" w:rsidRPr="00012FBC" w:rsidRDefault="00012FBC" w:rsidP="00FC432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14:paraId="44FAF0BA" w14:textId="5EC716E9" w:rsidR="00012FBC" w:rsidRPr="00012FBC" w:rsidRDefault="00012FBC" w:rsidP="00012FBC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12FBC" w:rsidRPr="00012FBC" w:rsidSect="006E4BB1">
          <w:pgSz w:w="11906" w:h="16383"/>
          <w:pgMar w:top="1134" w:right="850" w:bottom="1134" w:left="567" w:header="720" w:footer="720" w:gutter="0"/>
          <w:cols w:space="720"/>
        </w:sectPr>
      </w:pPr>
      <w:r w:rsidRPr="00012FBC">
        <w:rPr>
          <w:rFonts w:ascii="Times New Roman" w:hAnsi="Times New Roman" w:cs="Times New Roman"/>
          <w:sz w:val="28"/>
          <w:szCs w:val="28"/>
          <w:lang w:val="ru-RU"/>
        </w:rPr>
        <w:t>в виде дополнительных часов, выделяемых на спортивно-оздоровительную работу с обучающимися в рамках внеурочной деятельности школьных спортивных клубов, включая использование учебных модулей по видам спорта (рекомендуемый объём в 5, 6, 7, 8, 9-х классах – по 34 часа).</w:t>
      </w:r>
    </w:p>
    <w:p w14:paraId="69F1E8BC" w14:textId="77777777" w:rsidR="00FD31E2" w:rsidRPr="006272C7" w:rsidRDefault="000C1314">
      <w:pPr>
        <w:spacing w:after="0" w:line="264" w:lineRule="auto"/>
        <w:ind w:left="120"/>
        <w:jc w:val="both"/>
        <w:rPr>
          <w:lang w:val="ru-RU"/>
        </w:rPr>
      </w:pPr>
      <w:bookmarkStart w:id="3" w:name="block-17463150"/>
      <w:bookmarkEnd w:id="1"/>
      <w:r w:rsidRPr="006272C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272C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007A53FC" w14:textId="77777777" w:rsidR="00FD31E2" w:rsidRPr="006272C7" w:rsidRDefault="00FD31E2">
      <w:pPr>
        <w:spacing w:after="0" w:line="264" w:lineRule="auto"/>
        <w:ind w:left="120"/>
        <w:jc w:val="both"/>
        <w:rPr>
          <w:lang w:val="ru-RU"/>
        </w:rPr>
      </w:pPr>
    </w:p>
    <w:p w14:paraId="190B4829" w14:textId="77777777" w:rsidR="00A7673A" w:rsidRDefault="000C1314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2C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Toc137567697"/>
      <w:bookmarkStart w:id="5" w:name="_Toc137567698"/>
      <w:bookmarkEnd w:id="4"/>
      <w:bookmarkEnd w:id="5"/>
      <w:r w:rsidR="00A7673A" w:rsidRPr="00A7673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Знания о легкой атлетике.</w:t>
      </w:r>
      <w:r w:rsidR="00A7673A"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B35AE9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История развития легкой атлетики как вида спорта в мире, в Российской Федерации, в регионе. </w:t>
      </w:r>
    </w:p>
    <w:p w14:paraId="487B23D1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различных видов легкой атлетики (бега, прыжков, метаний, спортивной ходьбы). </w:t>
      </w:r>
    </w:p>
    <w:p w14:paraId="78F1D5CB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Достижения отечественных легкоатлетов на мировых первенствах и Олимпийских играх. </w:t>
      </w:r>
    </w:p>
    <w:p w14:paraId="53FADA7A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Главные организации и федерации (международные, российские), осуществляющие управление легкой атлетикой. </w:t>
      </w:r>
    </w:p>
    <w:p w14:paraId="61324E14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правила проведения соревнований по легкой атлетике. Программа соревнований по легкой атлетике (бег, прыжки, метания, многоборья, спортивная ходьба, соревнования вне стадиона). </w:t>
      </w:r>
    </w:p>
    <w:p w14:paraId="7051AE26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Судейская коллегия, обслуживающая соревнования по легкой атлетике (основные функции). </w:t>
      </w:r>
    </w:p>
    <w:p w14:paraId="072BE2DB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Словарь терминов и определений по легкой атлетике. </w:t>
      </w:r>
    </w:p>
    <w:p w14:paraId="62928335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Занятия легкой атлетикой (в первую очередь бегом и спортивной ходьбой) как средство укрепления здоровья, повышения функциональных возможностей основных систем организма. </w:t>
      </w:r>
    </w:p>
    <w:p w14:paraId="54EA5F9B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физических качествах, необходимых в различных видах легкой атлетики и способах их развития с учетом сенситивных периодов. Значение занятий различными видами легкой атлетики на формирование положительных качеств личности человека. </w:t>
      </w:r>
    </w:p>
    <w:p w14:paraId="67617D92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Основные требования к спортивным сооружениям для занятий легкой атлетикой (стадион, манеж – размеры, планировка, беговая дорожка, секторы для прыжков и метаний). </w:t>
      </w:r>
    </w:p>
    <w:p w14:paraId="079810C4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Основные средства и методы обучения технике различных видов легкой атлетики. </w:t>
      </w:r>
    </w:p>
    <w:p w14:paraId="62419F87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Основы прикладного значения различных видов легкой атлетики. </w:t>
      </w:r>
    </w:p>
    <w:p w14:paraId="1B1BE7DC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Игры и развлечения при занятиях различными видами легкой атлетики. </w:t>
      </w:r>
    </w:p>
    <w:p w14:paraId="0A24A1D7" w14:textId="75546C12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Правила поведения и техники безопасности при занятиях различными видами легкой атлетики на стадионе, на пересеченной местности, в легкоатлетическом манеже. </w:t>
      </w:r>
    </w:p>
    <w:p w14:paraId="42C2E72C" w14:textId="4A2B6DE8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243ED6" w14:textId="2C8B849D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6B5206" w14:textId="5336ABF6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6FD8E7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C846E4" w14:textId="77777777" w:rsidR="00A7673A" w:rsidRP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 xml:space="preserve">Способы самостоятельной деятельности. </w:t>
      </w:r>
    </w:p>
    <w:p w14:paraId="7725D9AC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Самоконтроль во время занятий различными видами легкой атлетики. Первые внешние признаки утомления. Средства восстановления организма после физической нагрузки. </w:t>
      </w:r>
    </w:p>
    <w:p w14:paraId="1F343930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Правила личной гигиены, требования к спортивной одежде, кроссовой и специальной обуви для занятий легкой атлетикой. </w:t>
      </w:r>
    </w:p>
    <w:p w14:paraId="79FE72B0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Правильное сбалансированное питание в различных видах легкой атлетики. </w:t>
      </w:r>
    </w:p>
    <w:p w14:paraId="020A5366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Индивидуальные комплексы упражнений, включающие общеразвивающие, специальные и имитационные упражнения в различных видах легкой атлетики, упражнения для изучения техники бега, прыжков, метаний и ее совершенствования. </w:t>
      </w:r>
    </w:p>
    <w:p w14:paraId="401EE0B6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Самостоятельное освоение двигательных действий. </w:t>
      </w:r>
    </w:p>
    <w:p w14:paraId="3335D212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Судейство простейших спортивных соревнований по различным видам легкой атлетики в качестве судьи. </w:t>
      </w:r>
    </w:p>
    <w:p w14:paraId="5C372B88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Характерные травмы во время занятий различными видами легкой атлетики и мероприятия по их профилактике. </w:t>
      </w:r>
    </w:p>
    <w:p w14:paraId="1E9B164C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Причины возникновения ошибок при выполнении технических приёмов в беге, прыжках и метаниях. </w:t>
      </w:r>
    </w:p>
    <w:p w14:paraId="4057B17A" w14:textId="30760C0E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Тестирование уровня физической подготовленности в беге, прыжках и метаниях. </w:t>
      </w:r>
    </w:p>
    <w:p w14:paraId="3BB93A18" w14:textId="4CF4805A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B60C69" w14:textId="77777777" w:rsidR="00A7673A" w:rsidRP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Физическое совершенствование. </w:t>
      </w:r>
    </w:p>
    <w:p w14:paraId="4AD5389B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Комплексы общеразвивающих, специальных и имитационных упражнений в различных видах легкой атлетики. </w:t>
      </w:r>
    </w:p>
    <w:p w14:paraId="45A4A273" w14:textId="77777777" w:rsid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Комплексы упражнений на развитие физических качеств, характерных для различных видов легкой атлетики. </w:t>
      </w:r>
    </w:p>
    <w:p w14:paraId="21076B1D" w14:textId="77777777" w:rsidR="00FE5872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Упражнения с использованием вспомогательных средств (барьеров и конусов различной высоты, </w:t>
      </w:r>
      <w:proofErr w:type="spellStart"/>
      <w:r w:rsidRPr="00A7673A">
        <w:rPr>
          <w:rFonts w:ascii="Times New Roman" w:hAnsi="Times New Roman" w:cs="Times New Roman"/>
          <w:sz w:val="28"/>
          <w:szCs w:val="28"/>
          <w:lang w:val="ru-RU"/>
        </w:rPr>
        <w:t>медболов</w:t>
      </w:r>
      <w:proofErr w:type="spellEnd"/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367C7C64" w14:textId="77777777" w:rsidR="00FE5872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Бег со старта из различных положений, бег со сменой темпа и направлений бега, </w:t>
      </w:r>
      <w:proofErr w:type="spellStart"/>
      <w:r w:rsidRPr="00A7673A">
        <w:rPr>
          <w:rFonts w:ascii="Times New Roman" w:hAnsi="Times New Roman" w:cs="Times New Roman"/>
          <w:sz w:val="28"/>
          <w:szCs w:val="28"/>
          <w:lang w:val="ru-RU"/>
        </w:rPr>
        <w:t>многоскоки</w:t>
      </w:r>
      <w:proofErr w:type="spellEnd"/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 (прыжки с ноги на ногу), метание </w:t>
      </w:r>
      <w:proofErr w:type="spellStart"/>
      <w:r w:rsidRPr="00A7673A">
        <w:rPr>
          <w:rFonts w:ascii="Times New Roman" w:hAnsi="Times New Roman" w:cs="Times New Roman"/>
          <w:sz w:val="28"/>
          <w:szCs w:val="28"/>
          <w:lang w:val="ru-RU"/>
        </w:rPr>
        <w:t>медбола</w:t>
      </w:r>
      <w:proofErr w:type="spellEnd"/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 с партнером. </w:t>
      </w:r>
    </w:p>
    <w:p w14:paraId="48770637" w14:textId="77777777" w:rsidR="00FE5872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673A">
        <w:rPr>
          <w:rFonts w:ascii="Times New Roman" w:hAnsi="Times New Roman" w:cs="Times New Roman"/>
          <w:sz w:val="28"/>
          <w:szCs w:val="28"/>
          <w:lang w:val="ru-RU"/>
        </w:rPr>
        <w:t>Пробегание</w:t>
      </w:r>
      <w:proofErr w:type="spellEnd"/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 учебных дистанций с низкого и высокого старта, с хода, в группах и в парах с фиксацией результата. </w:t>
      </w:r>
    </w:p>
    <w:p w14:paraId="546EA073" w14:textId="77777777" w:rsidR="00FE5872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Подвижные игры с элементами бега, прыжков и метаний (с элементами соревнования, не имеющие сюжета, игры сюжетного характера, командные игры). </w:t>
      </w:r>
    </w:p>
    <w:p w14:paraId="42FAE245" w14:textId="77777777" w:rsidR="00FE5872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Специальные и имитационные упражнения при проведении занятий по различным видам легкой атлетики, упражнения для изучения техники при занятиях бегом, прыжками и метаниями. </w:t>
      </w:r>
    </w:p>
    <w:p w14:paraId="5080643D" w14:textId="77777777" w:rsidR="00FE5872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Прикладные виды легкой атлетики (кросс). </w:t>
      </w:r>
    </w:p>
    <w:p w14:paraId="517D2EDE" w14:textId="77777777" w:rsidR="00FE5872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Тестовые упражнения по физической подготовленности в беге, прыжках и метаниях. </w:t>
      </w:r>
    </w:p>
    <w:p w14:paraId="0D9BD9AD" w14:textId="77777777" w:rsidR="00FE5872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Участие в соревновательной деятельности. </w:t>
      </w:r>
    </w:p>
    <w:p w14:paraId="26937ED0" w14:textId="4A7BE20D" w:rsidR="00FD31E2" w:rsidRPr="00A7673A" w:rsidRDefault="00A7673A" w:rsidP="00A7673A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FD31E2" w:rsidRPr="00A7673A">
          <w:pgSz w:w="11906" w:h="16383"/>
          <w:pgMar w:top="1134" w:right="850" w:bottom="1134" w:left="1701" w:header="720" w:footer="720" w:gutter="0"/>
          <w:cols w:space="720"/>
        </w:sectPr>
      </w:pPr>
      <w:r w:rsidRPr="00A7673A">
        <w:rPr>
          <w:rFonts w:ascii="Times New Roman" w:hAnsi="Times New Roman" w:cs="Times New Roman"/>
          <w:sz w:val="28"/>
          <w:szCs w:val="28"/>
          <w:lang w:val="ru-RU"/>
        </w:rPr>
        <w:t xml:space="preserve">Соревнования, проводимые по нестандартным многоборьям (3-4 вида - «станции»), имеющие четкую направленность – </w:t>
      </w:r>
      <w:proofErr w:type="spellStart"/>
      <w:r w:rsidRPr="00A7673A">
        <w:rPr>
          <w:rFonts w:ascii="Times New Roman" w:hAnsi="Times New Roman" w:cs="Times New Roman"/>
          <w:sz w:val="28"/>
          <w:szCs w:val="28"/>
          <w:lang w:val="ru-RU"/>
        </w:rPr>
        <w:t>спринтерско</w:t>
      </w:r>
      <w:proofErr w:type="spellEnd"/>
      <w:r w:rsidRPr="00A7673A">
        <w:rPr>
          <w:rFonts w:ascii="Times New Roman" w:hAnsi="Times New Roman" w:cs="Times New Roman"/>
          <w:sz w:val="28"/>
          <w:szCs w:val="28"/>
          <w:lang w:val="ru-RU"/>
        </w:rPr>
        <w:t>-барьерную, прыжковую или метательскую.</w:t>
      </w:r>
    </w:p>
    <w:p w14:paraId="0374C902" w14:textId="77777777" w:rsidR="00FD31E2" w:rsidRPr="006272C7" w:rsidRDefault="000C1314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17463152"/>
      <w:bookmarkEnd w:id="3"/>
      <w:bookmarkEnd w:id="6"/>
      <w:r w:rsidRPr="006272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3250043B" w14:textId="77777777" w:rsidR="00FD31E2" w:rsidRPr="006272C7" w:rsidRDefault="00FD31E2">
      <w:pPr>
        <w:spacing w:after="0"/>
        <w:ind w:left="120"/>
        <w:rPr>
          <w:lang w:val="ru-RU"/>
        </w:rPr>
      </w:pPr>
      <w:bookmarkStart w:id="8" w:name="_Toc137548641"/>
      <w:bookmarkEnd w:id="8"/>
    </w:p>
    <w:p w14:paraId="42BF0F3E" w14:textId="6F205598" w:rsidR="00FD31E2" w:rsidRDefault="000C13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272C7">
        <w:rPr>
          <w:rFonts w:ascii="Times New Roman" w:hAnsi="Times New Roman"/>
          <w:color w:val="000000"/>
          <w:sz w:val="28"/>
          <w:lang w:val="ru-RU"/>
        </w:rPr>
        <w:t>​</w:t>
      </w:r>
      <w:r w:rsidRPr="006272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809BC2" w14:textId="77777777" w:rsidR="00FB5D0D" w:rsidRPr="006272C7" w:rsidRDefault="00FB5D0D">
      <w:pPr>
        <w:spacing w:after="0" w:line="264" w:lineRule="auto"/>
        <w:ind w:left="120"/>
        <w:jc w:val="both"/>
        <w:rPr>
          <w:lang w:val="ru-RU"/>
        </w:rPr>
      </w:pPr>
    </w:p>
    <w:p w14:paraId="42B5FACB" w14:textId="571D4C3D" w:rsidR="00FD31E2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t>При изучении модуля по легкой атлетике на уровне основного общего образования у обучающихся будут сформированы следующие личностные результаты:</w:t>
      </w:r>
    </w:p>
    <w:p w14:paraId="1A02A8FD" w14:textId="569768E6" w:rsidR="00C21C4E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t>проявление патриотизма, уважения к Отечеству через знания истории и современного состояния развития легкой атлетики, проявление чувства гордости за свою Родину, российский народ и историю России через достижения отечественных легкоатлетов на мировых чемпионатах и первенствах, Чемпионатах Европы и Олимпийских играх;</w:t>
      </w:r>
    </w:p>
    <w:p w14:paraId="09A01174" w14:textId="09CDCE61" w:rsidR="00C21C4E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t>проявление готовности обучающихся к саморазвитию и самообразованию, мотивации и осознанному выбору индивидуальной траектории образования средствами легкой атлетики, профессиональных предпочтений в области физической культуры и спорта, в том числе через традиции и идеалы главных организаций по легкой атлетике регионального, всероссийского и мирового уровней, а также школьных спортивных клубов;</w:t>
      </w:r>
    </w:p>
    <w:p w14:paraId="37730899" w14:textId="36D5C2CF" w:rsidR="00C21C4E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t>сформированность толерантного сознания и поведения, способность вести диалог с другими людьми (сверстниками, взрослыми, педагогами), достигать взаимопонимание, находить общие цели и сотрудничать для их достижения в учебной, тренировочной, досуговой, игровой и соревновательной деятельности на принципах доброжелательности и взаимопомощи;</w:t>
      </w:r>
    </w:p>
    <w:p w14:paraId="419F4BDA" w14:textId="1101172B" w:rsidR="00C21C4E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легкой атлетике;</w:t>
      </w:r>
    </w:p>
    <w:p w14:paraId="71E294C6" w14:textId="00D65B66" w:rsidR="00C21C4E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t>проявление готовности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 при занятии легкой атлетикой;</w:t>
      </w:r>
    </w:p>
    <w:p w14:paraId="3A7D0BC2" w14:textId="0B2F4DFC" w:rsidR="00C21C4E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t>способность принимать и осваивать социальную роль обучающегося, развитие мотивов учебной деятельности, стремление к познанию и творчеству, эстетическим потребностям;</w:t>
      </w:r>
    </w:p>
    <w:p w14:paraId="30CF74D2" w14:textId="6A54BB42" w:rsidR="00C21C4E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проявление положительных качеств личности и управление своими эмоциями в различных ситуациях и условиях, в достижении поставленных целей на основе представлений о нравственных нормах, способность к самостоятельной, творческой и ответственной деятельности средствами легкой атлетики.</w:t>
      </w:r>
    </w:p>
    <w:p w14:paraId="4FA0B608" w14:textId="77777777" w:rsidR="00C21C4E" w:rsidRPr="00C21C4E" w:rsidRDefault="00C21C4E">
      <w:pPr>
        <w:spacing w:after="0" w:line="264" w:lineRule="auto"/>
        <w:ind w:left="120"/>
        <w:rPr>
          <w:lang w:val="ru-RU"/>
        </w:rPr>
      </w:pPr>
    </w:p>
    <w:p w14:paraId="5A6306BA" w14:textId="2E34AEFA" w:rsidR="00FD31E2" w:rsidRDefault="000C1314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272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2972A8" w14:textId="77777777" w:rsidR="00FB5D0D" w:rsidRPr="006272C7" w:rsidRDefault="00FB5D0D">
      <w:pPr>
        <w:spacing w:after="0" w:line="264" w:lineRule="auto"/>
        <w:ind w:left="120"/>
        <w:rPr>
          <w:lang w:val="ru-RU"/>
        </w:rPr>
      </w:pPr>
    </w:p>
    <w:p w14:paraId="1E2854CA" w14:textId="5F9E4FED" w:rsidR="00FD31E2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34720971"/>
      <w:bookmarkStart w:id="10" w:name="_Toc137567705"/>
      <w:bookmarkEnd w:id="9"/>
      <w:bookmarkEnd w:id="10"/>
      <w:r w:rsidRPr="00C21C4E">
        <w:rPr>
          <w:rFonts w:ascii="Times New Roman" w:hAnsi="Times New Roman" w:cs="Times New Roman"/>
          <w:sz w:val="28"/>
          <w:szCs w:val="28"/>
          <w:lang w:val="ru-RU"/>
        </w:rPr>
        <w:t>При изучении модуля по легкой атлетике на уровне основного общего образования у обучающихся будут сформированы следующие метапредметные результаты:</w:t>
      </w:r>
    </w:p>
    <w:p w14:paraId="576D2B16" w14:textId="1BBB6EF4" w:rsidR="00C21C4E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t xml:space="preserve">умение самостоятельно определять цели и задачи своего обучения средствами различных видов легкой атлетики, составлять планы в рамках </w:t>
      </w:r>
      <w:proofErr w:type="spellStart"/>
      <w:r w:rsidRPr="00C21C4E">
        <w:rPr>
          <w:rFonts w:ascii="Times New Roman" w:hAnsi="Times New Roman" w:cs="Times New Roman"/>
          <w:sz w:val="28"/>
          <w:szCs w:val="28"/>
          <w:lang w:val="ru-RU"/>
        </w:rPr>
        <w:t>физкультурноспортивной</w:t>
      </w:r>
      <w:proofErr w:type="spellEnd"/>
      <w:r w:rsidRPr="00C21C4E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деятельности, осуществлять, контролировать и корректировать учебную, тренировочную, игровую и соревновательную деятельность;</w:t>
      </w:r>
    </w:p>
    <w:p w14:paraId="009C59F7" w14:textId="534D3F8B" w:rsidR="00C21C4E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t>умение организовывать учебное сотрудничество и совместную деятельность со сверстниками и взрослыми, 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деятельности;</w:t>
      </w:r>
    </w:p>
    <w:p w14:paraId="558BA304" w14:textId="63FE73BE" w:rsidR="00C21C4E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действий в различных видах легкой атлетики;</w:t>
      </w:r>
    </w:p>
    <w:p w14:paraId="33AB25A1" w14:textId="02EA25EA" w:rsidR="00C21C4E" w:rsidRPr="00C21C4E" w:rsidRDefault="00C21C4E" w:rsidP="00C21C4E">
      <w:pPr>
        <w:spacing w:after="0"/>
        <w:ind w:left="119"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C4E">
        <w:rPr>
          <w:rFonts w:ascii="Times New Roman" w:hAnsi="Times New Roman" w:cs="Times New Roman"/>
          <w:sz w:val="28"/>
          <w:szCs w:val="28"/>
          <w:lang w:val="ru-RU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своё мнение, соблюдать нормы информационной избирательности, этики и этикета.</w:t>
      </w:r>
    </w:p>
    <w:p w14:paraId="6BBD4105" w14:textId="77777777" w:rsidR="00C21C4E" w:rsidRPr="00C21C4E" w:rsidRDefault="00C21C4E">
      <w:pPr>
        <w:spacing w:after="0" w:line="264" w:lineRule="auto"/>
        <w:ind w:left="120"/>
        <w:rPr>
          <w:lang w:val="ru-RU"/>
        </w:rPr>
      </w:pPr>
    </w:p>
    <w:p w14:paraId="0C498E65" w14:textId="22412463" w:rsidR="00FD31E2" w:rsidRDefault="000C1314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272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1D9DF7" w14:textId="6341E8D1" w:rsidR="00080D91" w:rsidRPr="00FB5D0D" w:rsidRDefault="00080D91" w:rsidP="00FB5D0D">
      <w:pPr>
        <w:spacing w:after="0"/>
        <w:ind w:left="120" w:firstLine="60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9CE2DF2" w14:textId="107665E9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0D">
        <w:rPr>
          <w:rFonts w:ascii="Times New Roman" w:hAnsi="Times New Roman" w:cs="Times New Roman"/>
          <w:sz w:val="28"/>
          <w:szCs w:val="28"/>
          <w:lang w:val="ru-RU"/>
        </w:rPr>
        <w:t>При изучении модуля по легкой атлетике на уровне основного общего образования у обучающихся будут сформированы следующие предметные результаты:</w:t>
      </w:r>
    </w:p>
    <w:p w14:paraId="4537DB1A" w14:textId="77777777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0D">
        <w:rPr>
          <w:rFonts w:ascii="Times New Roman" w:hAnsi="Times New Roman" w:cs="Times New Roman"/>
          <w:sz w:val="28"/>
          <w:szCs w:val="28"/>
          <w:lang w:val="ru-RU"/>
        </w:rPr>
        <w:t>знания о значении легкой атлетики, особенно бега, как средства повышения функциональных возможностей основных систем организма и укрепления здоровья человека;</w:t>
      </w:r>
    </w:p>
    <w:p w14:paraId="68336B21" w14:textId="77777777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DA0652" w14:textId="293059FD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0D">
        <w:rPr>
          <w:rFonts w:ascii="Times New Roman" w:hAnsi="Times New Roman" w:cs="Times New Roman"/>
          <w:sz w:val="28"/>
          <w:szCs w:val="28"/>
          <w:lang w:val="ru-RU"/>
        </w:rPr>
        <w:t>знания о роли легкой атлетики в направлениях: физическая культура, спорт, здоровье, безопасность, укрепление международных связей, достижениях выдающихся отечественных легкоатлетов, их вкладе в развитие легкой атлетики;</w:t>
      </w:r>
    </w:p>
    <w:p w14:paraId="11FD695E" w14:textId="3EF8F72F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0D">
        <w:rPr>
          <w:rFonts w:ascii="Times New Roman" w:hAnsi="Times New Roman" w:cs="Times New Roman"/>
          <w:sz w:val="28"/>
          <w:szCs w:val="28"/>
          <w:lang w:val="ru-RU"/>
        </w:rPr>
        <w:t>умение характеризовать виды легкой атлетики (бег, прыжки, метания, соревнования на стадионе, в манеже, пробеги по шоссе, кросс, спортивная ходьба);</w:t>
      </w:r>
    </w:p>
    <w:p w14:paraId="4CF83918" w14:textId="702F895B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0D">
        <w:rPr>
          <w:rFonts w:ascii="Times New Roman" w:hAnsi="Times New Roman" w:cs="Times New Roman"/>
          <w:sz w:val="28"/>
          <w:szCs w:val="28"/>
          <w:lang w:val="ru-RU"/>
        </w:rPr>
        <w:t>знания легкоатлетических дисциплин и программ соревнований, состава судейской коллегии, функций судей, применение терминологии и правил проведения соревнований по различным видам легкой атлетики в учебной, соревновательной и досуговой деятельности;</w:t>
      </w:r>
    </w:p>
    <w:p w14:paraId="61E9A0A6" w14:textId="6AB56C9B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0D">
        <w:rPr>
          <w:rFonts w:ascii="Times New Roman" w:hAnsi="Times New Roman" w:cs="Times New Roman"/>
          <w:sz w:val="28"/>
          <w:szCs w:val="28"/>
          <w:lang w:val="ru-RU"/>
        </w:rPr>
        <w:t>знания легкоатлетических дисциплин и программ соревнований, состава судейской коллегии, функций судей, применение терминологии и правил проведения соревнований по различным видам легкой атлетики в учебной, соревновательной и досуговой деятельности;</w:t>
      </w:r>
    </w:p>
    <w:p w14:paraId="224365AE" w14:textId="4D145C96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0D">
        <w:rPr>
          <w:rFonts w:ascii="Times New Roman" w:hAnsi="Times New Roman" w:cs="Times New Roman"/>
          <w:sz w:val="28"/>
          <w:szCs w:val="28"/>
          <w:lang w:val="ru-RU"/>
        </w:rPr>
        <w:t>применение правил поведения и требований безопасности при организации занятий легкой атлетикой на стадионе, в легкоатлетическом манеже (спортивном зале) и вне стадиона;</w:t>
      </w:r>
    </w:p>
    <w:p w14:paraId="1839FEB1" w14:textId="2130BE03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0D">
        <w:rPr>
          <w:rFonts w:ascii="Times New Roman" w:hAnsi="Times New Roman" w:cs="Times New Roman"/>
          <w:sz w:val="28"/>
          <w:szCs w:val="28"/>
          <w:lang w:val="ru-RU"/>
        </w:rPr>
        <w:t>умение выполнять комплексы упражнений, включающие общеразвивающие, специальные и имитационные упражнения в различных видах легкой атлетики, упражнения для изучения техники отдельных видов легкой атлетики и их совершенствование;</w:t>
      </w:r>
    </w:p>
    <w:p w14:paraId="0F789952" w14:textId="65F6328F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0D">
        <w:rPr>
          <w:rFonts w:ascii="Times New Roman" w:hAnsi="Times New Roman" w:cs="Times New Roman"/>
          <w:sz w:val="28"/>
          <w:szCs w:val="28"/>
          <w:lang w:val="ru-RU"/>
        </w:rPr>
        <w:t>умение составлять и демонстрировать комплексы упражнений на развитие физических качеств, характерные для легкой атлетики в целом и отдельно для бега, прыжков и метаний;</w:t>
      </w:r>
    </w:p>
    <w:p w14:paraId="5A0527EC" w14:textId="30FE7E01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0D">
        <w:rPr>
          <w:rFonts w:ascii="Times New Roman" w:hAnsi="Times New Roman" w:cs="Times New Roman"/>
          <w:sz w:val="28"/>
          <w:szCs w:val="28"/>
          <w:lang w:val="ru-RU"/>
        </w:rPr>
        <w:t>умение осуществлять самоконтроль за физической нагрузкой в процессе занятий легкой атлетикой, применять средства восстановления организма после физической нагрузки;</w:t>
      </w:r>
    </w:p>
    <w:p w14:paraId="7F39FB0F" w14:textId="66DF42A5" w:rsidR="00FB5D0D" w:rsidRPr="00FB5D0D" w:rsidRDefault="00FB5D0D" w:rsidP="00FB5D0D">
      <w:pPr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FB5D0D" w:rsidRPr="00FB5D0D">
          <w:pgSz w:w="11906" w:h="16383"/>
          <w:pgMar w:top="1134" w:right="850" w:bottom="1134" w:left="1701" w:header="720" w:footer="720" w:gutter="0"/>
          <w:cols w:space="720"/>
        </w:sectPr>
      </w:pPr>
      <w:r w:rsidRPr="00FB5D0D">
        <w:rPr>
          <w:rFonts w:ascii="Times New Roman" w:hAnsi="Times New Roman" w:cs="Times New Roman"/>
          <w:sz w:val="28"/>
          <w:szCs w:val="28"/>
          <w:lang w:val="ru-RU"/>
        </w:rPr>
        <w:t>умение выполнять тестовые упражнения по физической подготовленности в различных видах легкой атлетики, участие в соревнованиях по легкой атлетике.</w:t>
      </w:r>
    </w:p>
    <w:p w14:paraId="6E617B3D" w14:textId="77777777" w:rsidR="00FD31E2" w:rsidRDefault="000C1314">
      <w:pPr>
        <w:spacing w:after="0"/>
        <w:ind w:left="120"/>
      </w:pPr>
      <w:bookmarkStart w:id="11" w:name="block-17463151"/>
      <w:bookmarkEnd w:id="7"/>
      <w:r w:rsidRPr="006272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D1243E" w14:textId="77777777" w:rsidR="002147A3" w:rsidRDefault="000C13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673BCA5" w14:textId="03091710" w:rsidR="002147A3" w:rsidRDefault="002147A3" w:rsidP="00214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332735">
        <w:rPr>
          <w:rFonts w:ascii="Times New Roman" w:hAnsi="Times New Roman"/>
          <w:b/>
          <w:color w:val="000000"/>
          <w:sz w:val="28"/>
          <w:lang w:val="ru-RU"/>
        </w:rPr>
        <w:t>-9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7269"/>
        <w:gridCol w:w="1157"/>
        <w:gridCol w:w="2193"/>
        <w:gridCol w:w="1912"/>
      </w:tblGrid>
      <w:tr w:rsidR="002147A3" w14:paraId="094DCBFA" w14:textId="77777777" w:rsidTr="00235E30">
        <w:trPr>
          <w:trHeight w:val="144"/>
          <w:tblCellSpacing w:w="20" w:type="nil"/>
        </w:trPr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8F9DB" w14:textId="77777777" w:rsidR="002147A3" w:rsidRDefault="002147A3" w:rsidP="00235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362066" w14:textId="77777777" w:rsidR="002147A3" w:rsidRDefault="002147A3" w:rsidP="00235E30">
            <w:pPr>
              <w:spacing w:after="0"/>
              <w:ind w:left="135"/>
            </w:pPr>
          </w:p>
        </w:tc>
        <w:tc>
          <w:tcPr>
            <w:tcW w:w="7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5BABA" w14:textId="77777777" w:rsidR="002147A3" w:rsidRDefault="002147A3" w:rsidP="0023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94AF6" w14:textId="77777777" w:rsidR="002147A3" w:rsidRDefault="002147A3" w:rsidP="00235E30">
            <w:pPr>
              <w:spacing w:after="0"/>
              <w:ind w:left="135"/>
            </w:pPr>
          </w:p>
        </w:tc>
        <w:tc>
          <w:tcPr>
            <w:tcW w:w="5262" w:type="dxa"/>
            <w:gridSpan w:val="3"/>
            <w:tcMar>
              <w:top w:w="50" w:type="dxa"/>
              <w:left w:w="100" w:type="dxa"/>
            </w:tcMar>
            <w:vAlign w:val="center"/>
          </w:tcPr>
          <w:p w14:paraId="7A9D8D97" w14:textId="77777777" w:rsidR="002147A3" w:rsidRDefault="002147A3" w:rsidP="00235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147A3" w14:paraId="7675525D" w14:textId="77777777" w:rsidTr="00235E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6DB83" w14:textId="77777777" w:rsidR="002147A3" w:rsidRDefault="002147A3" w:rsidP="00235E30"/>
        </w:tc>
        <w:tc>
          <w:tcPr>
            <w:tcW w:w="7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FF214" w14:textId="77777777" w:rsidR="002147A3" w:rsidRDefault="002147A3" w:rsidP="00235E30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A6B9AA" w14:textId="77777777" w:rsidR="002147A3" w:rsidRDefault="002147A3" w:rsidP="0023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2D84C6" w14:textId="77777777" w:rsidR="002147A3" w:rsidRDefault="002147A3" w:rsidP="00235E30">
            <w:pPr>
              <w:spacing w:after="0"/>
              <w:ind w:left="135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14:paraId="074B8DDA" w14:textId="77777777" w:rsidR="002147A3" w:rsidRDefault="002147A3" w:rsidP="0023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DA993" w14:textId="77777777" w:rsidR="002147A3" w:rsidRDefault="002147A3" w:rsidP="00235E30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DAF743F" w14:textId="77777777" w:rsidR="002147A3" w:rsidRDefault="002147A3" w:rsidP="0023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B7ADC" w14:textId="77777777" w:rsidR="002147A3" w:rsidRDefault="002147A3" w:rsidP="00235E30">
            <w:pPr>
              <w:spacing w:after="0"/>
              <w:ind w:left="135"/>
            </w:pPr>
          </w:p>
        </w:tc>
      </w:tr>
      <w:tr w:rsidR="002147A3" w14:paraId="3FC9BFEB" w14:textId="77777777" w:rsidTr="00235E30">
        <w:trPr>
          <w:trHeight w:val="144"/>
          <w:tblCellSpacing w:w="20" w:type="nil"/>
        </w:trPr>
        <w:tc>
          <w:tcPr>
            <w:tcW w:w="13726" w:type="dxa"/>
            <w:gridSpan w:val="5"/>
            <w:tcMar>
              <w:top w:w="50" w:type="dxa"/>
              <w:left w:w="100" w:type="dxa"/>
            </w:tcMar>
            <w:vAlign w:val="center"/>
          </w:tcPr>
          <w:p w14:paraId="0DE5B126" w14:textId="77777777" w:rsidR="002147A3" w:rsidRDefault="002147A3" w:rsidP="00235E30">
            <w:pPr>
              <w:pStyle w:val="ae"/>
              <w:numPr>
                <w:ilvl w:val="0"/>
                <w:numId w:val="1"/>
              </w:numPr>
              <w:spacing w:after="0"/>
            </w:pPr>
            <w:proofErr w:type="spellStart"/>
            <w:r w:rsidRPr="00AC4BFE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AC4BF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C4BFE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147A3" w14:paraId="4A1EABFF" w14:textId="77777777" w:rsidTr="00235E30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CA4F564" w14:textId="0387121E" w:rsidR="002147A3" w:rsidRPr="00747D0A" w:rsidRDefault="002147A3" w:rsidP="00235E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747D0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269" w:type="dxa"/>
            <w:tcMar>
              <w:top w:w="50" w:type="dxa"/>
              <w:left w:w="100" w:type="dxa"/>
            </w:tcMar>
            <w:vAlign w:val="center"/>
          </w:tcPr>
          <w:p w14:paraId="3F66E2C8" w14:textId="6A114E82" w:rsidR="002147A3" w:rsidRPr="006272C7" w:rsidRDefault="00747D0A" w:rsidP="00235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</w:t>
            </w:r>
            <w:r w:rsidR="002147A3"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(модуль "Спорт")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16EA3F" w14:textId="6987DBC2" w:rsidR="002147A3" w:rsidRDefault="00747D0A" w:rsidP="00235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147A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14:paraId="2F2559B1" w14:textId="77777777" w:rsidR="002147A3" w:rsidRDefault="002147A3" w:rsidP="00235E3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6EE96DE" w14:textId="77777777" w:rsidR="002147A3" w:rsidRDefault="002147A3" w:rsidP="00235E30">
            <w:pPr>
              <w:spacing w:after="0"/>
              <w:ind w:left="135"/>
              <w:jc w:val="center"/>
            </w:pPr>
          </w:p>
        </w:tc>
      </w:tr>
      <w:tr w:rsidR="002147A3" w14:paraId="56768134" w14:textId="77777777" w:rsidTr="00235E30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14:paraId="15B93E50" w14:textId="77777777" w:rsidR="002147A3" w:rsidRDefault="002147A3" w:rsidP="0023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985362" w14:textId="77777777" w:rsidR="002147A3" w:rsidRDefault="002147A3" w:rsidP="00235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05" w:type="dxa"/>
            <w:gridSpan w:val="2"/>
            <w:tcMar>
              <w:top w:w="50" w:type="dxa"/>
              <w:left w:w="100" w:type="dxa"/>
            </w:tcMar>
            <w:vAlign w:val="center"/>
          </w:tcPr>
          <w:p w14:paraId="34C3CC04" w14:textId="77777777" w:rsidR="002147A3" w:rsidRDefault="002147A3" w:rsidP="00235E30"/>
        </w:tc>
      </w:tr>
      <w:tr w:rsidR="002147A3" w14:paraId="3F3A8F07" w14:textId="77777777" w:rsidTr="00235E30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14:paraId="1B479A3C" w14:textId="77777777" w:rsidR="002147A3" w:rsidRPr="006272C7" w:rsidRDefault="002147A3" w:rsidP="00235E30">
            <w:pPr>
              <w:spacing w:after="0"/>
              <w:ind w:left="135"/>
              <w:rPr>
                <w:lang w:val="ru-RU"/>
              </w:rPr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4AA51" w14:textId="77777777" w:rsidR="002147A3" w:rsidRDefault="002147A3" w:rsidP="00235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14:paraId="5936B9F2" w14:textId="77777777" w:rsidR="002147A3" w:rsidRDefault="002147A3" w:rsidP="00235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3884E8F" w14:textId="77777777" w:rsidR="002147A3" w:rsidRDefault="002147A3" w:rsidP="00235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45FCB4B5" w14:textId="0AAD4BB0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17463153"/>
      <w:bookmarkEnd w:id="11"/>
    </w:p>
    <w:p w14:paraId="353D60CD" w14:textId="0EB7655A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CB7EF1C" w14:textId="275CCE9A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E6EC416" w14:textId="6A65472C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A685241" w14:textId="1F285757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9AB6245" w14:textId="6EE5DDB6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77777F" w14:textId="192FF7AA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03CF4E5" w14:textId="1D8BE19D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A5B1782" w14:textId="33A1970A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92C390B" w14:textId="10952FBE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6555035" w14:textId="51F2E655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E7B25FD" w14:textId="056D5652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E95418F" w14:textId="4F00E683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0980814" w14:textId="77777777" w:rsidR="004665AA" w:rsidRDefault="004665AA" w:rsidP="00747D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D10D91B" w14:textId="7EE2CA2B" w:rsidR="00FD31E2" w:rsidRDefault="000C1314" w:rsidP="00CB28DE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D72DC70" w14:textId="77777777" w:rsidR="00332735" w:rsidRDefault="00332735" w:rsidP="00CB28DE">
      <w:pPr>
        <w:spacing w:after="0"/>
      </w:pPr>
    </w:p>
    <w:p w14:paraId="50DF24E1" w14:textId="4AA03374" w:rsidR="00FD31E2" w:rsidRDefault="00332735" w:rsidP="00332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5-9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060"/>
        <w:gridCol w:w="1300"/>
        <w:gridCol w:w="1841"/>
        <w:gridCol w:w="1910"/>
      </w:tblGrid>
      <w:tr w:rsidR="009D2273" w14:paraId="1A7AEE67" w14:textId="77777777" w:rsidTr="009D227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6B2D8" w14:textId="77777777" w:rsidR="009D2273" w:rsidRDefault="009D2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57B98B" w14:textId="77777777" w:rsidR="009D2273" w:rsidRDefault="009D2273">
            <w:pPr>
              <w:spacing w:after="0"/>
              <w:ind w:left="135"/>
            </w:pPr>
          </w:p>
        </w:tc>
        <w:tc>
          <w:tcPr>
            <w:tcW w:w="8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608B9" w14:textId="77777777" w:rsidR="009D2273" w:rsidRDefault="009D2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398B88" w14:textId="77777777" w:rsidR="009D2273" w:rsidRDefault="009D2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AB095" w14:textId="77777777" w:rsidR="009D2273" w:rsidRDefault="009D2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D2273" w14:paraId="6EACD224" w14:textId="77777777" w:rsidTr="009D227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89478" w14:textId="77777777" w:rsidR="009D2273" w:rsidRDefault="009D2273"/>
        </w:tc>
        <w:tc>
          <w:tcPr>
            <w:tcW w:w="8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4C27E" w14:textId="77777777" w:rsidR="009D2273" w:rsidRDefault="009D2273"/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4A64234" w14:textId="77777777" w:rsidR="009D2273" w:rsidRDefault="009D2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683FA" w14:textId="77777777" w:rsidR="009D2273" w:rsidRDefault="009D22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20BC6" w14:textId="77777777" w:rsidR="009D2273" w:rsidRDefault="009D2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A91BB" w14:textId="77777777" w:rsidR="009D2273" w:rsidRDefault="009D22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594DE" w14:textId="77777777" w:rsidR="009D2273" w:rsidRDefault="009D2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CCBB5" w14:textId="77777777" w:rsidR="009D2273" w:rsidRDefault="009D2273">
            <w:pPr>
              <w:spacing w:after="0"/>
              <w:ind w:left="135"/>
            </w:pPr>
          </w:p>
        </w:tc>
      </w:tr>
      <w:tr w:rsidR="002119FD" w14:paraId="3E8FA5D7" w14:textId="77777777" w:rsidTr="00DB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564CCDDF" w14:textId="2A0714EE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5B82B7C8" w14:textId="12AD14FC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поведения и ТБ на занятиях легкой атлетикой, охрана труда. Значение легкоатлетических упражнений для подготовки к трудовой деятельности, к защите Родины.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Легкоатлетическая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0D15058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40DE5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5E06E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01ECFFE7" w14:textId="77777777" w:rsidTr="00DB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27DA032C" w14:textId="522AA018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71B86F32" w14:textId="5AE556CF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Повторный бег. Низкий старт. Бег на короткие дистанции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B8EC48E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74AEF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29A5F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711A52A3" w14:textId="77777777" w:rsidTr="00DB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7C21E9E7" w14:textId="4037203D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3C172A79" w14:textId="5D0EFAC5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гибкости. Бег на короткие дистанции: 30, 60, 100м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FC52F8F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E655B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316D1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18B1AAA3" w14:textId="77777777" w:rsidTr="00DB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19E133D3" w14:textId="316D1148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6F8DEA36" w14:textId="58B9373F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метания мяча. Метания мяча на дальность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25EFB2D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6B402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46F37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6296170E" w14:textId="77777777" w:rsidTr="00DB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72EBFDA9" w14:textId="73E64973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626F436A" w14:textId="53CFFB42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эстафетного бега. Подвижные игры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17A1FA2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C79CC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948D2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08D4BEF2" w14:textId="77777777" w:rsidTr="00DB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32FF5545" w14:textId="6B8A7B9A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08770D90" w14:textId="736BA581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беговые упражнения. Бег на средние дистанции 800м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A500A74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DE65F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BA95E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4C175E44" w14:textId="77777777" w:rsidTr="00DB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64AE0FE5" w14:textId="41F1CE86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04A4B70F" w14:textId="1F9CBC5F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 х 10м и 6 х 10 м. Гигиена спортсмена и закаливание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E0F7F62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6B0A2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3357A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65547C02" w14:textId="77777777" w:rsidTr="00DB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378842D3" w14:textId="55482BEA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0178769E" w14:textId="1D459EA1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 в сочетании с ходьбой до 1000-1500 м.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56B3656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037CA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92EB5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7FB0E6F6" w14:textId="77777777" w:rsidTr="00DB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75264359" w14:textId="69F0E48E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57F29961" w14:textId="296BA1ED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Круговая тренировка. Развитие координации, силовых и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скоростносиловых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качеств.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0F2F562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C6D98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53482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3092C926" w14:textId="77777777" w:rsidTr="00DB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40995C82" w14:textId="2CCB86A5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567ECBDB" w14:textId="0B58093F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на средние дистанции 500-800м. </w:t>
            </w:r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95F6839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E407A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C6621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322A2060" w14:textId="77777777" w:rsidTr="00DB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3E9C174B" w14:textId="73B3A372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05365CBC" w14:textId="7E75A9B3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развития легкоатлетического спорта. Низкий старт, стартовый разбег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1904C86" w14:textId="77777777" w:rsidR="002119FD" w:rsidRDefault="002119FD" w:rsidP="002119FD">
            <w:pPr>
              <w:spacing w:after="0"/>
              <w:ind w:left="135"/>
              <w:jc w:val="center"/>
            </w:pPr>
            <w:r w:rsidRPr="0082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47B4E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B5C3D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78AB427D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3DDCFB81" w14:textId="7F392AA9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61A9481F" w14:textId="401EBF89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640B94F" w14:textId="77777777" w:rsidR="002119FD" w:rsidRDefault="002119FD" w:rsidP="002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1E2B0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275B9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5F5C04F1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5D229F0F" w14:textId="169EFC66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143CE0C9" w14:textId="4F510E51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2500м.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Встречная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E884CCB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6F66A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8254A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58E3302E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0F769A76" w14:textId="42B339A8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5410649A" w14:textId="7C5261AE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3F05515" w14:textId="77777777" w:rsidR="002119FD" w:rsidRDefault="002119FD" w:rsidP="002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CBC6E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58B79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20FECE48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1EBC2E41" w14:textId="5295785B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3447296A" w14:textId="31121B82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во время занятий легкой атлетикой.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90C8B05" w14:textId="77777777" w:rsidR="002119FD" w:rsidRDefault="002119FD" w:rsidP="002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E0B8B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DAD56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718EA285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6A3C6BE8" w14:textId="1E206B16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2B0495A0" w14:textId="64A66EB7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Эстафетный бег. Упражнения на гибкость.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9ECD5A4" w14:textId="77777777" w:rsidR="002119FD" w:rsidRDefault="002119FD" w:rsidP="002119FD">
            <w:pPr>
              <w:spacing w:after="0"/>
              <w:ind w:left="135"/>
              <w:jc w:val="center"/>
            </w:pPr>
            <w:r w:rsidRPr="00CF0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CEF76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B5782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1960C2DA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07FDB797" w14:textId="3ED909A0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2B78C54B" w14:textId="17AF7599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правилами соревнований. Бег 400м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33592E1" w14:textId="77777777" w:rsidR="002119FD" w:rsidRDefault="002119FD" w:rsidP="002119FD">
            <w:pPr>
              <w:spacing w:after="0"/>
              <w:ind w:left="135"/>
              <w:jc w:val="center"/>
            </w:pPr>
            <w:r w:rsidRPr="00CF0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0AA43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0B517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21ED0510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301FE6C2" w14:textId="367C353C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52E477D8" w14:textId="4AFCBF2F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ОФП – прыжковые упражнения. Круговая эстафета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1D66B5E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1BD15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F907E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7582062B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1CE7EA97" w14:textId="361231F9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081F6A0B" w14:textId="62792155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Челночный бег 3х10м и 6х10 м. Подвижные игры.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Судейство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833CA8A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DDFDC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1B898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40B2D1B0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18339C74" w14:textId="5F78F67D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0F05D94C" w14:textId="5EB74F33" w:rsidR="002119FD" w:rsidRPr="009307D0" w:rsidRDefault="004665AA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правилами соревнований. Бег 60, 100м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E6DF333" w14:textId="77777777" w:rsidR="002119FD" w:rsidRDefault="002119FD" w:rsidP="002119FD">
            <w:pPr>
              <w:spacing w:after="0"/>
              <w:ind w:left="135"/>
              <w:jc w:val="center"/>
            </w:pPr>
            <w:r w:rsidRPr="0046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7ED62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A73D6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34D68D58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27231C70" w14:textId="741F2617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0906C3D1" w14:textId="783EA813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Специально-беговые упражнения. Техническая подготовка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392D535" w14:textId="77777777" w:rsidR="002119FD" w:rsidRDefault="002119FD" w:rsidP="002119FD">
            <w:pPr>
              <w:spacing w:after="0"/>
              <w:ind w:left="135"/>
              <w:jc w:val="center"/>
            </w:pPr>
            <w:r w:rsidRPr="0093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A3982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CEF3F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61D95CD0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25F92FA1" w14:textId="6587CB55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63A4F1FA" w14:textId="2C8AC815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низкого старта. Подвижные игры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9E3F064" w14:textId="77777777" w:rsidR="002119FD" w:rsidRDefault="002119FD" w:rsidP="002119FD">
            <w:pPr>
              <w:spacing w:after="0"/>
              <w:ind w:left="135"/>
              <w:jc w:val="center"/>
            </w:pPr>
            <w:r w:rsidRPr="0093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A0DBC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DC43A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5919C5F6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6ACA784B" w14:textId="32066E09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7475C230" w14:textId="2CE252D6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выбегания с низкого старта.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20.30м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4A7AFD5" w14:textId="77777777" w:rsidR="002119FD" w:rsidRDefault="002119FD" w:rsidP="002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17D16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86E64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51F8008A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4CCC56D1" w14:textId="22810F2F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562B71B5" w14:textId="13AAFB2A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бега по дистанции в спринте.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40,50,60м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BB6082A" w14:textId="77777777" w:rsidR="002119FD" w:rsidRDefault="002119FD" w:rsidP="002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4242C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CA1EC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68948409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323990BD" w14:textId="715C8F35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65727DFF" w14:textId="7041B3AE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финиширования в беге на короткие дистанции.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4588995" w14:textId="77777777" w:rsidR="002119FD" w:rsidRDefault="002119FD" w:rsidP="002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31331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3EE3C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716E4F3D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249A3DBD" w14:textId="167FC5AA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4C3F47C9" w14:textId="52D61C7A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быстроты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2B1D8D7" w14:textId="77777777" w:rsidR="002119FD" w:rsidRDefault="002119FD" w:rsidP="002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87C61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891FE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7E4AD8EC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2FE2CE13" w14:textId="1D47EB41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2B086C92" w14:textId="23E63EAA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Встречная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D39E352" w14:textId="77777777" w:rsidR="002119FD" w:rsidRDefault="002119FD" w:rsidP="002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A92A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08B26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4131C68F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1870E347" w14:textId="34D692CB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3DCBD2EA" w14:textId="12555F98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F6736B8" w14:textId="77777777" w:rsidR="002119FD" w:rsidRDefault="002119FD" w:rsidP="002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B1745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89785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2747D6E0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2D9B4560" w14:textId="36CFA808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38C13D28" w14:textId="58A1271F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подготовка. Развитие силовых качеств.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853F3BB" w14:textId="77777777" w:rsidR="002119FD" w:rsidRDefault="002119FD" w:rsidP="002119FD">
            <w:pPr>
              <w:spacing w:after="0"/>
              <w:ind w:left="135"/>
              <w:jc w:val="center"/>
            </w:pPr>
            <w:r w:rsidRPr="0093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A42B8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E7B5D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7255BC5D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0A0B0E9E" w14:textId="34BCF975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653C8290" w14:textId="42290651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с места и с разбега с доставанием предметов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D69ACDF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9C9B1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B6D9C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609B2E2E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5E282D86" w14:textId="28D33470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466763B1" w14:textId="3A937D5D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препятствия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7685A5E" w14:textId="77777777" w:rsidR="002119FD" w:rsidRDefault="002119FD" w:rsidP="002119FD">
            <w:pPr>
              <w:spacing w:after="0"/>
              <w:ind w:left="135"/>
              <w:jc w:val="center"/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F6C30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65570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17C70B0E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3C477B4B" w14:textId="20BE8B03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1D51CB42" w14:textId="2BD58844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Судейство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Интервальный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5EF62BD" w14:textId="77777777" w:rsidR="002119FD" w:rsidRDefault="002119FD" w:rsidP="002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BDC9B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AE804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765E5A0C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49FFD2E8" w14:textId="7CC9DAAF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764AD84F" w14:textId="78A3F869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Психологическая подготовка. Прыжки через препятствие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0593A39" w14:textId="77777777" w:rsidR="002119FD" w:rsidRDefault="002119FD" w:rsidP="002119FD">
            <w:pPr>
              <w:spacing w:after="0"/>
              <w:ind w:left="135"/>
              <w:jc w:val="center"/>
            </w:pPr>
            <w:r w:rsidRPr="0093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B695B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5C14B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2119FD" w14:paraId="4B0B43D6" w14:textId="77777777" w:rsidTr="00D552F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bottom"/>
          </w:tcPr>
          <w:p w14:paraId="1CB18515" w14:textId="7273B5D9" w:rsidR="002119FD" w:rsidRPr="002119FD" w:rsidRDefault="002119FD" w:rsidP="0021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60" w:type="dxa"/>
            <w:tcMar>
              <w:top w:w="50" w:type="dxa"/>
              <w:left w:w="100" w:type="dxa"/>
            </w:tcMar>
            <w:vAlign w:val="center"/>
          </w:tcPr>
          <w:p w14:paraId="614B40E2" w14:textId="1A59BCA2" w:rsidR="002119FD" w:rsidRPr="009307D0" w:rsidRDefault="009307D0" w:rsidP="00211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Встречная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D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F04F82B" w14:textId="77777777" w:rsidR="002119FD" w:rsidRDefault="002119FD" w:rsidP="002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149D6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A63C4" w14:textId="77777777" w:rsidR="002119FD" w:rsidRDefault="002119FD" w:rsidP="002119FD">
            <w:pPr>
              <w:spacing w:after="0"/>
              <w:ind w:left="135"/>
              <w:jc w:val="center"/>
            </w:pPr>
          </w:p>
        </w:tc>
      </w:tr>
      <w:tr w:rsidR="008208FB" w14:paraId="63680147" w14:textId="77777777" w:rsidTr="009D2273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FAB94B" w14:textId="77777777" w:rsidR="008208FB" w:rsidRPr="006272C7" w:rsidRDefault="008208FB" w:rsidP="008208FB">
            <w:pPr>
              <w:spacing w:after="0"/>
              <w:ind w:left="135"/>
              <w:rPr>
                <w:lang w:val="ru-RU"/>
              </w:rPr>
            </w:pPr>
            <w:r w:rsidRPr="0062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7A360B1" w14:textId="716C751C" w:rsidR="008208FB" w:rsidRDefault="002119FD" w:rsidP="0082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820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1363F" w14:textId="77777777" w:rsidR="008208FB" w:rsidRDefault="008208FB" w:rsidP="0082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B07D3" w14:textId="77777777" w:rsidR="008208FB" w:rsidRDefault="008208FB" w:rsidP="0082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3997D78D" w14:textId="0DE1C128" w:rsidR="00FD31E2" w:rsidRDefault="00FD31E2"/>
    <w:p w14:paraId="1BD39C6F" w14:textId="77777777" w:rsidR="009307D0" w:rsidRDefault="009307D0" w:rsidP="00CB28DE"/>
    <w:p w14:paraId="48AB9129" w14:textId="77777777" w:rsidR="009307D0" w:rsidRDefault="009307D0" w:rsidP="00CB28DE"/>
    <w:p w14:paraId="561998C3" w14:textId="20250E8A" w:rsidR="009307D0" w:rsidRDefault="009307D0" w:rsidP="00CB28DE">
      <w:pPr>
        <w:sectPr w:rsidR="00930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D8872C" w14:textId="17A19AE2" w:rsidR="00FD31E2" w:rsidRPr="009D2273" w:rsidRDefault="000C1314">
      <w:pPr>
        <w:spacing w:after="0"/>
        <w:ind w:left="120"/>
        <w:rPr>
          <w:lang w:val="ru-RU"/>
        </w:rPr>
      </w:pPr>
      <w:r w:rsidRPr="009D22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3" w:name="block-17463156"/>
      <w:bookmarkEnd w:id="12"/>
      <w:r w:rsidRPr="009D227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5C6AD4E" w14:textId="77777777" w:rsidR="00FD31E2" w:rsidRDefault="000C13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1F348CD" w14:textId="77777777" w:rsidR="00FD31E2" w:rsidRPr="006272C7" w:rsidRDefault="000C1314">
      <w:pPr>
        <w:spacing w:after="0" w:line="480" w:lineRule="auto"/>
        <w:ind w:left="120"/>
        <w:rPr>
          <w:lang w:val="ru-RU"/>
        </w:rPr>
      </w:pPr>
      <w:r w:rsidRPr="006272C7">
        <w:rPr>
          <w:rFonts w:ascii="Times New Roman" w:hAnsi="Times New Roman"/>
          <w:color w:val="000000"/>
          <w:sz w:val="28"/>
          <w:lang w:val="ru-RU"/>
        </w:rPr>
        <w:t xml:space="preserve">​‌• Физическая культура, 5-7 классы/ </w:t>
      </w:r>
      <w:proofErr w:type="spellStart"/>
      <w:r w:rsidRPr="006272C7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6272C7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6272C7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6272C7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6272C7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6272C7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6272C7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6272C7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</w:t>
      </w:r>
      <w:r w:rsidRPr="006272C7">
        <w:rPr>
          <w:sz w:val="28"/>
          <w:lang w:val="ru-RU"/>
        </w:rPr>
        <w:br/>
      </w:r>
      <w:bookmarkStart w:id="14" w:name="f056fd23-2f41-4129-8da1-d467aa21439d"/>
      <w:r w:rsidRPr="006272C7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Лях В.И., Акционерное общество «Издательство «Просвещение»</w:t>
      </w:r>
      <w:bookmarkEnd w:id="14"/>
      <w:r w:rsidRPr="006272C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D3CB48A" w14:textId="77777777" w:rsidR="00FD31E2" w:rsidRPr="006272C7" w:rsidRDefault="000C1314">
      <w:pPr>
        <w:spacing w:after="0" w:line="480" w:lineRule="auto"/>
        <w:ind w:left="120"/>
        <w:rPr>
          <w:lang w:val="ru-RU"/>
        </w:rPr>
      </w:pPr>
      <w:r w:rsidRPr="006272C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CE70AB2" w14:textId="77777777" w:rsidR="00FD31E2" w:rsidRPr="006272C7" w:rsidRDefault="000C1314">
      <w:pPr>
        <w:spacing w:after="0"/>
        <w:ind w:left="120"/>
        <w:rPr>
          <w:lang w:val="ru-RU"/>
        </w:rPr>
      </w:pPr>
      <w:r w:rsidRPr="006272C7">
        <w:rPr>
          <w:rFonts w:ascii="Times New Roman" w:hAnsi="Times New Roman"/>
          <w:color w:val="000000"/>
          <w:sz w:val="28"/>
          <w:lang w:val="ru-RU"/>
        </w:rPr>
        <w:t>​</w:t>
      </w:r>
    </w:p>
    <w:p w14:paraId="66920C2E" w14:textId="77777777" w:rsidR="00FD31E2" w:rsidRPr="006272C7" w:rsidRDefault="000C1314">
      <w:pPr>
        <w:spacing w:after="0" w:line="480" w:lineRule="auto"/>
        <w:ind w:left="120"/>
        <w:rPr>
          <w:lang w:val="ru-RU"/>
        </w:rPr>
      </w:pPr>
      <w:r w:rsidRPr="006272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BEA1F6C" w14:textId="77777777" w:rsidR="00FD31E2" w:rsidRPr="006272C7" w:rsidRDefault="000C1314">
      <w:pPr>
        <w:spacing w:after="0" w:line="480" w:lineRule="auto"/>
        <w:ind w:left="120"/>
        <w:rPr>
          <w:lang w:val="ru-RU"/>
        </w:rPr>
      </w:pPr>
      <w:r w:rsidRPr="006272C7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ce666534-2f9f-48e1-9f7c-2e635e3b9ede"/>
      <w:r w:rsidRPr="006272C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рекомендации.5-9 классы. Физическая культура. Рабочие программы. Предметная линия учебников М. Я. </w:t>
      </w:r>
      <w:proofErr w:type="spellStart"/>
      <w:r w:rsidRPr="006272C7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6272C7">
        <w:rPr>
          <w:rFonts w:ascii="Times New Roman" w:hAnsi="Times New Roman"/>
          <w:color w:val="000000"/>
          <w:sz w:val="28"/>
          <w:lang w:val="ru-RU"/>
        </w:rPr>
        <w:t>, В. И. Ляха.</w:t>
      </w:r>
      <w:bookmarkEnd w:id="15"/>
      <w:r w:rsidRPr="006272C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FC43C7D" w14:textId="77777777" w:rsidR="00FD31E2" w:rsidRPr="006272C7" w:rsidRDefault="00FD31E2">
      <w:pPr>
        <w:spacing w:after="0"/>
        <w:ind w:left="120"/>
        <w:rPr>
          <w:lang w:val="ru-RU"/>
        </w:rPr>
      </w:pPr>
    </w:p>
    <w:p w14:paraId="1651617A" w14:textId="77777777" w:rsidR="00FD31E2" w:rsidRPr="006272C7" w:rsidRDefault="000C1314">
      <w:pPr>
        <w:spacing w:after="0" w:line="480" w:lineRule="auto"/>
        <w:ind w:left="120"/>
        <w:rPr>
          <w:lang w:val="ru-RU"/>
        </w:rPr>
      </w:pPr>
      <w:r w:rsidRPr="006272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154589" w14:textId="77777777" w:rsidR="00FD31E2" w:rsidRPr="006272C7" w:rsidRDefault="000C1314">
      <w:pPr>
        <w:spacing w:after="0" w:line="480" w:lineRule="auto"/>
        <w:ind w:left="120"/>
        <w:rPr>
          <w:lang w:val="ru-RU"/>
        </w:rPr>
      </w:pPr>
      <w:r w:rsidRPr="006272C7">
        <w:rPr>
          <w:rFonts w:ascii="Times New Roman" w:hAnsi="Times New Roman"/>
          <w:color w:val="000000"/>
          <w:sz w:val="28"/>
          <w:lang w:val="ru-RU"/>
        </w:rPr>
        <w:t>​</w:t>
      </w:r>
      <w:r w:rsidRPr="006272C7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6272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272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272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272C7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6272C7">
        <w:rPr>
          <w:rFonts w:ascii="Times New Roman" w:hAnsi="Times New Roman"/>
          <w:color w:val="333333"/>
          <w:sz w:val="28"/>
          <w:lang w:val="ru-RU"/>
        </w:rPr>
        <w:t>‌</w:t>
      </w:r>
      <w:r w:rsidRPr="006272C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14:paraId="76479B89" w14:textId="77777777" w:rsidR="000C1314" w:rsidRPr="006272C7" w:rsidRDefault="000C1314">
      <w:pPr>
        <w:rPr>
          <w:lang w:val="ru-RU"/>
        </w:rPr>
      </w:pPr>
    </w:p>
    <w:sectPr w:rsidR="000C1314" w:rsidRPr="006272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BA2"/>
    <w:multiLevelType w:val="hybridMultilevel"/>
    <w:tmpl w:val="8856D614"/>
    <w:lvl w:ilvl="0" w:tplc="D22A37D6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05E4B29"/>
    <w:multiLevelType w:val="hybridMultilevel"/>
    <w:tmpl w:val="02E2FE84"/>
    <w:lvl w:ilvl="0" w:tplc="653625DE">
      <w:start w:val="1"/>
      <w:numFmt w:val="decimal"/>
      <w:lvlText w:val="%1."/>
      <w:lvlJc w:val="left"/>
      <w:pPr>
        <w:ind w:left="555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44C13D8"/>
    <w:multiLevelType w:val="hybridMultilevel"/>
    <w:tmpl w:val="4B602596"/>
    <w:lvl w:ilvl="0" w:tplc="AAC2779E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AC42F8D"/>
    <w:multiLevelType w:val="hybridMultilevel"/>
    <w:tmpl w:val="9ACE68C6"/>
    <w:lvl w:ilvl="0" w:tplc="A878A26C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F113450"/>
    <w:multiLevelType w:val="hybridMultilevel"/>
    <w:tmpl w:val="5C7C8196"/>
    <w:lvl w:ilvl="0" w:tplc="27183C9A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E2"/>
    <w:rsid w:val="00012FBC"/>
    <w:rsid w:val="00080D91"/>
    <w:rsid w:val="000C1314"/>
    <w:rsid w:val="000C221F"/>
    <w:rsid w:val="001402D4"/>
    <w:rsid w:val="001546E0"/>
    <w:rsid w:val="001774F6"/>
    <w:rsid w:val="001C08F4"/>
    <w:rsid w:val="002119FD"/>
    <w:rsid w:val="002147A3"/>
    <w:rsid w:val="00292829"/>
    <w:rsid w:val="002F62C5"/>
    <w:rsid w:val="00327285"/>
    <w:rsid w:val="00332735"/>
    <w:rsid w:val="003332A7"/>
    <w:rsid w:val="003F17F2"/>
    <w:rsid w:val="00415D83"/>
    <w:rsid w:val="004171CE"/>
    <w:rsid w:val="00431EE6"/>
    <w:rsid w:val="00433171"/>
    <w:rsid w:val="004665AA"/>
    <w:rsid w:val="004C0343"/>
    <w:rsid w:val="0055496E"/>
    <w:rsid w:val="005565CB"/>
    <w:rsid w:val="005A2A58"/>
    <w:rsid w:val="005E4A9C"/>
    <w:rsid w:val="006272C7"/>
    <w:rsid w:val="00653D30"/>
    <w:rsid w:val="006E4BB1"/>
    <w:rsid w:val="00747D0A"/>
    <w:rsid w:val="00770170"/>
    <w:rsid w:val="007A483E"/>
    <w:rsid w:val="007B112B"/>
    <w:rsid w:val="008208FB"/>
    <w:rsid w:val="008E6946"/>
    <w:rsid w:val="009307D0"/>
    <w:rsid w:val="00967B42"/>
    <w:rsid w:val="009D2273"/>
    <w:rsid w:val="00A54B05"/>
    <w:rsid w:val="00A7673A"/>
    <w:rsid w:val="00AC4BFE"/>
    <w:rsid w:val="00AD1837"/>
    <w:rsid w:val="00B902D5"/>
    <w:rsid w:val="00C21C4E"/>
    <w:rsid w:val="00CB28DE"/>
    <w:rsid w:val="00CF0629"/>
    <w:rsid w:val="00E00FF6"/>
    <w:rsid w:val="00E46677"/>
    <w:rsid w:val="00EF60C0"/>
    <w:rsid w:val="00FB5D0D"/>
    <w:rsid w:val="00FC432C"/>
    <w:rsid w:val="00FD31E2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0C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AC4BF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E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4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AC4BF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E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Urumi</dc:creator>
  <cp:lastModifiedBy>user</cp:lastModifiedBy>
  <cp:revision>24</cp:revision>
  <dcterms:created xsi:type="dcterms:W3CDTF">2023-09-21T06:19:00Z</dcterms:created>
  <dcterms:modified xsi:type="dcterms:W3CDTF">2023-10-06T16:17:00Z</dcterms:modified>
</cp:coreProperties>
</file>