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1B3E" w14:textId="5B68CCC3" w:rsidR="002E04E5" w:rsidRDefault="006E01F9" w:rsidP="006E01F9">
      <w:pPr>
        <w:rPr>
          <w:rFonts w:ascii="Times New Roman" w:hAnsi="Times New Roman"/>
          <w:b/>
          <w:i/>
          <w:sz w:val="40"/>
          <w:szCs w:val="40"/>
        </w:rPr>
      </w:pPr>
      <w:r w:rsidRPr="006E01F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86A22E2" wp14:editId="1E66737A">
            <wp:extent cx="6400800" cy="3470238"/>
            <wp:effectExtent l="0" t="0" r="0" b="0"/>
            <wp:docPr id="1" name="Рисунок 1" descr="C:\Users\haier\Download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Download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CECB2" w14:textId="77777777" w:rsidR="002E04E5" w:rsidRDefault="002E04E5" w:rsidP="002E04E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Адаптированная</w:t>
      </w:r>
    </w:p>
    <w:p w14:paraId="6A8133F7" w14:textId="77777777" w:rsidR="002E04E5" w:rsidRPr="00193FC3" w:rsidRDefault="002E04E5" w:rsidP="002E04E5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r w:rsidRPr="00193FC3">
        <w:rPr>
          <w:rFonts w:ascii="Times New Roman" w:hAnsi="Times New Roman"/>
          <w:b/>
          <w:sz w:val="36"/>
          <w:szCs w:val="36"/>
        </w:rPr>
        <w:t>абочая</w:t>
      </w:r>
      <w:proofErr w:type="gramEnd"/>
      <w:r w:rsidRPr="00193FC3">
        <w:rPr>
          <w:rFonts w:ascii="Times New Roman" w:hAnsi="Times New Roman"/>
          <w:b/>
          <w:sz w:val="36"/>
          <w:szCs w:val="36"/>
        </w:rPr>
        <w:t xml:space="preserve"> программа по учебному предмету</w:t>
      </w:r>
    </w:p>
    <w:p w14:paraId="79B3799F" w14:textId="77777777" w:rsidR="002E04E5" w:rsidRDefault="002E04E5" w:rsidP="002E04E5">
      <w:pPr>
        <w:jc w:val="center"/>
        <w:rPr>
          <w:rFonts w:ascii="Times New Roman" w:hAnsi="Times New Roman"/>
          <w:b/>
          <w:sz w:val="36"/>
          <w:szCs w:val="36"/>
        </w:rPr>
      </w:pPr>
      <w:r w:rsidRPr="00193FC3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Русский язык</w:t>
      </w:r>
      <w:r w:rsidRPr="00193FC3">
        <w:rPr>
          <w:rFonts w:ascii="Times New Roman" w:hAnsi="Times New Roman"/>
          <w:b/>
          <w:sz w:val="36"/>
          <w:szCs w:val="36"/>
        </w:rPr>
        <w:t>»</w:t>
      </w:r>
    </w:p>
    <w:p w14:paraId="754DC25E" w14:textId="5F74AC5C" w:rsidR="002E04E5" w:rsidRPr="00193FC3" w:rsidRDefault="002E04E5" w:rsidP="002E04E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proofErr w:type="gramStart"/>
      <w:r>
        <w:rPr>
          <w:rFonts w:ascii="Times New Roman" w:hAnsi="Times New Roman"/>
          <w:b/>
          <w:sz w:val="36"/>
          <w:szCs w:val="36"/>
        </w:rPr>
        <w:t>вариант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7.</w:t>
      </w:r>
      <w:r w:rsidR="006E01F9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)</w:t>
      </w:r>
    </w:p>
    <w:p w14:paraId="432688DC" w14:textId="77777777" w:rsidR="002E04E5" w:rsidRDefault="002E04E5" w:rsidP="002E04E5">
      <w:pPr>
        <w:rPr>
          <w:rFonts w:ascii="Times New Roman" w:hAnsi="Times New Roman"/>
          <w:b/>
          <w:sz w:val="28"/>
          <w:szCs w:val="28"/>
        </w:rPr>
      </w:pPr>
    </w:p>
    <w:p w14:paraId="385D2B60" w14:textId="3B66DEFA" w:rsidR="002E04E5" w:rsidRPr="00667E43" w:rsidRDefault="002E04E5" w:rsidP="002E04E5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Класс: </w:t>
      </w:r>
      <w:r w:rsidR="00F7444A">
        <w:rPr>
          <w:rFonts w:ascii="Times New Roman" w:hAnsi="Times New Roman"/>
          <w:b/>
          <w:sz w:val="28"/>
          <w:szCs w:val="28"/>
        </w:rPr>
        <w:t>2</w:t>
      </w:r>
    </w:p>
    <w:p w14:paraId="6955D857" w14:textId="01D507B8" w:rsidR="002E04E5" w:rsidRPr="00667E43" w:rsidRDefault="002E04E5" w:rsidP="002E04E5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Количество часов в неделю: </w:t>
      </w:r>
      <w:r w:rsidR="00F97744">
        <w:rPr>
          <w:rFonts w:ascii="Times New Roman" w:hAnsi="Times New Roman"/>
          <w:b/>
          <w:sz w:val="28"/>
          <w:szCs w:val="28"/>
        </w:rPr>
        <w:t>5</w:t>
      </w:r>
    </w:p>
    <w:p w14:paraId="1D5972F9" w14:textId="523F8D45" w:rsidR="002E04E5" w:rsidRPr="00667E43" w:rsidRDefault="002E04E5" w:rsidP="002E04E5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>Всего часов: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F97744">
        <w:rPr>
          <w:rFonts w:ascii="Times New Roman" w:hAnsi="Times New Roman"/>
          <w:b/>
          <w:sz w:val="28"/>
          <w:szCs w:val="28"/>
        </w:rPr>
        <w:t>17</w:t>
      </w:r>
    </w:p>
    <w:p w14:paraId="029AFEA3" w14:textId="65EC996D" w:rsidR="002E04E5" w:rsidRPr="00754DFC" w:rsidRDefault="002E04E5" w:rsidP="00F7444A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667E43">
        <w:rPr>
          <w:rFonts w:ascii="Times New Roman" w:hAnsi="Times New Roman"/>
          <w:b/>
          <w:sz w:val="28"/>
          <w:szCs w:val="28"/>
        </w:rPr>
        <w:t>Учебник(и</w:t>
      </w:r>
      <w:proofErr w:type="gramStart"/>
      <w:r w:rsidRPr="00667E43">
        <w:rPr>
          <w:rFonts w:ascii="Times New Roman" w:hAnsi="Times New Roman"/>
          <w:b/>
          <w:sz w:val="28"/>
          <w:szCs w:val="28"/>
        </w:rPr>
        <w:t>):</w:t>
      </w:r>
      <w:r w:rsidRPr="002A7F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 w:rsidR="00F7444A">
        <w:rPr>
          <w:rFonts w:ascii="Times New Roman" w:eastAsia="Calibri" w:hAnsi="Times New Roman"/>
          <w:sz w:val="28"/>
          <w:szCs w:val="28"/>
        </w:rPr>
        <w:t xml:space="preserve">«Русский язык» 2 класс, 1 и 2 части, авт. В.П. </w:t>
      </w:r>
      <w:proofErr w:type="spellStart"/>
      <w:r w:rsidR="00F7444A">
        <w:rPr>
          <w:rFonts w:ascii="Times New Roman" w:eastAsia="Calibri" w:hAnsi="Times New Roman"/>
          <w:sz w:val="28"/>
          <w:szCs w:val="28"/>
        </w:rPr>
        <w:t>Канакина</w:t>
      </w:r>
      <w:proofErr w:type="spellEnd"/>
      <w:r w:rsidR="00F7444A">
        <w:rPr>
          <w:rFonts w:ascii="Times New Roman" w:eastAsia="Calibri" w:hAnsi="Times New Roman"/>
          <w:sz w:val="28"/>
          <w:szCs w:val="28"/>
        </w:rPr>
        <w:t xml:space="preserve">,  В.Г. </w:t>
      </w:r>
      <w:proofErr w:type="spellStart"/>
      <w:r w:rsidR="00F7444A">
        <w:rPr>
          <w:rFonts w:ascii="Times New Roman" w:eastAsia="Calibri" w:hAnsi="Times New Roman"/>
          <w:sz w:val="28"/>
          <w:szCs w:val="28"/>
        </w:rPr>
        <w:t>Горецкий.М</w:t>
      </w:r>
      <w:proofErr w:type="spellEnd"/>
      <w:r w:rsidR="00F7444A">
        <w:rPr>
          <w:rFonts w:ascii="Times New Roman" w:eastAsia="Calibri" w:hAnsi="Times New Roman"/>
          <w:sz w:val="28"/>
          <w:szCs w:val="28"/>
        </w:rPr>
        <w:t>.: Просвещение, 2018 г.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0F27663F" w14:textId="77777777" w:rsidR="002E04E5" w:rsidRPr="00667E43" w:rsidRDefault="002E04E5" w:rsidP="002E04E5">
      <w:pPr>
        <w:rPr>
          <w:rFonts w:ascii="Times New Roman" w:hAnsi="Times New Roman"/>
          <w:b/>
          <w:sz w:val="28"/>
          <w:szCs w:val="28"/>
        </w:rPr>
      </w:pPr>
    </w:p>
    <w:p w14:paraId="758A26BF" w14:textId="463A790B" w:rsidR="002E04E5" w:rsidRPr="00CC2E59" w:rsidRDefault="002E04E5" w:rsidP="002E04E5">
      <w:pPr>
        <w:rPr>
          <w:rFonts w:ascii="Times New Roman" w:hAnsi="Times New Roman"/>
          <w:b/>
          <w:sz w:val="28"/>
          <w:szCs w:val="28"/>
        </w:rPr>
      </w:pPr>
      <w:r w:rsidRPr="00667E43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01F9">
        <w:rPr>
          <w:rFonts w:ascii="Times New Roman" w:hAnsi="Times New Roman"/>
          <w:b/>
          <w:sz w:val="28"/>
          <w:szCs w:val="28"/>
        </w:rPr>
        <w:t xml:space="preserve">Макарова Л.Г., </w:t>
      </w:r>
      <w:proofErr w:type="spellStart"/>
      <w:r w:rsidR="006E01F9">
        <w:rPr>
          <w:rFonts w:ascii="Times New Roman" w:hAnsi="Times New Roman"/>
          <w:b/>
          <w:sz w:val="28"/>
          <w:szCs w:val="28"/>
        </w:rPr>
        <w:t>Аббазова</w:t>
      </w:r>
      <w:proofErr w:type="spellEnd"/>
      <w:r w:rsidR="006E01F9">
        <w:rPr>
          <w:rFonts w:ascii="Times New Roman" w:hAnsi="Times New Roman"/>
          <w:b/>
          <w:sz w:val="28"/>
          <w:szCs w:val="28"/>
        </w:rPr>
        <w:t xml:space="preserve"> С.К.</w:t>
      </w:r>
      <w:bookmarkStart w:id="0" w:name="_GoBack"/>
      <w:bookmarkEnd w:id="0"/>
    </w:p>
    <w:p w14:paraId="4FFD7681" w14:textId="77777777" w:rsidR="002E04E5" w:rsidRDefault="002E04E5" w:rsidP="002E04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B81C4A" w14:textId="77777777" w:rsidR="002E04E5" w:rsidRDefault="002E04E5" w:rsidP="002E04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220C2A" w14:textId="52B6268B" w:rsidR="002E04E5" w:rsidRPr="00CC2E59" w:rsidRDefault="002E04E5" w:rsidP="002E04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  <w:t>202</w:t>
      </w:r>
      <w:r w:rsidR="00F7444A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F7444A">
        <w:rPr>
          <w:rFonts w:ascii="Times New Roman" w:hAnsi="Times New Roman"/>
          <w:b/>
          <w:bCs/>
          <w:sz w:val="28"/>
          <w:szCs w:val="28"/>
        </w:rPr>
        <w:t>3</w:t>
      </w:r>
      <w:r w:rsidRPr="00CC2E59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30397376" w14:textId="40C6DB11" w:rsidR="002E04E5" w:rsidRDefault="002E04E5" w:rsidP="002E04E5">
      <w:pPr>
        <w:spacing w:line="81" w:lineRule="exact"/>
        <w:rPr>
          <w:sz w:val="20"/>
          <w:szCs w:val="20"/>
        </w:rPr>
      </w:pPr>
    </w:p>
    <w:p w14:paraId="27CEE74E" w14:textId="478C63CB" w:rsidR="00F7444A" w:rsidRDefault="00F7444A" w:rsidP="002E04E5">
      <w:pPr>
        <w:spacing w:line="81" w:lineRule="exact"/>
        <w:rPr>
          <w:sz w:val="20"/>
          <w:szCs w:val="20"/>
        </w:rPr>
      </w:pPr>
    </w:p>
    <w:p w14:paraId="6FDD2F05" w14:textId="1361CF93" w:rsidR="00F7444A" w:rsidRDefault="00F7444A" w:rsidP="002E04E5">
      <w:pPr>
        <w:spacing w:line="81" w:lineRule="exact"/>
        <w:rPr>
          <w:sz w:val="20"/>
          <w:szCs w:val="20"/>
        </w:rPr>
      </w:pPr>
    </w:p>
    <w:p w14:paraId="2A64FE84" w14:textId="77777777" w:rsidR="00F7444A" w:rsidRDefault="00F7444A" w:rsidP="002E04E5">
      <w:pPr>
        <w:spacing w:line="81" w:lineRule="exact"/>
        <w:rPr>
          <w:sz w:val="20"/>
          <w:szCs w:val="20"/>
        </w:rPr>
      </w:pPr>
    </w:p>
    <w:p w14:paraId="17943786" w14:textId="77777777" w:rsidR="002E04E5" w:rsidRDefault="002E04E5" w:rsidP="002E04E5">
      <w:pPr>
        <w:tabs>
          <w:tab w:val="left" w:pos="924"/>
        </w:tabs>
        <w:spacing w:after="0" w:line="234" w:lineRule="auto"/>
        <w:ind w:left="71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Адаптированная рабочая программа</w:t>
      </w:r>
    </w:p>
    <w:p w14:paraId="2C22D537" w14:textId="55F63D2A" w:rsidR="002E04E5" w:rsidRDefault="002E04E5" w:rsidP="002E04E5">
      <w:pPr>
        <w:tabs>
          <w:tab w:val="left" w:pos="924"/>
        </w:tabs>
        <w:spacing w:after="0" w:line="234" w:lineRule="auto"/>
        <w:ind w:left="718"/>
        <w:jc w:val="center"/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русскому языку ЗПР , УМК «Школа России»</w:t>
      </w:r>
    </w:p>
    <w:p w14:paraId="4F5A6809" w14:textId="77777777" w:rsidR="002E04E5" w:rsidRDefault="002E04E5" w:rsidP="002E04E5">
      <w:pPr>
        <w:spacing w:line="23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55FEEE" w14:textId="77777777" w:rsidR="002E04E5" w:rsidRDefault="002E04E5" w:rsidP="002E04E5">
      <w:pPr>
        <w:spacing w:line="23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 программа учебного предмета «Русский язык» составлена</w:t>
      </w:r>
    </w:p>
    <w:tbl>
      <w:tblPr>
        <w:tblW w:w="1024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6"/>
        <w:gridCol w:w="9469"/>
      </w:tblGrid>
      <w:tr w:rsidR="002E04E5" w:rsidRPr="00E4370A" w14:paraId="5C197C60" w14:textId="77777777" w:rsidTr="003C51D8">
        <w:trPr>
          <w:trHeight w:val="373"/>
        </w:trPr>
        <w:tc>
          <w:tcPr>
            <w:tcW w:w="776" w:type="dxa"/>
          </w:tcPr>
          <w:p w14:paraId="1BA57A49" w14:textId="4D89B831" w:rsidR="002E04E5" w:rsidRPr="00361679" w:rsidRDefault="002E04E5" w:rsidP="00C835FA">
            <w:pPr>
              <w:pStyle w:val="ab"/>
              <w:numPr>
                <w:ilvl w:val="0"/>
                <w:numId w:val="36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9" w:type="dxa"/>
          </w:tcPr>
          <w:p w14:paraId="3650FD7D" w14:textId="77777777" w:rsidR="002E04E5" w:rsidRPr="00E4370A" w:rsidRDefault="002E04E5" w:rsidP="00C835F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>Федерального закона от 29.12.2012г. № 273 ФЗ «Об образовании в РФ»</w:t>
            </w:r>
          </w:p>
        </w:tc>
      </w:tr>
      <w:tr w:rsidR="002E04E5" w:rsidRPr="00E4370A" w14:paraId="499ADDC8" w14:textId="77777777" w:rsidTr="003C51D8">
        <w:trPr>
          <w:trHeight w:val="637"/>
        </w:trPr>
        <w:tc>
          <w:tcPr>
            <w:tcW w:w="776" w:type="dxa"/>
          </w:tcPr>
          <w:p w14:paraId="58C55227" w14:textId="77777777" w:rsidR="002E04E5" w:rsidRPr="00361679" w:rsidRDefault="002E04E5" w:rsidP="00C835FA">
            <w:pPr>
              <w:pStyle w:val="ab"/>
              <w:numPr>
                <w:ilvl w:val="0"/>
                <w:numId w:val="36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9" w:type="dxa"/>
          </w:tcPr>
          <w:p w14:paraId="24ED95DC" w14:textId="77777777" w:rsidR="002E04E5" w:rsidRPr="00E4370A" w:rsidRDefault="002E04E5" w:rsidP="00C835F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(приказ Министерства образования и науки РФ от 06.10. 2009г. № 373) с изменениями. </w:t>
            </w:r>
          </w:p>
        </w:tc>
      </w:tr>
      <w:tr w:rsidR="002E04E5" w:rsidRPr="00E4370A" w14:paraId="731D98A2" w14:textId="77777777" w:rsidTr="003C51D8">
        <w:trPr>
          <w:trHeight w:val="637"/>
        </w:trPr>
        <w:tc>
          <w:tcPr>
            <w:tcW w:w="776" w:type="dxa"/>
          </w:tcPr>
          <w:p w14:paraId="553B18B9" w14:textId="77777777" w:rsidR="002E04E5" w:rsidRPr="00361679" w:rsidRDefault="002E04E5" w:rsidP="00C835FA">
            <w:pPr>
              <w:pStyle w:val="ab"/>
              <w:numPr>
                <w:ilvl w:val="0"/>
                <w:numId w:val="36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9" w:type="dxa"/>
          </w:tcPr>
          <w:p w14:paraId="57304D98" w14:textId="77777777" w:rsidR="002E04E5" w:rsidRPr="00E4370A" w:rsidRDefault="002E04E5" w:rsidP="00C835FA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2A0">
              <w:rPr>
                <w:rFonts w:ascii="Times New Roman" w:hAnsi="Times New Roman"/>
                <w:color w:val="000000"/>
                <w:sz w:val="24"/>
                <w:szCs w:val="24"/>
              </w:rPr>
              <w:t>Примерной адаптированной основной общеобразовательной программы начального общего образования обучающихся с задержкой психического развития (одобрена решением федерального учебно-методического объединения по общему образованию (протокол от 22.12.2015 г. №4/15))</w:t>
            </w:r>
          </w:p>
        </w:tc>
      </w:tr>
      <w:tr w:rsidR="002E04E5" w:rsidRPr="00E4370A" w14:paraId="25D2E1EA" w14:textId="77777777" w:rsidTr="003C51D8">
        <w:trPr>
          <w:trHeight w:val="422"/>
        </w:trPr>
        <w:tc>
          <w:tcPr>
            <w:tcW w:w="776" w:type="dxa"/>
          </w:tcPr>
          <w:p w14:paraId="51756594" w14:textId="77777777" w:rsidR="002E04E5" w:rsidRPr="00361679" w:rsidRDefault="002E04E5" w:rsidP="00C835FA">
            <w:pPr>
              <w:pStyle w:val="ab"/>
              <w:numPr>
                <w:ilvl w:val="0"/>
                <w:numId w:val="36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9" w:type="dxa"/>
          </w:tcPr>
          <w:p w14:paraId="1FC6B9CE" w14:textId="4AE8E9BD" w:rsidR="002E04E5" w:rsidRPr="00E4370A" w:rsidRDefault="002E04E5" w:rsidP="00C835FA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E4370A">
              <w:rPr>
                <w:rFonts w:ascii="Times New Roman" w:hAnsi="Times New Roman"/>
                <w:sz w:val="24"/>
                <w:szCs w:val="24"/>
              </w:rPr>
              <w:t xml:space="preserve">Адаптированной </w:t>
            </w:r>
            <w:r w:rsidR="006F38B3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="003C51D8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E4370A">
              <w:rPr>
                <w:rFonts w:ascii="Times New Roman" w:hAnsi="Times New Roman"/>
                <w:sz w:val="24"/>
                <w:szCs w:val="24"/>
              </w:rPr>
              <w:t>образовательной программы начального общего образования МБОУ г. Астрахани «Лицей №3»</w:t>
            </w:r>
          </w:p>
        </w:tc>
      </w:tr>
      <w:tr w:rsidR="002E04E5" w:rsidRPr="00E4370A" w14:paraId="58C4D825" w14:textId="77777777" w:rsidTr="003C51D8">
        <w:trPr>
          <w:trHeight w:val="341"/>
        </w:trPr>
        <w:tc>
          <w:tcPr>
            <w:tcW w:w="776" w:type="dxa"/>
          </w:tcPr>
          <w:p w14:paraId="26318BD3" w14:textId="77777777" w:rsidR="002E04E5" w:rsidRPr="00361679" w:rsidRDefault="002E04E5" w:rsidP="00C835FA">
            <w:pPr>
              <w:pStyle w:val="ab"/>
              <w:numPr>
                <w:ilvl w:val="0"/>
                <w:numId w:val="36"/>
              </w:numPr>
              <w:ind w:right="-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9" w:type="dxa"/>
          </w:tcPr>
          <w:p w14:paraId="55CDF1DF" w14:textId="2A03B3EC" w:rsidR="002E04E5" w:rsidRPr="00F7444A" w:rsidRDefault="00F7444A" w:rsidP="00F7444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Авторской учебной программы по предмету «Русский язык, авт. В.П.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Канакиной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 В.Г.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Горецкого, изд. «Просвещение», 2014 г., </w:t>
            </w:r>
          </w:p>
        </w:tc>
      </w:tr>
    </w:tbl>
    <w:p w14:paraId="12A4DF02" w14:textId="77777777" w:rsidR="002E04E5" w:rsidRDefault="002E04E5" w:rsidP="002E04E5">
      <w:pPr>
        <w:spacing w:line="11" w:lineRule="exact"/>
        <w:rPr>
          <w:sz w:val="20"/>
          <w:szCs w:val="20"/>
        </w:rPr>
      </w:pPr>
    </w:p>
    <w:p w14:paraId="5A0C01DA" w14:textId="77777777" w:rsidR="002E04E5" w:rsidRPr="001223A7" w:rsidRDefault="002E04E5" w:rsidP="002E04E5">
      <w:pPr>
        <w:tabs>
          <w:tab w:val="left" w:pos="0"/>
          <w:tab w:val="left" w:pos="567"/>
        </w:tabs>
        <w:spacing w:after="0" w:line="240" w:lineRule="auto"/>
        <w:ind w:left="284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сохранено основное содержание общеобразовательной школы, но учитываются индивидуальные особенности учащегося</w:t>
      </w:r>
      <w:r w:rsidRPr="008E422D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1223A7">
        <w:rPr>
          <w:rFonts w:ascii="Times New Roman" w:hAnsi="Times New Roman"/>
          <w:sz w:val="24"/>
          <w:szCs w:val="24"/>
        </w:rPr>
        <w:t>ЗПР и специфика усвоения им учебного материала. Обучающемуся ребенку по программе задержка психического развития очень сложно сделать над собой волевое усилие, заставить себя выполнить что-либо. Нарушение внимания: его неустойчивость, сниженная концентрация, повышенная отвлекаемость. Нарушения восприятия выражается в затруднении построения целостного образа. Ребенку может быть сложно, узнать известные ему предметы в незнакомом ракурсе. Такая структурность восприятия является причин</w:t>
      </w:r>
      <w:r>
        <w:rPr>
          <w:rFonts w:ascii="Times New Roman" w:hAnsi="Times New Roman"/>
          <w:sz w:val="24"/>
          <w:szCs w:val="24"/>
        </w:rPr>
        <w:t>ой недостаточности, ограниченно</w:t>
      </w:r>
      <w:r w:rsidRPr="001223A7">
        <w:rPr>
          <w:rFonts w:ascii="Times New Roman" w:hAnsi="Times New Roman"/>
          <w:sz w:val="24"/>
          <w:szCs w:val="24"/>
        </w:rPr>
        <w:t>сти, знаний о математике. Также страдает скорость восприятия, и ориентировка в пространстве. Задержка психического развития нередко сопровождается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23A7">
        <w:rPr>
          <w:rFonts w:ascii="Times New Roman" w:hAnsi="Times New Roman"/>
          <w:sz w:val="24"/>
          <w:szCs w:val="24"/>
        </w:rPr>
        <w:t>проблемами речи, связанным и с темпом ее развития. Наблюдается системное недоразвитие речи – нарушение ее лексико-грамматической стороны. Отставание в развитии всех форм мышления обнаруживается, в первую очередь, во время решения задач на словесно - логическое мышление.</w:t>
      </w:r>
    </w:p>
    <w:p w14:paraId="19AFF5E5" w14:textId="77777777" w:rsidR="002E04E5" w:rsidRDefault="002E04E5" w:rsidP="002E04E5">
      <w:pPr>
        <w:spacing w:line="19" w:lineRule="exact"/>
        <w:rPr>
          <w:sz w:val="24"/>
          <w:szCs w:val="24"/>
        </w:rPr>
      </w:pPr>
    </w:p>
    <w:p w14:paraId="0E7902AC" w14:textId="77777777" w:rsidR="002E04E5" w:rsidRDefault="002E04E5" w:rsidP="002E04E5">
      <w:pPr>
        <w:spacing w:line="234" w:lineRule="auto"/>
        <w:ind w:left="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строит обучение детей с ЗПР на основе принципа коррекционно-развивающей направленности учебно-воспитательного процесса.</w:t>
      </w:r>
    </w:p>
    <w:p w14:paraId="536847F7" w14:textId="77777777" w:rsidR="002E04E5" w:rsidRPr="00BD7253" w:rsidRDefault="002E04E5" w:rsidP="002E04E5">
      <w:pPr>
        <w:ind w:firstLine="708"/>
        <w:jc w:val="both"/>
        <w:rPr>
          <w:rFonts w:ascii="Times New Roman" w:eastAsia="Arial Unicode MS" w:hAnsi="Times New Roman"/>
          <w:color w:val="00000A"/>
          <w:kern w:val="1"/>
        </w:rPr>
      </w:pPr>
      <w:r w:rsidRPr="00BD7253">
        <w:rPr>
          <w:rFonts w:ascii="Times New Roman" w:hAnsi="Times New Roman"/>
          <w:b/>
        </w:rPr>
        <w:t xml:space="preserve">Цель реализации адаптированной </w:t>
      </w:r>
      <w:r w:rsidRPr="00BD7253">
        <w:rPr>
          <w:rFonts w:ascii="Times New Roman" w:hAnsi="Times New Roman"/>
          <w:b/>
          <w:u w:color="000000"/>
        </w:rPr>
        <w:t>программы</w:t>
      </w:r>
      <w:r w:rsidRPr="00BD7253">
        <w:rPr>
          <w:rFonts w:ascii="Times New Roman" w:hAnsi="Times New Roman"/>
          <w:u w:color="000000"/>
        </w:rPr>
        <w:t xml:space="preserve"> </w:t>
      </w:r>
      <w:r w:rsidRPr="00BD7253">
        <w:rPr>
          <w:rFonts w:ascii="Times New Roman" w:hAnsi="Times New Roman"/>
          <w:b/>
        </w:rPr>
        <w:t>обучающихся с ЗПР</w:t>
      </w:r>
      <w:r w:rsidRPr="00BD7253">
        <w:rPr>
          <w:rFonts w:ascii="Times New Roman" w:eastAsia="Arial Unicode MS" w:hAnsi="Times New Roman"/>
          <w:caps/>
          <w:kern w:val="1"/>
          <w:szCs w:val="28"/>
        </w:rPr>
        <w:t xml:space="preserve"> - </w:t>
      </w:r>
      <w:r w:rsidRPr="00BD7253">
        <w:rPr>
          <w:rFonts w:ascii="Times New Roman" w:eastAsia="Arial Unicode MS" w:hAnsi="Times New Roman"/>
          <w:kern w:val="1"/>
          <w:szCs w:val="28"/>
        </w:rPr>
        <w:t xml:space="preserve">обеспечение выполнения требований </w:t>
      </w:r>
      <w:r w:rsidRPr="00BD7253">
        <w:rPr>
          <w:rFonts w:ascii="Times New Roman" w:hAnsi="Times New Roman"/>
        </w:rPr>
        <w:t>ФГОС НОО обучающихся с ОВЗ</w:t>
      </w:r>
      <w:r w:rsidRPr="00BD7253">
        <w:rPr>
          <w:rFonts w:ascii="Times New Roman" w:eastAsia="Arial Unicode MS" w:hAnsi="Times New Roman"/>
          <w:iCs/>
          <w:kern w:val="1"/>
          <w:szCs w:val="28"/>
        </w:rPr>
        <w:t xml:space="preserve"> посредством создания условий для ма</w:t>
      </w:r>
      <w:r w:rsidRPr="00BD7253">
        <w:rPr>
          <w:rFonts w:ascii="Times New Roman" w:hAnsi="Times New Roman"/>
          <w:iCs/>
          <w:kern w:val="1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629DB382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olor w:val="00000A"/>
          <w:kern w:val="1"/>
        </w:rPr>
        <w:t xml:space="preserve">Достижение поставленной цели </w:t>
      </w:r>
      <w:r w:rsidRPr="00BD7253">
        <w:rPr>
          <w:rFonts w:ascii="Times New Roman" w:eastAsia="Arial Unicode MS" w:hAnsi="Times New Roman"/>
          <w:kern w:val="1"/>
          <w:szCs w:val="28"/>
        </w:rPr>
        <w:t xml:space="preserve">при разработке и реализации </w:t>
      </w:r>
      <w:r w:rsidRPr="00BD7253">
        <w:rPr>
          <w:rFonts w:ascii="Times New Roman" w:eastAsia="Arial Unicode MS" w:hAnsi="Times New Roman"/>
          <w:color w:val="00000A"/>
          <w:kern w:val="1"/>
        </w:rPr>
        <w:t xml:space="preserve">адаптированной </w:t>
      </w:r>
      <w:r w:rsidRPr="00BD7253">
        <w:rPr>
          <w:rFonts w:ascii="Times New Roman" w:eastAsia="Arial Unicode MS" w:hAnsi="Times New Roman"/>
          <w:color w:val="00000A"/>
          <w:kern w:val="1"/>
          <w:u w:color="000000"/>
        </w:rPr>
        <w:t>программы</w:t>
      </w:r>
      <w:r w:rsidRPr="00BD7253">
        <w:rPr>
          <w:rFonts w:ascii="Times New Roman" w:eastAsia="Arial Unicode MS" w:hAnsi="Times New Roman"/>
          <w:caps/>
          <w:kern w:val="1"/>
          <w:szCs w:val="28"/>
        </w:rPr>
        <w:t xml:space="preserve"> </w:t>
      </w:r>
      <w:r w:rsidRPr="00BD7253">
        <w:rPr>
          <w:rFonts w:ascii="Times New Roman" w:eastAsia="Arial Unicode MS" w:hAnsi="Times New Roman"/>
          <w:color w:val="00000A"/>
          <w:kern w:val="1"/>
        </w:rPr>
        <w:t xml:space="preserve">обучающихся с ЗПР предусматривает решение следующих основных </w:t>
      </w:r>
      <w:r w:rsidRPr="00BD7253">
        <w:rPr>
          <w:rFonts w:ascii="Times New Roman" w:eastAsia="Arial Unicode MS" w:hAnsi="Times New Roman"/>
          <w:b/>
          <w:color w:val="00000A"/>
          <w:kern w:val="1"/>
        </w:rPr>
        <w:t>задач:</w:t>
      </w:r>
    </w:p>
    <w:p w14:paraId="56FC67D4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C28158C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18CF540F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lastRenderedPageBreak/>
        <w:t>• </w:t>
      </w:r>
      <w:r w:rsidRPr="00BD7253">
        <w:rPr>
          <w:rFonts w:ascii="Times New Roman" w:eastAsia="Arial Unicode MS" w:hAnsi="Times New Roman"/>
          <w:kern w:val="1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64D87FC4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со</w:t>
      </w:r>
      <w:r w:rsidRPr="00BD7253">
        <w:rPr>
          <w:rFonts w:ascii="Times New Roman" w:eastAsia="Arial Unicode MS" w:hAnsi="Times New Roman"/>
          <w:kern w:val="1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BD7253">
        <w:rPr>
          <w:rFonts w:ascii="Times New Roman" w:eastAsia="Arial Unicode MS" w:hAnsi="Times New Roman"/>
          <w:caps/>
          <w:kern w:val="1"/>
          <w:u w:color="000000"/>
        </w:rPr>
        <w:t>;</w:t>
      </w:r>
    </w:p>
    <w:p w14:paraId="60AA6482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обеспечение доступности получения качественного начального общего образования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03DEB50F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обеспечение преемственности начального общего и основного общего образования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11D4AE29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272A06BB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caps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использование в образовательном процессе современных образовательных технологий деятельностного типа</w:t>
      </w:r>
      <w:r w:rsidRPr="00BD7253">
        <w:rPr>
          <w:rFonts w:ascii="Times New Roman" w:eastAsia="Arial Unicode MS" w:hAnsi="Times New Roman"/>
          <w:caps/>
          <w:kern w:val="1"/>
        </w:rPr>
        <w:t>;</w:t>
      </w:r>
    </w:p>
    <w:p w14:paraId="1250F161" w14:textId="77777777" w:rsidR="002E04E5" w:rsidRPr="00BD7253" w:rsidRDefault="002E04E5" w:rsidP="002E04E5">
      <w:pPr>
        <w:ind w:firstLine="709"/>
        <w:jc w:val="both"/>
        <w:rPr>
          <w:rFonts w:ascii="Times New Roman" w:eastAsia="Arial Unicode MS" w:hAnsi="Times New Roman"/>
          <w:b/>
          <w:kern w:val="1"/>
        </w:rPr>
      </w:pPr>
      <w:r w:rsidRPr="00BD7253">
        <w:rPr>
          <w:rFonts w:ascii="Times New Roman" w:eastAsia="Arial Unicode MS" w:hAnsi="Times New Roman"/>
          <w:caps/>
          <w:kern w:val="1"/>
        </w:rPr>
        <w:t>• </w:t>
      </w:r>
      <w:r w:rsidRPr="00BD7253">
        <w:rPr>
          <w:rFonts w:ascii="Times New Roman" w:eastAsia="Arial Unicode MS" w:hAnsi="Times New Roman"/>
          <w:kern w:val="1"/>
        </w:rPr>
        <w:t>предоставление обучающимся возможности для эффективной самостоятельной работы</w:t>
      </w:r>
      <w:r w:rsidRPr="00BD7253">
        <w:rPr>
          <w:rFonts w:ascii="Times New Roman" w:eastAsia="Arial Unicode MS" w:hAnsi="Times New Roman"/>
          <w:caps/>
          <w:kern w:val="1"/>
        </w:rPr>
        <w:t>.</w:t>
      </w:r>
    </w:p>
    <w:p w14:paraId="4648C79E" w14:textId="77777777" w:rsidR="002E04E5" w:rsidRPr="00BD7253" w:rsidRDefault="002E04E5" w:rsidP="002E04E5">
      <w:pPr>
        <w:jc w:val="both"/>
        <w:rPr>
          <w:rFonts w:ascii="Times New Roman" w:eastAsia="Calibri" w:hAnsi="Times New Roman"/>
          <w:b/>
          <w:bCs/>
          <w:i/>
          <w:iCs/>
          <w:kern w:val="1"/>
        </w:rPr>
      </w:pPr>
      <w:r w:rsidRPr="00BD7253">
        <w:rPr>
          <w:rFonts w:ascii="Times New Roman" w:eastAsia="Arial Unicode MS" w:hAnsi="Times New Roman"/>
          <w:b/>
          <w:kern w:val="1"/>
        </w:rPr>
        <w:t>В основу разработки и реализации адаптированной программы обучающихся</w:t>
      </w:r>
      <w:r w:rsidRPr="00BD7253">
        <w:rPr>
          <w:rFonts w:ascii="Times New Roman" w:eastAsia="Arial Unicode MS" w:hAnsi="Times New Roman"/>
          <w:b/>
          <w:caps/>
          <w:kern w:val="1"/>
        </w:rPr>
        <w:t xml:space="preserve"> </w:t>
      </w:r>
      <w:r w:rsidRPr="00BD7253">
        <w:rPr>
          <w:rFonts w:ascii="Times New Roman" w:eastAsia="Arial Unicode MS" w:hAnsi="Times New Roman"/>
          <w:b/>
          <w:kern w:val="1"/>
        </w:rPr>
        <w:t>с ЗПР заложены</w:t>
      </w:r>
      <w:r w:rsidRPr="00BD7253">
        <w:rPr>
          <w:rFonts w:ascii="Times New Roman" w:eastAsia="Arial Unicode MS" w:hAnsi="Times New Roman"/>
          <w:kern w:val="1"/>
        </w:rPr>
        <w:t xml:space="preserve"> </w:t>
      </w:r>
      <w:r w:rsidRPr="00BD7253">
        <w:rPr>
          <w:rFonts w:ascii="Times New Roman" w:eastAsia="Arial Unicode MS" w:hAnsi="Times New Roman"/>
          <w:b/>
          <w:kern w:val="1"/>
        </w:rPr>
        <w:t>дифференцированный и деятельностный подходы.</w:t>
      </w:r>
    </w:p>
    <w:p w14:paraId="711EC6C5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</w:rPr>
      </w:pPr>
      <w:r w:rsidRPr="00BD7253">
        <w:rPr>
          <w:rFonts w:ascii="Times New Roman" w:eastAsia="Calibri" w:hAnsi="Times New Roman"/>
          <w:b/>
          <w:bCs/>
          <w:i/>
          <w:iCs/>
          <w:kern w:val="1"/>
        </w:rPr>
        <w:t>Дифференцированный подход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</w:t>
      </w:r>
      <w:r w:rsidRPr="00BD7253">
        <w:rPr>
          <w:rFonts w:ascii="Times New Roman" w:eastAsia="Calibri" w:hAnsi="Times New Roman"/>
          <w:kern w:val="1"/>
        </w:rPr>
        <w:t>обучающихся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BD7253">
        <w:rPr>
          <w:rFonts w:ascii="Times New Roman" w:eastAsia="Calibri" w:hAnsi="Times New Roman"/>
          <w:kern w:val="1"/>
        </w:rPr>
        <w:t>обучающихся с ЗПР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, в том числе и на основе индивидуального учебного плана. Варианты адаптированной программы </w:t>
      </w:r>
      <w:r w:rsidRPr="00BD7253">
        <w:rPr>
          <w:rFonts w:ascii="Times New Roman" w:eastAsia="Calibri" w:hAnsi="Times New Roman"/>
          <w:kern w:val="1"/>
        </w:rPr>
        <w:t xml:space="preserve">обучающихся с ЗПР 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создаются и реализуются в соответствии с дифференцированно сформулированными требованиями в </w:t>
      </w:r>
      <w:r w:rsidRPr="00BD7253">
        <w:rPr>
          <w:rFonts w:ascii="Times New Roman" w:eastAsia="Calibri" w:hAnsi="Times New Roman"/>
        </w:rPr>
        <w:t>ФГОС НОО обучающихся с ОВЗ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к:</w:t>
      </w:r>
    </w:p>
    <w:p w14:paraId="44BC739E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</w:rPr>
      </w:pPr>
      <w:r w:rsidRPr="00BD7253">
        <w:rPr>
          <w:rFonts w:ascii="Times New Roman" w:eastAsia="Calibri" w:hAnsi="Times New Roman"/>
        </w:rPr>
        <w:t>• </w:t>
      </w:r>
      <w:r w:rsidRPr="00BD7253">
        <w:rPr>
          <w:rFonts w:ascii="Times New Roman" w:eastAsia="Calibri" w:hAnsi="Times New Roman"/>
          <w:bCs/>
          <w:iCs/>
          <w:kern w:val="1"/>
        </w:rPr>
        <w:t>структуре адаптированной программы;</w:t>
      </w:r>
    </w:p>
    <w:p w14:paraId="0CAC5E93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</w:rPr>
      </w:pPr>
      <w:r w:rsidRPr="00BD7253">
        <w:rPr>
          <w:rFonts w:ascii="Times New Roman" w:eastAsia="Calibri" w:hAnsi="Times New Roman"/>
        </w:rPr>
        <w:t>• 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условиям реализации адаптированной программы; </w:t>
      </w:r>
    </w:p>
    <w:p w14:paraId="4BB4EFA3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  <w:bCs/>
          <w:iCs/>
          <w:kern w:val="1"/>
        </w:rPr>
      </w:pPr>
      <w:r w:rsidRPr="00BD7253">
        <w:rPr>
          <w:rFonts w:ascii="Times New Roman" w:eastAsia="Calibri" w:hAnsi="Times New Roman"/>
        </w:rPr>
        <w:t>• </w:t>
      </w:r>
      <w:r w:rsidRPr="00BD7253">
        <w:rPr>
          <w:rFonts w:ascii="Times New Roman" w:eastAsia="Calibri" w:hAnsi="Times New Roman"/>
          <w:bCs/>
          <w:iCs/>
          <w:kern w:val="1"/>
        </w:rPr>
        <w:t>результатам освоения адаптированной программы.</w:t>
      </w:r>
    </w:p>
    <w:p w14:paraId="775A2FEE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  <w:b/>
          <w:bCs/>
          <w:i/>
          <w:iCs/>
          <w:kern w:val="1"/>
        </w:rPr>
      </w:pPr>
      <w:r w:rsidRPr="00BD7253">
        <w:rPr>
          <w:rFonts w:ascii="Times New Roman" w:eastAsia="Calibri" w:hAnsi="Times New Roman"/>
          <w:bCs/>
          <w:iCs/>
          <w:kern w:val="1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BD7253">
        <w:rPr>
          <w:rFonts w:ascii="Times New Roman" w:eastAsia="Calibri" w:hAnsi="Times New Roman"/>
          <w:kern w:val="1"/>
        </w:rPr>
        <w:t>разнообразие содержания, предоставляя обучающимся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с ЗПР </w:t>
      </w:r>
      <w:r w:rsidRPr="00BD7253">
        <w:rPr>
          <w:rFonts w:ascii="Times New Roman" w:eastAsia="Calibri" w:hAnsi="Times New Roman"/>
          <w:kern w:val="1"/>
        </w:rPr>
        <w:t xml:space="preserve">возможность реализовать индивидуальный потенциал развития. </w:t>
      </w:r>
    </w:p>
    <w:p w14:paraId="59EDB6FE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b/>
          <w:bCs/>
          <w:i/>
          <w:iCs/>
          <w:kern w:val="1"/>
        </w:rPr>
        <w:t>Деятельностный</w:t>
      </w:r>
      <w:r w:rsidRPr="00BD7253">
        <w:rPr>
          <w:rFonts w:ascii="Times New Roman" w:eastAsia="Calibri" w:hAnsi="Times New Roman"/>
          <w:b/>
          <w:i/>
          <w:kern w:val="1"/>
        </w:rPr>
        <w:t xml:space="preserve"> подход</w:t>
      </w:r>
      <w:r w:rsidRPr="00BD7253">
        <w:rPr>
          <w:rFonts w:ascii="Times New Roman" w:eastAsia="Calibri" w:hAnsi="Times New Roman"/>
          <w:kern w:val="1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0F922018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73E5E8D2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5621B1A8" w14:textId="77777777" w:rsidR="002E04E5" w:rsidRPr="00BD7253" w:rsidRDefault="002E04E5" w:rsidP="002E04E5">
      <w:pPr>
        <w:ind w:firstLine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В контексте разработки</w:t>
      </w:r>
      <w:r w:rsidRPr="00BD7253">
        <w:rPr>
          <w:rFonts w:ascii="Times New Roman" w:eastAsia="Calibri" w:hAnsi="Times New Roman"/>
          <w:bCs/>
          <w:iCs/>
          <w:kern w:val="1"/>
        </w:rPr>
        <w:t xml:space="preserve"> адаптированной программы</w:t>
      </w:r>
      <w:r w:rsidRPr="00BD7253">
        <w:rPr>
          <w:rFonts w:ascii="Times New Roman" w:eastAsia="Calibri" w:hAnsi="Times New Roman"/>
          <w:kern w:val="1"/>
        </w:rPr>
        <w:t xml:space="preserve"> обучающихся с ЗПР реализация деятельностного подхода обеспечивает:</w:t>
      </w:r>
    </w:p>
    <w:p w14:paraId="65A94D20" w14:textId="77777777" w:rsidR="002E04E5" w:rsidRPr="00BD7253" w:rsidRDefault="002E04E5" w:rsidP="002E04E5">
      <w:pPr>
        <w:ind w:left="709"/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lastRenderedPageBreak/>
        <w:t>-придание результатам образования социально и личностно значимого характера;</w:t>
      </w:r>
    </w:p>
    <w:p w14:paraId="2B00AF53" w14:textId="77777777" w:rsidR="002E04E5" w:rsidRPr="00BD7253" w:rsidRDefault="002E04E5" w:rsidP="002E04E5">
      <w:pPr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-прочное усвоение обучающимися знаний и опыта разнообразной деятельности, и поведения, возможность их самостоятельного продвижения в изучаемых образовательных областях;</w:t>
      </w:r>
    </w:p>
    <w:p w14:paraId="5452CFCE" w14:textId="77777777" w:rsidR="002E04E5" w:rsidRPr="00BD7253" w:rsidRDefault="002E04E5" w:rsidP="002E04E5">
      <w:pPr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 xml:space="preserve">            -существенное повышение мотивации и интереса к учению, приобретению нового опыта деятельности и поведения;</w:t>
      </w:r>
    </w:p>
    <w:p w14:paraId="07FAE4B6" w14:textId="77777777" w:rsidR="002E04E5" w:rsidRPr="00BD7253" w:rsidRDefault="002E04E5" w:rsidP="002E04E5">
      <w:pPr>
        <w:jc w:val="both"/>
        <w:rPr>
          <w:rFonts w:ascii="Times New Roman" w:eastAsia="Calibri" w:hAnsi="Times New Roman"/>
          <w:kern w:val="1"/>
        </w:rPr>
      </w:pPr>
      <w:r w:rsidRPr="00BD7253">
        <w:rPr>
          <w:rFonts w:ascii="Times New Roman" w:eastAsia="Calibri" w:hAnsi="Times New Roman"/>
          <w:kern w:val="1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3F24C98C" w14:textId="77777777" w:rsidR="002E04E5" w:rsidRDefault="002E04E5" w:rsidP="002E04E5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154D8E1" w14:textId="77777777" w:rsidR="002E04E5" w:rsidRDefault="002E04E5" w:rsidP="002E04E5">
      <w:pPr>
        <w:ind w:left="7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уроков русского языка: </w:t>
      </w:r>
    </w:p>
    <w:p w14:paraId="2F10DB20" w14:textId="77777777" w:rsidR="002E04E5" w:rsidRDefault="002E04E5" w:rsidP="002E04E5">
      <w:pPr>
        <w:numPr>
          <w:ilvl w:val="0"/>
          <w:numId w:val="8"/>
        </w:numPr>
        <w:tabs>
          <w:tab w:val="left" w:pos="876"/>
        </w:tabs>
        <w:spacing w:after="0" w:line="234" w:lineRule="auto"/>
        <w:ind w:right="20" w:firstLine="718"/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 символического восприятия и логического мышления учащихся.</w:t>
      </w:r>
    </w:p>
    <w:p w14:paraId="34B3149F" w14:textId="77777777" w:rsidR="002E04E5" w:rsidRDefault="002E04E5" w:rsidP="002E04E5">
      <w:pPr>
        <w:spacing w:line="14" w:lineRule="exact"/>
        <w:rPr>
          <w:b/>
          <w:bCs/>
          <w:sz w:val="24"/>
          <w:szCs w:val="24"/>
        </w:rPr>
      </w:pPr>
    </w:p>
    <w:p w14:paraId="552AED5E" w14:textId="77777777" w:rsidR="002E04E5" w:rsidRDefault="002E04E5" w:rsidP="002E04E5">
      <w:pPr>
        <w:numPr>
          <w:ilvl w:val="0"/>
          <w:numId w:val="8"/>
        </w:numPr>
        <w:tabs>
          <w:tab w:val="left" w:pos="852"/>
        </w:tabs>
        <w:spacing w:after="0" w:line="236" w:lineRule="auto"/>
        <w:ind w:right="20" w:firstLine="71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 безошибочного письма как показателя общей культуры человека.</w:t>
      </w:r>
    </w:p>
    <w:p w14:paraId="6AE109EC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564691ED" w14:textId="77777777" w:rsidR="002E04E5" w:rsidRDefault="002E04E5" w:rsidP="002E04E5">
      <w:pPr>
        <w:spacing w:line="234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  <w:r>
        <w:rPr>
          <w:rFonts w:ascii="Times New Roman" w:hAnsi="Times New Roman"/>
          <w:b/>
          <w:bCs/>
          <w:sz w:val="24"/>
          <w:szCs w:val="24"/>
        </w:rPr>
        <w:t>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 </w:t>
      </w:r>
      <w:r>
        <w:rPr>
          <w:rFonts w:ascii="Times New Roman" w:hAnsi="Times New Roman"/>
          <w:sz w:val="24"/>
          <w:szCs w:val="24"/>
        </w:rPr>
        <w:t>образовательной области «Филология»:</w:t>
      </w:r>
    </w:p>
    <w:p w14:paraId="6C592037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3235C622" w14:textId="77777777" w:rsidR="002E04E5" w:rsidRDefault="002E04E5" w:rsidP="002E04E5">
      <w:pPr>
        <w:numPr>
          <w:ilvl w:val="0"/>
          <w:numId w:val="8"/>
        </w:numPr>
        <w:tabs>
          <w:tab w:val="left" w:pos="874"/>
        </w:tabs>
        <w:spacing w:after="0" w:line="234" w:lineRule="auto"/>
        <w:ind w:right="20" w:firstLine="71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53FECC69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70F4AB9D" w14:textId="77777777" w:rsidR="002E04E5" w:rsidRDefault="002E04E5" w:rsidP="002E04E5">
      <w:pPr>
        <w:spacing w:after="0" w:line="234" w:lineRule="auto"/>
        <w:ind w:left="720" w:right="194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диалогической и монологической устной и письменной речи. •Развитие коммуникативных умений.</w:t>
      </w:r>
    </w:p>
    <w:p w14:paraId="75688D35" w14:textId="77777777" w:rsidR="002E04E5" w:rsidRDefault="002E04E5" w:rsidP="002E04E5">
      <w:pPr>
        <w:spacing w:line="1" w:lineRule="exact"/>
        <w:rPr>
          <w:sz w:val="24"/>
          <w:szCs w:val="24"/>
        </w:rPr>
      </w:pPr>
    </w:p>
    <w:p w14:paraId="46FE2F1A" w14:textId="77777777" w:rsidR="002E04E5" w:rsidRDefault="002E04E5" w:rsidP="002E04E5">
      <w:pPr>
        <w:spacing w:after="0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•Развитие нравственных и эстетических чувств.</w:t>
      </w:r>
    </w:p>
    <w:p w14:paraId="2061D43C" w14:textId="77777777" w:rsidR="002E04E5" w:rsidRDefault="002E04E5" w:rsidP="002E04E5">
      <w:pPr>
        <w:spacing w:line="12" w:lineRule="exact"/>
        <w:rPr>
          <w:sz w:val="24"/>
          <w:szCs w:val="24"/>
        </w:rPr>
      </w:pPr>
    </w:p>
    <w:p w14:paraId="6417C8D4" w14:textId="77777777" w:rsidR="002E04E5" w:rsidRDefault="002E04E5" w:rsidP="002E04E5">
      <w:pPr>
        <w:spacing w:line="234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>
        <w:rPr>
          <w:rFonts w:ascii="Times New Roman" w:hAnsi="Times New Roman"/>
          <w:b/>
          <w:bCs/>
          <w:sz w:val="24"/>
          <w:szCs w:val="24"/>
        </w:rPr>
        <w:t>практических задач,</w:t>
      </w:r>
      <w:r>
        <w:rPr>
          <w:rFonts w:ascii="Times New Roman" w:hAnsi="Times New Roman"/>
          <w:sz w:val="24"/>
          <w:szCs w:val="24"/>
        </w:rPr>
        <w:t xml:space="preserve"> решение которых обеспечит достижение основных целей изучения предмета:</w:t>
      </w:r>
    </w:p>
    <w:p w14:paraId="7F804E58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784A844B" w14:textId="77777777" w:rsidR="002E04E5" w:rsidRDefault="002E04E5" w:rsidP="002E04E5">
      <w:pPr>
        <w:numPr>
          <w:ilvl w:val="0"/>
          <w:numId w:val="8"/>
        </w:numPr>
        <w:tabs>
          <w:tab w:val="left" w:pos="862"/>
        </w:tabs>
        <w:spacing w:after="0" w:line="234" w:lineRule="auto"/>
        <w:ind w:right="20" w:firstLine="71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задачами, условиями общения.</w:t>
      </w:r>
    </w:p>
    <w:p w14:paraId="5DC23B0A" w14:textId="77777777" w:rsidR="002E04E5" w:rsidRDefault="002E04E5" w:rsidP="002E04E5">
      <w:pPr>
        <w:spacing w:line="14" w:lineRule="exact"/>
        <w:rPr>
          <w:sz w:val="24"/>
          <w:szCs w:val="24"/>
        </w:rPr>
      </w:pPr>
    </w:p>
    <w:p w14:paraId="7F5FC9F8" w14:textId="77777777" w:rsidR="002E04E5" w:rsidRDefault="002E04E5" w:rsidP="002E04E5">
      <w:pPr>
        <w:numPr>
          <w:ilvl w:val="0"/>
          <w:numId w:val="8"/>
        </w:numPr>
        <w:tabs>
          <w:tab w:val="left" w:pos="864"/>
        </w:tabs>
        <w:spacing w:after="0" w:line="234" w:lineRule="auto"/>
        <w:ind w:left="780" w:hanging="6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системе и структуре русского языка. •Формирование навыков культуры речи во всех её проявлениях, умениях правильно пи-</w:t>
      </w:r>
    </w:p>
    <w:p w14:paraId="18D4190C" w14:textId="77777777" w:rsidR="002E04E5" w:rsidRDefault="002E04E5" w:rsidP="002E04E5">
      <w:pPr>
        <w:spacing w:line="14" w:lineRule="exact"/>
        <w:rPr>
          <w:sz w:val="20"/>
          <w:szCs w:val="20"/>
        </w:rPr>
      </w:pPr>
    </w:p>
    <w:p w14:paraId="1BD18ED8" w14:textId="77777777" w:rsidR="002E04E5" w:rsidRDefault="002E04E5" w:rsidP="002E04E5">
      <w:pPr>
        <w:spacing w:line="234" w:lineRule="auto"/>
        <w:rPr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читать, участвовать в диалоге, составлять несложные устные монологические </w:t>
      </w:r>
      <w:proofErr w:type="spellStart"/>
      <w:r>
        <w:rPr>
          <w:rFonts w:ascii="Times New Roman" w:hAnsi="Times New Roman"/>
          <w:sz w:val="24"/>
          <w:szCs w:val="24"/>
        </w:rPr>
        <w:t>высказыва-ния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письменные тексты.</w:t>
      </w:r>
    </w:p>
    <w:p w14:paraId="5161B1C2" w14:textId="77777777" w:rsidR="002E04E5" w:rsidRDefault="002E04E5" w:rsidP="002E04E5">
      <w:pPr>
        <w:spacing w:line="2" w:lineRule="exact"/>
        <w:rPr>
          <w:sz w:val="20"/>
          <w:szCs w:val="20"/>
        </w:rPr>
      </w:pPr>
    </w:p>
    <w:p w14:paraId="2BED4FA5" w14:textId="77777777" w:rsidR="002E04E5" w:rsidRDefault="002E04E5" w:rsidP="002E04E5">
      <w:pPr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•Воспитание позитивного эмоционально- ценностного отношения к русскому языку.</w:t>
      </w:r>
    </w:p>
    <w:p w14:paraId="4A15438F" w14:textId="77777777" w:rsidR="002E04E5" w:rsidRDefault="002E04E5" w:rsidP="002E04E5">
      <w:pPr>
        <w:spacing w:line="5" w:lineRule="exact"/>
        <w:rPr>
          <w:sz w:val="20"/>
          <w:szCs w:val="20"/>
        </w:rPr>
      </w:pPr>
    </w:p>
    <w:p w14:paraId="2CCD9DE4" w14:textId="77777777" w:rsidR="002E04E5" w:rsidRDefault="002E04E5" w:rsidP="002E04E5">
      <w:pPr>
        <w:ind w:left="7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содержания курса:</w:t>
      </w:r>
    </w:p>
    <w:p w14:paraId="672EFE9B" w14:textId="77777777" w:rsidR="002E04E5" w:rsidRDefault="002E04E5" w:rsidP="002E04E5">
      <w:pPr>
        <w:ind w:left="7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14:paraId="10EA64CA" w14:textId="77777777" w:rsidR="002E04E5" w:rsidRDefault="002E04E5" w:rsidP="002E04E5">
      <w:pPr>
        <w:spacing w:line="7" w:lineRule="exact"/>
        <w:rPr>
          <w:sz w:val="20"/>
          <w:szCs w:val="20"/>
        </w:rPr>
      </w:pPr>
    </w:p>
    <w:p w14:paraId="0B29631E" w14:textId="31D1698D" w:rsidR="002E04E5" w:rsidRDefault="002E04E5" w:rsidP="002E04E5">
      <w:pPr>
        <w:spacing w:line="234" w:lineRule="auto"/>
        <w:ind w:right="20"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•Формирование чувства гордости за свою Родину, становление гуманистических и демократических ценностных ориентаций.</w:t>
      </w:r>
    </w:p>
    <w:p w14:paraId="4DCC1F2F" w14:textId="77777777" w:rsidR="002E04E5" w:rsidRDefault="002E04E5" w:rsidP="002E04E5">
      <w:pPr>
        <w:spacing w:line="14" w:lineRule="exact"/>
        <w:rPr>
          <w:sz w:val="20"/>
          <w:szCs w:val="20"/>
        </w:rPr>
      </w:pPr>
    </w:p>
    <w:p w14:paraId="2AD52B23" w14:textId="645BD398" w:rsidR="002E04E5" w:rsidRDefault="002E04E5" w:rsidP="002E04E5">
      <w:pPr>
        <w:spacing w:line="234" w:lineRule="auto"/>
        <w:ind w:right="20"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•Формирование целостного, социально ориентированного взгляда на мир в его ограниченном единстве.</w:t>
      </w:r>
    </w:p>
    <w:p w14:paraId="4EE4A81E" w14:textId="77777777" w:rsidR="002E04E5" w:rsidRDefault="002E04E5" w:rsidP="002E04E5">
      <w:pPr>
        <w:spacing w:line="14" w:lineRule="exact"/>
        <w:rPr>
          <w:sz w:val="20"/>
          <w:szCs w:val="20"/>
        </w:rPr>
      </w:pPr>
    </w:p>
    <w:p w14:paraId="35126EE6" w14:textId="2A2C6688" w:rsidR="002E04E5" w:rsidRDefault="002E04E5" w:rsidP="002E04E5">
      <w:pPr>
        <w:spacing w:line="234" w:lineRule="auto"/>
        <w:ind w:right="20"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•Овладение начальными навыками адаптации в динамично изменяющемся и развиваю</w:t>
      </w:r>
      <w:r w:rsidR="003C51D8"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емся мире.</w:t>
      </w:r>
    </w:p>
    <w:p w14:paraId="1F354BE4" w14:textId="77777777" w:rsidR="002E04E5" w:rsidRDefault="002E04E5" w:rsidP="002E04E5">
      <w:pPr>
        <w:spacing w:line="2" w:lineRule="exact"/>
        <w:rPr>
          <w:sz w:val="20"/>
          <w:szCs w:val="20"/>
        </w:rPr>
      </w:pPr>
    </w:p>
    <w:p w14:paraId="5AAD379A" w14:textId="77777777" w:rsidR="002E04E5" w:rsidRDefault="002E04E5" w:rsidP="002E04E5">
      <w:pPr>
        <w:numPr>
          <w:ilvl w:val="1"/>
          <w:numId w:val="9"/>
        </w:numPr>
        <w:tabs>
          <w:tab w:val="left" w:pos="860"/>
        </w:tabs>
        <w:spacing w:after="0" w:line="240" w:lineRule="auto"/>
        <w:ind w:left="860" w:hanging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эстетических потребностей, чувств и ценностей.</w:t>
      </w:r>
    </w:p>
    <w:p w14:paraId="423AFD9D" w14:textId="77777777" w:rsidR="002E04E5" w:rsidRDefault="002E04E5" w:rsidP="002E04E5">
      <w:pPr>
        <w:spacing w:line="4" w:lineRule="exact"/>
        <w:rPr>
          <w:sz w:val="24"/>
          <w:szCs w:val="24"/>
        </w:rPr>
      </w:pPr>
    </w:p>
    <w:p w14:paraId="6C2054BD" w14:textId="77777777" w:rsidR="002E04E5" w:rsidRDefault="002E04E5" w:rsidP="002E04E5">
      <w:pPr>
        <w:ind w:left="72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14:paraId="2F5FB54C" w14:textId="77777777" w:rsidR="002E04E5" w:rsidRDefault="002E04E5" w:rsidP="002E04E5">
      <w:pPr>
        <w:spacing w:line="7" w:lineRule="exact"/>
        <w:rPr>
          <w:sz w:val="24"/>
          <w:szCs w:val="24"/>
        </w:rPr>
      </w:pPr>
    </w:p>
    <w:p w14:paraId="05BAE7F9" w14:textId="77777777" w:rsidR="002E04E5" w:rsidRDefault="002E04E5" w:rsidP="002E04E5">
      <w:pPr>
        <w:numPr>
          <w:ilvl w:val="1"/>
          <w:numId w:val="9"/>
        </w:numPr>
        <w:tabs>
          <w:tab w:val="left" w:pos="886"/>
        </w:tabs>
        <w:spacing w:after="0" w:line="234" w:lineRule="auto"/>
        <w:ind w:right="20" w:firstLine="71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реализации.</w:t>
      </w:r>
    </w:p>
    <w:p w14:paraId="6E61FA3F" w14:textId="77777777" w:rsidR="002E04E5" w:rsidRDefault="002E04E5" w:rsidP="002E04E5">
      <w:pPr>
        <w:spacing w:line="1" w:lineRule="exact"/>
        <w:rPr>
          <w:sz w:val="24"/>
          <w:szCs w:val="24"/>
        </w:rPr>
      </w:pPr>
    </w:p>
    <w:p w14:paraId="3FCA24F8" w14:textId="77777777" w:rsidR="002E04E5" w:rsidRDefault="002E04E5" w:rsidP="002E04E5">
      <w:pPr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•Овладение способностью принимать </w:t>
      </w:r>
      <w:proofErr w:type="gramStart"/>
      <w:r>
        <w:rPr>
          <w:rFonts w:ascii="Times New Roman" w:hAnsi="Times New Roman"/>
          <w:sz w:val="24"/>
          <w:szCs w:val="24"/>
        </w:rPr>
        <w:t>и  сохранять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и задачи учебной деятельности.</w:t>
      </w:r>
    </w:p>
    <w:p w14:paraId="48F90F17" w14:textId="77777777" w:rsidR="002E04E5" w:rsidRDefault="002E04E5" w:rsidP="002E04E5">
      <w:pPr>
        <w:spacing w:line="12" w:lineRule="exact"/>
        <w:rPr>
          <w:sz w:val="24"/>
          <w:szCs w:val="24"/>
        </w:rPr>
      </w:pPr>
    </w:p>
    <w:p w14:paraId="15C4CCC2" w14:textId="77777777" w:rsidR="002E04E5" w:rsidRDefault="002E04E5" w:rsidP="002E04E5">
      <w:pPr>
        <w:numPr>
          <w:ilvl w:val="0"/>
          <w:numId w:val="9"/>
        </w:numPr>
        <w:tabs>
          <w:tab w:val="left" w:pos="161"/>
        </w:tabs>
        <w:spacing w:after="0" w:line="236" w:lineRule="auto"/>
        <w:ind w:firstLine="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жанров и стилей, осознанно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стро-ить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речевое высказывание в соответствии с задачами коммуникации и составлять тексты в уст-ной и письменной формах.</w:t>
      </w:r>
    </w:p>
    <w:p w14:paraId="39EFFB6E" w14:textId="77777777" w:rsidR="002E04E5" w:rsidRDefault="002E04E5" w:rsidP="002E04E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•Овладение логическими действиями сравнения, синтеза, анализа, обобщения,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классифи-кации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по родовидовым признакам, установление аналогий и причинно-следственных связей, </w:t>
      </w:r>
      <w:proofErr w:type="spellStart"/>
      <w:r>
        <w:rPr>
          <w:rFonts w:ascii="Times New Roman" w:hAnsi="Times New Roman"/>
          <w:sz w:val="24"/>
          <w:szCs w:val="24"/>
        </w:rPr>
        <w:t>по-строение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рассуждений.</w:t>
      </w:r>
    </w:p>
    <w:p w14:paraId="468D7357" w14:textId="77777777" w:rsidR="002E04E5" w:rsidRDefault="002E04E5" w:rsidP="002E04E5">
      <w:pPr>
        <w:spacing w:line="2" w:lineRule="exact"/>
        <w:rPr>
          <w:sz w:val="20"/>
          <w:szCs w:val="20"/>
        </w:rPr>
      </w:pPr>
    </w:p>
    <w:p w14:paraId="3B8EBC47" w14:textId="77777777" w:rsidR="002E04E5" w:rsidRDefault="002E04E5" w:rsidP="002E04E5">
      <w:pPr>
        <w:numPr>
          <w:ilvl w:val="0"/>
          <w:numId w:val="10"/>
        </w:numPr>
        <w:tabs>
          <w:tab w:val="left" w:pos="860"/>
        </w:tabs>
        <w:spacing w:after="0" w:line="240" w:lineRule="auto"/>
        <w:ind w:left="860" w:hanging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14:paraId="6DD9CA4E" w14:textId="77777777" w:rsidR="002E04E5" w:rsidRDefault="002E04E5" w:rsidP="002E04E5">
      <w:pPr>
        <w:spacing w:line="4" w:lineRule="exact"/>
        <w:rPr>
          <w:sz w:val="24"/>
          <w:szCs w:val="24"/>
        </w:rPr>
      </w:pPr>
    </w:p>
    <w:p w14:paraId="5732FC5C" w14:textId="77777777" w:rsidR="002E04E5" w:rsidRDefault="002E04E5" w:rsidP="002E04E5">
      <w:pPr>
        <w:ind w:left="72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14:paraId="5A083029" w14:textId="77777777" w:rsidR="002E04E5" w:rsidRDefault="002E04E5" w:rsidP="002E04E5">
      <w:pPr>
        <w:spacing w:line="7" w:lineRule="exact"/>
        <w:rPr>
          <w:sz w:val="24"/>
          <w:szCs w:val="24"/>
        </w:rPr>
      </w:pPr>
    </w:p>
    <w:p w14:paraId="072C6D77" w14:textId="77777777" w:rsidR="002E04E5" w:rsidRDefault="002E04E5" w:rsidP="002E04E5">
      <w:pPr>
        <w:numPr>
          <w:ilvl w:val="0"/>
          <w:numId w:val="10"/>
        </w:numPr>
        <w:tabs>
          <w:tab w:val="left" w:pos="874"/>
        </w:tabs>
        <w:spacing w:after="0" w:line="234" w:lineRule="auto"/>
        <w:ind w:right="20" w:firstLine="71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4E70162B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3D0F4258" w14:textId="77777777" w:rsidR="002E04E5" w:rsidRDefault="002E04E5" w:rsidP="002E04E5">
      <w:pPr>
        <w:numPr>
          <w:ilvl w:val="0"/>
          <w:numId w:val="10"/>
        </w:numPr>
        <w:tabs>
          <w:tab w:val="left" w:pos="871"/>
        </w:tabs>
        <w:spacing w:after="0" w:line="234" w:lineRule="auto"/>
        <w:ind w:right="20" w:firstLine="71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и правилах </w:t>
      </w:r>
      <w:proofErr w:type="gramStart"/>
      <w:r>
        <w:rPr>
          <w:rFonts w:ascii="Times New Roman" w:hAnsi="Times New Roman"/>
          <w:sz w:val="24"/>
          <w:szCs w:val="24"/>
        </w:rPr>
        <w:t>ре-</w:t>
      </w:r>
      <w:proofErr w:type="spellStart"/>
      <w:r>
        <w:rPr>
          <w:rFonts w:ascii="Times New Roman" w:hAnsi="Times New Roman"/>
          <w:sz w:val="24"/>
          <w:szCs w:val="24"/>
        </w:rPr>
        <w:t>чевого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этикета.</w:t>
      </w:r>
    </w:p>
    <w:p w14:paraId="0D70F1D4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40FA0CE9" w14:textId="77777777" w:rsidR="002E04E5" w:rsidRDefault="002E04E5" w:rsidP="002E04E5">
      <w:pPr>
        <w:numPr>
          <w:ilvl w:val="0"/>
          <w:numId w:val="10"/>
        </w:numPr>
        <w:tabs>
          <w:tab w:val="left" w:pos="876"/>
        </w:tabs>
        <w:spacing w:after="0" w:line="234" w:lineRule="auto"/>
        <w:ind w:right="20" w:firstLine="71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учебными действиями с языковыми единицами и формирование умения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ис</w:t>
      </w:r>
      <w:proofErr w:type="spellEnd"/>
      <w:r>
        <w:rPr>
          <w:rFonts w:ascii="Times New Roman" w:hAnsi="Times New Roman"/>
          <w:sz w:val="24"/>
          <w:szCs w:val="24"/>
        </w:rPr>
        <w:t>-пользовать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знания для решения познавательных, практических и коммуникативных задач.</w:t>
      </w:r>
    </w:p>
    <w:p w14:paraId="53CE17A4" w14:textId="77777777" w:rsidR="002E04E5" w:rsidRDefault="002E04E5" w:rsidP="002E04E5">
      <w:pPr>
        <w:spacing w:line="13" w:lineRule="exact"/>
        <w:rPr>
          <w:sz w:val="24"/>
          <w:szCs w:val="24"/>
        </w:rPr>
      </w:pPr>
    </w:p>
    <w:p w14:paraId="246DD5FB" w14:textId="77777777" w:rsidR="002E04E5" w:rsidRDefault="002E04E5" w:rsidP="002E04E5">
      <w:pPr>
        <w:spacing w:line="234" w:lineRule="auto"/>
        <w:ind w:right="20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•Формирование умений опознавать и анализировать основные единицы языка,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граммати-ческие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категории языка.</w:t>
      </w:r>
    </w:p>
    <w:p w14:paraId="24B6CB23" w14:textId="77777777" w:rsidR="002E04E5" w:rsidRDefault="002E04E5" w:rsidP="002E04E5">
      <w:pPr>
        <w:spacing w:line="282" w:lineRule="exact"/>
        <w:rPr>
          <w:sz w:val="20"/>
          <w:szCs w:val="20"/>
        </w:rPr>
      </w:pPr>
    </w:p>
    <w:p w14:paraId="139BC619" w14:textId="4BA1DA5F" w:rsidR="002E04E5" w:rsidRDefault="002E04E5" w:rsidP="002E04E5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КУРСА</w:t>
      </w:r>
      <w:r w:rsidR="003C51D8">
        <w:rPr>
          <w:rFonts w:ascii="Times New Roman" w:hAnsi="Times New Roman"/>
          <w:b/>
          <w:bCs/>
          <w:sz w:val="24"/>
          <w:szCs w:val="24"/>
        </w:rPr>
        <w:t xml:space="preserve"> 2 класс</w:t>
      </w:r>
    </w:p>
    <w:p w14:paraId="6D547CEE" w14:textId="77777777" w:rsidR="002E04E5" w:rsidRDefault="002E04E5" w:rsidP="002E04E5">
      <w:pPr>
        <w:spacing w:line="6" w:lineRule="exact"/>
        <w:rPr>
          <w:sz w:val="24"/>
          <w:szCs w:val="24"/>
        </w:rPr>
      </w:pPr>
    </w:p>
    <w:p w14:paraId="5D49AC3F" w14:textId="77777777" w:rsidR="002E04E5" w:rsidRDefault="002E04E5" w:rsidP="002E04E5">
      <w:pPr>
        <w:ind w:left="120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Наша речь (16ч)</w:t>
      </w:r>
    </w:p>
    <w:p w14:paraId="6E61DB67" w14:textId="77777777" w:rsidR="002E04E5" w:rsidRDefault="002E04E5" w:rsidP="002E04E5">
      <w:pPr>
        <w:spacing w:line="7" w:lineRule="exact"/>
        <w:rPr>
          <w:sz w:val="24"/>
          <w:szCs w:val="24"/>
        </w:rPr>
      </w:pPr>
    </w:p>
    <w:p w14:paraId="3B2AFB8D" w14:textId="77777777" w:rsidR="002E04E5" w:rsidRDefault="002E04E5" w:rsidP="002E04E5">
      <w:pPr>
        <w:spacing w:line="234" w:lineRule="auto"/>
        <w:ind w:right="20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Предложение. Повествовательные предложения. Вопросительные предложения. </w:t>
      </w:r>
      <w:proofErr w:type="gramStart"/>
      <w:r>
        <w:rPr>
          <w:rFonts w:ascii="Times New Roman" w:hAnsi="Times New Roman"/>
          <w:sz w:val="24"/>
          <w:szCs w:val="24"/>
        </w:rPr>
        <w:t>Побуди-тельные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предложения. Связь слов в предложении. Проверочные и контрольные работы</w:t>
      </w:r>
    </w:p>
    <w:p w14:paraId="7B0110E2" w14:textId="77777777" w:rsidR="002E04E5" w:rsidRDefault="002E04E5" w:rsidP="002E04E5">
      <w:pPr>
        <w:spacing w:line="1" w:lineRule="exact"/>
        <w:rPr>
          <w:sz w:val="24"/>
          <w:szCs w:val="24"/>
        </w:rPr>
      </w:pPr>
    </w:p>
    <w:p w14:paraId="72F1A4EF" w14:textId="77777777" w:rsidR="002E04E5" w:rsidRDefault="002E04E5" w:rsidP="002E04E5">
      <w:pPr>
        <w:ind w:left="102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Звуки и буквы (47ч</w:t>
      </w:r>
      <w:r>
        <w:rPr>
          <w:rFonts w:ascii="Times New Roman" w:hAnsi="Times New Roman"/>
          <w:sz w:val="24"/>
          <w:szCs w:val="24"/>
          <w:u w:val="single"/>
        </w:rPr>
        <w:t>)</w:t>
      </w:r>
    </w:p>
    <w:p w14:paraId="3B516853" w14:textId="77777777" w:rsidR="002E04E5" w:rsidRDefault="002E04E5" w:rsidP="002E04E5">
      <w:pPr>
        <w:spacing w:line="12" w:lineRule="exact"/>
        <w:rPr>
          <w:sz w:val="24"/>
          <w:szCs w:val="24"/>
        </w:rPr>
      </w:pPr>
    </w:p>
    <w:p w14:paraId="3D1C099A" w14:textId="1B433D7D" w:rsidR="002E04E5" w:rsidRDefault="002E04E5" w:rsidP="002E04E5">
      <w:pPr>
        <w:spacing w:line="238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Гласные и согласные звуки. Их обозначение буквами. Гласные звуки. Их обозначение буквами. Слоги. Перенос слов. Буквы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е,ё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,ю,я</w:t>
      </w:r>
      <w:proofErr w:type="spellEnd"/>
      <w:r>
        <w:rPr>
          <w:rFonts w:ascii="Times New Roman" w:hAnsi="Times New Roman"/>
          <w:sz w:val="24"/>
          <w:szCs w:val="24"/>
        </w:rPr>
        <w:t xml:space="preserve"> . Ударение. Согласные звуки. Их обозначение </w:t>
      </w:r>
      <w:proofErr w:type="gramStart"/>
      <w:r>
        <w:rPr>
          <w:rFonts w:ascii="Times New Roman" w:hAnsi="Times New Roman"/>
          <w:sz w:val="24"/>
          <w:szCs w:val="24"/>
        </w:rPr>
        <w:t>бук-вами</w:t>
      </w:r>
      <w:proofErr w:type="gramEnd"/>
      <w:r>
        <w:rPr>
          <w:rFonts w:ascii="Times New Roman" w:hAnsi="Times New Roman"/>
          <w:sz w:val="24"/>
          <w:szCs w:val="24"/>
        </w:rPr>
        <w:t xml:space="preserve"> Звонкие и глухие согласные звуки. Парные и непарные согласные звуки. Твердые и мягкие согласные звуки. Звук [Й</w:t>
      </w:r>
      <w:proofErr w:type="gramStart"/>
      <w:r>
        <w:rPr>
          <w:rFonts w:ascii="Times New Roman" w:hAnsi="Times New Roman"/>
          <w:sz w:val="24"/>
          <w:szCs w:val="24"/>
        </w:rPr>
        <w:t>].и</w:t>
      </w:r>
      <w:proofErr w:type="gramEnd"/>
      <w:r>
        <w:rPr>
          <w:rFonts w:ascii="Times New Roman" w:hAnsi="Times New Roman"/>
          <w:sz w:val="24"/>
          <w:szCs w:val="24"/>
        </w:rPr>
        <w:t xml:space="preserve"> буква Й. Произношение и обозначение на письме гласных звуков. </w:t>
      </w:r>
      <w:r>
        <w:rPr>
          <w:rFonts w:ascii="Times New Roman" w:hAnsi="Times New Roman"/>
          <w:sz w:val="24"/>
          <w:szCs w:val="24"/>
        </w:rPr>
        <w:lastRenderedPageBreak/>
        <w:t xml:space="preserve">Произношение и обозначение на письме согласных звуков. Сочетания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-ши,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-ща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чу-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>
        <w:rPr>
          <w:rFonts w:ascii="Times New Roman" w:hAnsi="Times New Roman"/>
          <w:sz w:val="24"/>
          <w:szCs w:val="24"/>
        </w:rPr>
        <w:t>. Со-</w:t>
      </w:r>
      <w:proofErr w:type="spellStart"/>
      <w:r>
        <w:rPr>
          <w:rFonts w:ascii="Times New Roman" w:hAnsi="Times New Roman"/>
          <w:sz w:val="24"/>
          <w:szCs w:val="24"/>
        </w:rPr>
        <w:t>четания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 xml:space="preserve">, ЧК, </w:t>
      </w:r>
      <w:proofErr w:type="gramStart"/>
      <w:r>
        <w:rPr>
          <w:rFonts w:ascii="Times New Roman" w:hAnsi="Times New Roman"/>
          <w:sz w:val="24"/>
          <w:szCs w:val="24"/>
        </w:rPr>
        <w:t>ЩН .</w:t>
      </w:r>
      <w:proofErr w:type="gramEnd"/>
      <w:r>
        <w:rPr>
          <w:rFonts w:ascii="Times New Roman" w:hAnsi="Times New Roman"/>
          <w:sz w:val="24"/>
          <w:szCs w:val="24"/>
        </w:rPr>
        <w:t xml:space="preserve"> Разделительный мягкий знак - Ь. Проверочные и контрольные работы.</w:t>
      </w:r>
    </w:p>
    <w:p w14:paraId="77A91D6D" w14:textId="77777777" w:rsidR="002E04E5" w:rsidRDefault="002E04E5" w:rsidP="002E04E5">
      <w:pPr>
        <w:spacing w:line="6" w:lineRule="exact"/>
        <w:rPr>
          <w:sz w:val="24"/>
          <w:szCs w:val="24"/>
        </w:rPr>
      </w:pPr>
    </w:p>
    <w:p w14:paraId="2DDADF8D" w14:textId="77777777" w:rsidR="002E04E5" w:rsidRDefault="002E04E5" w:rsidP="002E04E5">
      <w:pPr>
        <w:ind w:left="108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Части речи (44ч)</w:t>
      </w:r>
    </w:p>
    <w:p w14:paraId="40BEEEED" w14:textId="77777777" w:rsidR="002E04E5" w:rsidRDefault="002E04E5" w:rsidP="002E04E5">
      <w:pPr>
        <w:spacing w:line="8" w:lineRule="exact"/>
        <w:rPr>
          <w:sz w:val="24"/>
          <w:szCs w:val="24"/>
        </w:rPr>
      </w:pPr>
    </w:p>
    <w:p w14:paraId="77E0D79B" w14:textId="77777777" w:rsidR="002E04E5" w:rsidRDefault="002E04E5" w:rsidP="002E04E5">
      <w:pPr>
        <w:spacing w:line="234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Имя </w:t>
      </w:r>
      <w:proofErr w:type="gramStart"/>
      <w:r>
        <w:rPr>
          <w:rFonts w:ascii="Times New Roman" w:hAnsi="Times New Roman"/>
          <w:sz w:val="24"/>
          <w:szCs w:val="24"/>
        </w:rPr>
        <w:t>существительное .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Существительное – имя </w:t>
      </w:r>
      <w:proofErr w:type="gramStart"/>
      <w:r>
        <w:rPr>
          <w:rFonts w:ascii="Times New Roman" w:hAnsi="Times New Roman"/>
          <w:sz w:val="24"/>
          <w:szCs w:val="24"/>
        </w:rPr>
        <w:t>собственное .</w:t>
      </w:r>
      <w:proofErr w:type="gramEnd"/>
      <w:r>
        <w:rPr>
          <w:rFonts w:ascii="Times New Roman" w:hAnsi="Times New Roman"/>
          <w:sz w:val="24"/>
          <w:szCs w:val="24"/>
        </w:rPr>
        <w:t xml:space="preserve"> Глагол. Имя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прилагатель-ное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Предлог. Проверочные и контрольные работы.</w:t>
      </w:r>
    </w:p>
    <w:p w14:paraId="07BC4987" w14:textId="77777777" w:rsidR="002E04E5" w:rsidRDefault="002E04E5" w:rsidP="002E04E5">
      <w:pPr>
        <w:spacing w:line="6" w:lineRule="exact"/>
        <w:rPr>
          <w:sz w:val="24"/>
          <w:szCs w:val="24"/>
        </w:rPr>
      </w:pPr>
    </w:p>
    <w:p w14:paraId="5D5D6907" w14:textId="77777777" w:rsidR="002E04E5" w:rsidRDefault="002E04E5" w:rsidP="002E04E5">
      <w:pPr>
        <w:ind w:left="120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Корень слова. Однокоренные слова. (16ч)</w:t>
      </w:r>
    </w:p>
    <w:p w14:paraId="63931918" w14:textId="77777777" w:rsidR="002E04E5" w:rsidRDefault="002E04E5" w:rsidP="002E04E5">
      <w:pPr>
        <w:spacing w:line="7" w:lineRule="exact"/>
        <w:rPr>
          <w:sz w:val="24"/>
          <w:szCs w:val="24"/>
        </w:rPr>
      </w:pPr>
    </w:p>
    <w:p w14:paraId="1D36889C" w14:textId="77777777" w:rsidR="002E04E5" w:rsidRDefault="002E04E5" w:rsidP="002E04E5">
      <w:pPr>
        <w:spacing w:line="234" w:lineRule="auto"/>
        <w:ind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корне, родственных (однокоренных) словах. Безударные гласные в корне слова. Парные согласные в корне слова. Проверочные и контрольные работы.</w:t>
      </w:r>
    </w:p>
    <w:p w14:paraId="502388CF" w14:textId="77777777" w:rsidR="002E04E5" w:rsidRDefault="002E04E5" w:rsidP="002E04E5">
      <w:pPr>
        <w:spacing w:line="6" w:lineRule="exact"/>
        <w:rPr>
          <w:sz w:val="24"/>
          <w:szCs w:val="24"/>
        </w:rPr>
      </w:pPr>
    </w:p>
    <w:p w14:paraId="7E44599E" w14:textId="77777777" w:rsidR="002E04E5" w:rsidRDefault="002E04E5" w:rsidP="002E04E5">
      <w:pPr>
        <w:ind w:left="120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Повторение (13ч)</w:t>
      </w:r>
    </w:p>
    <w:p w14:paraId="1F2EFC3C" w14:textId="77777777" w:rsidR="002E04E5" w:rsidRDefault="002E04E5" w:rsidP="002E04E5">
      <w:pPr>
        <w:ind w:left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Чистописание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года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 в неделю результате изучения «Русского языка» </w:t>
      </w:r>
    </w:p>
    <w:p w14:paraId="688F4AC2" w14:textId="77777777" w:rsidR="002E04E5" w:rsidRDefault="002E04E5" w:rsidP="002E04E5">
      <w:pPr>
        <w:ind w:left="120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К концу 2 класса учащиеся должны:</w:t>
      </w:r>
    </w:p>
    <w:p w14:paraId="5C33E0D2" w14:textId="77777777" w:rsidR="002E04E5" w:rsidRDefault="002E04E5" w:rsidP="002E04E5">
      <w:pPr>
        <w:spacing w:line="5" w:lineRule="exact"/>
        <w:rPr>
          <w:sz w:val="20"/>
          <w:szCs w:val="20"/>
        </w:rPr>
      </w:pPr>
    </w:p>
    <w:p w14:paraId="4D44CB27" w14:textId="77777777" w:rsidR="002E04E5" w:rsidRDefault="002E04E5" w:rsidP="002E04E5">
      <w:pPr>
        <w:ind w:right="-599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14:paraId="63328277" w14:textId="77777777" w:rsidR="002E04E5" w:rsidRDefault="002E04E5" w:rsidP="002E04E5">
      <w:pPr>
        <w:spacing w:after="0" w:line="234" w:lineRule="auto"/>
        <w:ind w:right="20" w:firstLine="708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Что такое предложение: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повествовательное,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побудительное,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вопросительное,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восклицательное, невосклицательное.</w:t>
      </w:r>
    </w:p>
    <w:p w14:paraId="23C3ED44" w14:textId="77777777" w:rsidR="002E04E5" w:rsidRDefault="002E04E5" w:rsidP="002E04E5">
      <w:pPr>
        <w:spacing w:after="0" w:line="14" w:lineRule="exact"/>
        <w:rPr>
          <w:sz w:val="20"/>
          <w:szCs w:val="20"/>
        </w:rPr>
      </w:pPr>
    </w:p>
    <w:p w14:paraId="2E7221F8" w14:textId="77777777" w:rsidR="002E04E5" w:rsidRDefault="002E04E5" w:rsidP="002E04E5">
      <w:pPr>
        <w:spacing w:after="0" w:line="234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•Изученные части речи: прилагательное, существительное, глагол, предлог, их основные грамматические признаки.</w:t>
      </w:r>
    </w:p>
    <w:p w14:paraId="6B8DFFE2" w14:textId="77777777" w:rsidR="002E04E5" w:rsidRDefault="002E04E5" w:rsidP="002E04E5">
      <w:pPr>
        <w:spacing w:after="0" w:line="2" w:lineRule="exact"/>
        <w:rPr>
          <w:sz w:val="20"/>
          <w:szCs w:val="20"/>
        </w:rPr>
      </w:pPr>
    </w:p>
    <w:p w14:paraId="419E644F" w14:textId="77777777" w:rsidR="002E04E5" w:rsidRDefault="002E04E5" w:rsidP="002E04E5">
      <w:pPr>
        <w:numPr>
          <w:ilvl w:val="0"/>
          <w:numId w:val="16"/>
        </w:numPr>
        <w:tabs>
          <w:tab w:val="left" w:pos="860"/>
        </w:tabs>
        <w:spacing w:after="0" w:line="240" w:lineRule="auto"/>
        <w:ind w:left="860" w:hanging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однокоренные слова, корень слова.</w:t>
      </w:r>
    </w:p>
    <w:p w14:paraId="747AF10E" w14:textId="77777777" w:rsidR="002E04E5" w:rsidRDefault="002E04E5" w:rsidP="002E04E5">
      <w:pPr>
        <w:spacing w:after="0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•Слова с непроверяемым написанием.</w:t>
      </w:r>
    </w:p>
    <w:p w14:paraId="2B7E956E" w14:textId="77777777" w:rsidR="002E04E5" w:rsidRDefault="002E04E5" w:rsidP="002E04E5">
      <w:pPr>
        <w:spacing w:after="0"/>
        <w:ind w:left="7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•Правила переноса слов.</w:t>
      </w:r>
    </w:p>
    <w:p w14:paraId="323773CE" w14:textId="77777777" w:rsidR="002E04E5" w:rsidRDefault="002E04E5" w:rsidP="002E04E5">
      <w:pPr>
        <w:spacing w:line="5" w:lineRule="exact"/>
        <w:rPr>
          <w:sz w:val="20"/>
          <w:szCs w:val="20"/>
        </w:rPr>
      </w:pPr>
    </w:p>
    <w:p w14:paraId="14626D52" w14:textId="77777777" w:rsidR="002E04E5" w:rsidRDefault="002E04E5" w:rsidP="002E04E5">
      <w:pPr>
        <w:ind w:left="40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Различать и сравнивать:</w:t>
      </w:r>
    </w:p>
    <w:p w14:paraId="1F08A135" w14:textId="77777777" w:rsidR="002E04E5" w:rsidRDefault="002E04E5" w:rsidP="002E04E5">
      <w:pPr>
        <w:spacing w:after="0" w:line="235" w:lineRule="auto"/>
        <w:ind w:left="7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>Словосочетание и предложение.</w:t>
      </w:r>
    </w:p>
    <w:p w14:paraId="291D2D7F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•Виды предложений по цели высказывания.</w:t>
      </w:r>
    </w:p>
    <w:p w14:paraId="5F67204D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•Главные члены предложения.</w:t>
      </w:r>
    </w:p>
    <w:p w14:paraId="124F0889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•Части речи.</w:t>
      </w:r>
    </w:p>
    <w:p w14:paraId="7D072C15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•Однокоренные слова</w:t>
      </w:r>
    </w:p>
    <w:p w14:paraId="17332A4D" w14:textId="77777777" w:rsidR="002E04E5" w:rsidRPr="00D43C86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•Звуки и буквы.</w:t>
      </w:r>
    </w:p>
    <w:p w14:paraId="20EA8B70" w14:textId="77777777" w:rsidR="002E04E5" w:rsidRDefault="002E04E5" w:rsidP="002E04E5">
      <w:pPr>
        <w:spacing w:after="0" w:line="234" w:lineRule="auto"/>
        <w:ind w:right="20" w:firstLine="708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•Признаки гласных и согласных звуков, звонких и глухих согласных, парных и непарных, твёрдых и мягких согласных.</w:t>
      </w:r>
    </w:p>
    <w:p w14:paraId="60F41BC1" w14:textId="77777777" w:rsidR="002E04E5" w:rsidRDefault="002E04E5" w:rsidP="002E04E5">
      <w:pPr>
        <w:spacing w:line="6" w:lineRule="exact"/>
        <w:rPr>
          <w:sz w:val="20"/>
          <w:szCs w:val="20"/>
        </w:rPr>
      </w:pPr>
    </w:p>
    <w:p w14:paraId="0FD9B3AD" w14:textId="77777777" w:rsidR="002E04E5" w:rsidRDefault="002E04E5" w:rsidP="002E04E5">
      <w:pPr>
        <w:spacing w:after="0"/>
        <w:ind w:left="4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14:paraId="2DCEB14A" w14:textId="77777777" w:rsidR="002E04E5" w:rsidRPr="00AA117F" w:rsidRDefault="002E04E5" w:rsidP="002E04E5">
      <w:pPr>
        <w:spacing w:after="0" w:line="235" w:lineRule="auto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•Выделять предложение из предложенного текста.</w:t>
      </w:r>
    </w:p>
    <w:p w14:paraId="6D743B9F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•Составлять предложение из слов и словосочетаний.</w:t>
      </w:r>
    </w:p>
    <w:p w14:paraId="1F203781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•Письменно отвечать на вопросы.</w:t>
      </w:r>
    </w:p>
    <w:p w14:paraId="31FE0357" w14:textId="77777777" w:rsidR="002E04E5" w:rsidRDefault="002E04E5" w:rsidP="002E04E5">
      <w:pPr>
        <w:numPr>
          <w:ilvl w:val="0"/>
          <w:numId w:val="1"/>
        </w:numPr>
        <w:tabs>
          <w:tab w:val="left" w:pos="860"/>
        </w:tabs>
        <w:spacing w:after="0" w:line="240" w:lineRule="auto"/>
        <w:ind w:left="860" w:hanging="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главные члены предложения.</w:t>
      </w:r>
    </w:p>
    <w:p w14:paraId="78D2F246" w14:textId="77777777" w:rsidR="002E04E5" w:rsidRDefault="002E04E5" w:rsidP="002E04E5">
      <w:pPr>
        <w:spacing w:after="0" w:line="12" w:lineRule="exact"/>
        <w:rPr>
          <w:sz w:val="20"/>
          <w:szCs w:val="20"/>
        </w:rPr>
      </w:pPr>
    </w:p>
    <w:p w14:paraId="4FA5672F" w14:textId="77777777" w:rsidR="002E04E5" w:rsidRPr="00AA117F" w:rsidRDefault="002E04E5" w:rsidP="002E04E5">
      <w:pPr>
        <w:spacing w:after="0" w:line="234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•Ставить знаки препинания в конце предложения в зависимости от цели высказывания и интонации.</w:t>
      </w:r>
    </w:p>
    <w:p w14:paraId="17744461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•По двум признакам (значению и вопросу) определять части речи.</w:t>
      </w:r>
    </w:p>
    <w:p w14:paraId="626FE998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•Определять число имён существительных, прилагательных, глаголов.</w:t>
      </w:r>
    </w:p>
    <w:p w14:paraId="7A615A6F" w14:textId="77777777" w:rsidR="002E04E5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•Раздельно писать предлоги со словами.</w:t>
      </w:r>
    </w:p>
    <w:p w14:paraId="03D75BF3" w14:textId="77777777" w:rsidR="002E04E5" w:rsidRPr="00AA117F" w:rsidRDefault="002E04E5" w:rsidP="002E04E5">
      <w:pPr>
        <w:spacing w:after="0"/>
        <w:ind w:left="720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•Выделять корень в словах.</w:t>
      </w:r>
    </w:p>
    <w:p w14:paraId="2C4748CA" w14:textId="6B28BE87" w:rsidR="002E04E5" w:rsidRPr="00AA117F" w:rsidRDefault="002E04E5" w:rsidP="003C51D8">
      <w:pPr>
        <w:spacing w:after="0" w:line="234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•Проверять безударные гласные и парные согласные в корне путём изменения числа и подбором однокоренных слов.</w:t>
      </w:r>
      <w:r w:rsidR="003C5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•Писать слова с непроверяемыми написаниями.</w:t>
      </w:r>
    </w:p>
    <w:p w14:paraId="31E4BC3E" w14:textId="0ACDA508" w:rsidR="002E04E5" w:rsidRDefault="002E04E5" w:rsidP="003C51D8">
      <w:pPr>
        <w:spacing w:after="0" w:line="234" w:lineRule="auto"/>
        <w:ind w:right="2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•Каллиграфически правильно списывать слова, предложения, тексты без пропусков и искажений букв.</w:t>
      </w:r>
      <w:r w:rsidR="003C5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•Писать под диктовку текст (32-45 слов) с изученными орфограммами.</w:t>
      </w:r>
    </w:p>
    <w:p w14:paraId="0AADB3CA" w14:textId="77777777" w:rsidR="002E04E5" w:rsidRDefault="002E04E5" w:rsidP="002E04E5">
      <w:pPr>
        <w:spacing w:after="0" w:line="234" w:lineRule="auto"/>
        <w:ind w:left="4060" w:right="280" w:hanging="3074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положения коррекционно-развивающей работы на уроках русского языка</w:t>
      </w:r>
    </w:p>
    <w:p w14:paraId="44D6FCDD" w14:textId="77777777" w:rsidR="002E04E5" w:rsidRDefault="002E04E5" w:rsidP="002E04E5">
      <w:pPr>
        <w:spacing w:line="17" w:lineRule="exact"/>
        <w:rPr>
          <w:sz w:val="20"/>
          <w:szCs w:val="20"/>
        </w:rPr>
      </w:pPr>
    </w:p>
    <w:p w14:paraId="13AC50FC" w14:textId="06BC7113" w:rsidR="002E04E5" w:rsidRDefault="002E04E5" w:rsidP="003C51D8">
      <w:pPr>
        <w:spacing w:after="0" w:line="233" w:lineRule="auto"/>
        <w:ind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3"/>
          <w:szCs w:val="23"/>
        </w:rPr>
        <w:t xml:space="preserve">Русский язык очень сложен по своей структуре, а у детей </w:t>
      </w:r>
      <w:r>
        <w:rPr>
          <w:rFonts w:eastAsia="Calibri" w:cs="Calibri"/>
          <w:sz w:val="23"/>
          <w:szCs w:val="23"/>
        </w:rPr>
        <w:t>с ЗПР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eastAsia="Calibri" w:cs="Calibri"/>
          <w:sz w:val="23"/>
          <w:szCs w:val="23"/>
        </w:rPr>
        <w:t>(вариант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eastAsia="Calibri" w:cs="Calibri"/>
          <w:sz w:val="23"/>
          <w:szCs w:val="23"/>
        </w:rPr>
        <w:t>7.1.)</w:t>
      </w:r>
      <w:r>
        <w:rPr>
          <w:rFonts w:ascii="Times New Roman" w:hAnsi="Times New Roman"/>
          <w:sz w:val="23"/>
          <w:szCs w:val="23"/>
        </w:rPr>
        <w:t xml:space="preserve"> очень бедный словарный запас, речь не развита, вербальная память, внимание, мышление, воображение, целостно-одномоментное восприятие нарушены. Основой обучения русскому языку является развитие речи, когда ребёнок учится выражать свои мысли, чувства в развернутых высказываниях, то есть умеет составлять текст, писать сочинение и изложение. Методика обучения русскому языку при работе с детьми с ЗПР должна быть специальной, «своей», она должна строиться так, чтобы учесть особенности развития этой части детей. Поэтому содержание обучения, методы и характер общения учителя с учениками должны располагать учащихся к урокам русского языка, вызывать у них положительные эмоции и желание учиться.</w:t>
      </w:r>
    </w:p>
    <w:p w14:paraId="552B0E8C" w14:textId="712DD7CB" w:rsidR="002E04E5" w:rsidRDefault="003C51D8" w:rsidP="003C51D8">
      <w:pPr>
        <w:tabs>
          <w:tab w:val="left" w:pos="878"/>
        </w:tabs>
        <w:spacing w:after="0" w:line="237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 </w:t>
      </w:r>
      <w:r w:rsidR="002E04E5">
        <w:rPr>
          <w:rFonts w:ascii="Times New Roman" w:hAnsi="Times New Roman"/>
          <w:sz w:val="24"/>
          <w:szCs w:val="24"/>
        </w:rPr>
        <w:t>целью усиления коррекционно-развивающей направленности курса русского языка, необходимо перед изучением наиболее сложных разделов курса русского языка проводить специальную пропедевтическую работу - путем введения практических подготовительных упражнений, направленных на формирование конкретных математических навыков и умений.</w:t>
      </w:r>
    </w:p>
    <w:p w14:paraId="16C2BE8E" w14:textId="7B544AAA" w:rsidR="002E04E5" w:rsidRDefault="002E04E5" w:rsidP="003C51D8">
      <w:pPr>
        <w:spacing w:after="0" w:line="236" w:lineRule="auto"/>
        <w:ind w:right="20"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психологические особенности и возможности детей с ЗПР, дается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</w:r>
    </w:p>
    <w:p w14:paraId="6A1E45BD" w14:textId="7D9AA91E" w:rsidR="002E04E5" w:rsidRDefault="002E04E5" w:rsidP="003C51D8">
      <w:pPr>
        <w:spacing w:after="0" w:line="239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Существенное значение для коррекционного учебно-воспитательного процесса имеют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тща-тельно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продуманные примеры и методы обучения с учетом индивидуального подхода к учащим-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. Для детей с ЗПР (вариант 7.1.) принципиально важным является оптимальное сочетание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прак-тических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теоретических разделов обучения, чередование умственного напряжения и разрядки, организация систематических наблюдений, формирование приемов мыслительной деятельности. Чрезвычайно значимым является усиление словесной регуляции деятельности детей и </w:t>
      </w:r>
      <w:proofErr w:type="gramStart"/>
      <w:r>
        <w:rPr>
          <w:rFonts w:ascii="Times New Roman" w:hAnsi="Times New Roman"/>
          <w:sz w:val="24"/>
          <w:szCs w:val="24"/>
        </w:rPr>
        <w:t>нормали-</w:t>
      </w:r>
      <w:proofErr w:type="spellStart"/>
      <w:r>
        <w:rPr>
          <w:rFonts w:ascii="Times New Roman" w:hAnsi="Times New Roman"/>
          <w:sz w:val="24"/>
          <w:szCs w:val="24"/>
        </w:rPr>
        <w:t>зация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их учебной деятельности в целом. При обучении предусматривается значительная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расчле-ненность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строгая </w:t>
      </w:r>
      <w:proofErr w:type="spellStart"/>
      <w:r>
        <w:rPr>
          <w:rFonts w:ascii="Times New Roman" w:hAnsi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преподнесения учебного материала, увеличение объема </w:t>
      </w:r>
      <w:proofErr w:type="spellStart"/>
      <w:r>
        <w:rPr>
          <w:rFonts w:ascii="Times New Roman" w:hAnsi="Times New Roman"/>
          <w:sz w:val="24"/>
          <w:szCs w:val="24"/>
        </w:rPr>
        <w:t>трени-ровочных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упражнений, создания системы повторения пройденного материала, формирование учебных интересов.</w:t>
      </w:r>
    </w:p>
    <w:p w14:paraId="266659F9" w14:textId="77777777" w:rsidR="002E04E5" w:rsidRDefault="002E04E5" w:rsidP="003C51D8">
      <w:pPr>
        <w:spacing w:after="0" w:line="237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Систематическое применение на уроках русского языка загадок, </w:t>
      </w:r>
      <w:proofErr w:type="spellStart"/>
      <w:r>
        <w:rPr>
          <w:rFonts w:ascii="Times New Roman" w:hAnsi="Times New Roman"/>
          <w:sz w:val="23"/>
          <w:szCs w:val="23"/>
        </w:rPr>
        <w:t>метаграмм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анограмм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gramStart"/>
      <w:r>
        <w:rPr>
          <w:rFonts w:ascii="Times New Roman" w:hAnsi="Times New Roman"/>
          <w:sz w:val="23"/>
          <w:szCs w:val="23"/>
        </w:rPr>
        <w:t>лого-грамм</w:t>
      </w:r>
      <w:proofErr w:type="gramEnd"/>
      <w:r>
        <w:rPr>
          <w:rFonts w:ascii="Times New Roman" w:hAnsi="Times New Roman"/>
          <w:sz w:val="23"/>
          <w:szCs w:val="23"/>
        </w:rPr>
        <w:t xml:space="preserve">, загадок - шуток, связанных с омонимичностью слов, помогает развивать у учеников </w:t>
      </w:r>
      <w:proofErr w:type="spellStart"/>
      <w:r>
        <w:rPr>
          <w:rFonts w:ascii="Times New Roman" w:hAnsi="Times New Roman"/>
          <w:sz w:val="23"/>
          <w:szCs w:val="23"/>
        </w:rPr>
        <w:t>орфогра-фическую</w:t>
      </w:r>
      <w:proofErr w:type="spellEnd"/>
      <w:r>
        <w:rPr>
          <w:rFonts w:ascii="Times New Roman" w:hAnsi="Times New Roman"/>
          <w:sz w:val="23"/>
          <w:szCs w:val="23"/>
        </w:rPr>
        <w:t xml:space="preserve"> зоркость, позволяет предупредить ошибки, повторить и закрепить правила грамматики, развивать речь. Положительная эмоциональная атмосфера в классе способствует активному </w:t>
      </w:r>
      <w:proofErr w:type="spellStart"/>
      <w:proofErr w:type="gramStart"/>
      <w:r>
        <w:rPr>
          <w:rFonts w:ascii="Times New Roman" w:hAnsi="Times New Roman"/>
          <w:sz w:val="23"/>
          <w:szCs w:val="23"/>
        </w:rPr>
        <w:t>творче-скому</w:t>
      </w:r>
      <w:proofErr w:type="spellEnd"/>
      <w:proofErr w:type="gramEnd"/>
      <w:r>
        <w:rPr>
          <w:rFonts w:ascii="Times New Roman" w:hAnsi="Times New Roman"/>
          <w:sz w:val="23"/>
          <w:szCs w:val="23"/>
        </w:rPr>
        <w:t xml:space="preserve"> поиску детей, пробуждает в них интерес к знаниям.</w:t>
      </w:r>
    </w:p>
    <w:p w14:paraId="3F967807" w14:textId="77777777" w:rsidR="002E04E5" w:rsidRDefault="002E04E5" w:rsidP="003C51D8">
      <w:pPr>
        <w:spacing w:after="0" w:line="13" w:lineRule="exact"/>
        <w:rPr>
          <w:sz w:val="24"/>
          <w:szCs w:val="24"/>
        </w:rPr>
      </w:pPr>
    </w:p>
    <w:p w14:paraId="0A8784D4" w14:textId="77777777" w:rsidR="002E04E5" w:rsidRDefault="002E04E5" w:rsidP="003C51D8">
      <w:pPr>
        <w:spacing w:after="0" w:line="238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индивидуальные возможности учащихся, предусматриваются задания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различой</w:t>
      </w:r>
      <w:proofErr w:type="spellEnd"/>
      <w:r>
        <w:rPr>
          <w:rFonts w:ascii="Times New Roman" w:hAnsi="Times New Roman"/>
          <w:sz w:val="24"/>
          <w:szCs w:val="24"/>
        </w:rPr>
        <w:t xml:space="preserve">  степени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трудности. Одним детям требуется увеличение количества упражнений пропедевтического характера, более широкое применение наглядных средств, другим — дополнительные тренировочные задания, чтобы прийти к нужному обобщению. Эффективно применение графических опор, схем, памяток-инструкций для лучшего запоминания алгоритма рассуждений при решении упражнений, написании диктантов и сочинений. Поэтому в процессе обучения требуется применять дифференцированный подход к детям.</w:t>
      </w:r>
    </w:p>
    <w:p w14:paraId="0BFF7C28" w14:textId="77777777" w:rsidR="002E04E5" w:rsidRDefault="002E04E5" w:rsidP="003C51D8">
      <w:pPr>
        <w:spacing w:after="0" w:line="21" w:lineRule="exact"/>
        <w:rPr>
          <w:sz w:val="24"/>
          <w:szCs w:val="24"/>
        </w:rPr>
      </w:pPr>
    </w:p>
    <w:p w14:paraId="634AB46A" w14:textId="77777777" w:rsidR="002E04E5" w:rsidRDefault="002E04E5" w:rsidP="003C51D8">
      <w:pPr>
        <w:spacing w:after="0" w:line="234" w:lineRule="auto"/>
        <w:ind w:right="20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детьми, испытывающими трудности усвоении русского языка, строится в соответствии со следующими основными положениями:</w:t>
      </w:r>
    </w:p>
    <w:p w14:paraId="43F834F4" w14:textId="77777777" w:rsidR="002E04E5" w:rsidRDefault="002E04E5" w:rsidP="003C51D8">
      <w:pPr>
        <w:spacing w:after="0" w:line="9" w:lineRule="exact"/>
        <w:rPr>
          <w:sz w:val="24"/>
          <w:szCs w:val="24"/>
        </w:rPr>
      </w:pPr>
    </w:p>
    <w:p w14:paraId="24144471" w14:textId="77777777" w:rsidR="002E04E5" w:rsidRDefault="002E04E5" w:rsidP="003C51D8">
      <w:pPr>
        <w:spacing w:after="0" w:line="237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-восполнение пробелов дошкольного математического развития детей путём обогащения чувственного опыта, организации предметно-практической деятельности; </w:t>
      </w:r>
    </w:p>
    <w:p w14:paraId="389267B0" w14:textId="77777777" w:rsidR="002E04E5" w:rsidRDefault="002E04E5" w:rsidP="003C51D8">
      <w:pPr>
        <w:spacing w:after="0" w:line="237" w:lineRule="auto"/>
        <w:ind w:right="2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-пропедевтический характер обучения; подбор заданий, подготавливающих учащихся к </w:t>
      </w:r>
      <w:proofErr w:type="spellStart"/>
      <w:r>
        <w:rPr>
          <w:rFonts w:ascii="Times New Roman" w:hAnsi="Times New Roman"/>
          <w:sz w:val="24"/>
          <w:szCs w:val="24"/>
        </w:rPr>
        <w:t>восприяию</w:t>
      </w:r>
      <w:proofErr w:type="spellEnd"/>
      <w:r>
        <w:rPr>
          <w:rFonts w:ascii="Times New Roman" w:hAnsi="Times New Roman"/>
          <w:sz w:val="24"/>
          <w:szCs w:val="24"/>
        </w:rPr>
        <w:t xml:space="preserve"> новых и трудных тем;</w:t>
      </w:r>
    </w:p>
    <w:p w14:paraId="63A08D19" w14:textId="77777777" w:rsidR="002E04E5" w:rsidRDefault="002E04E5" w:rsidP="003C51D8">
      <w:pPr>
        <w:spacing w:after="0" w:line="13" w:lineRule="exact"/>
        <w:rPr>
          <w:sz w:val="24"/>
          <w:szCs w:val="24"/>
        </w:rPr>
      </w:pPr>
    </w:p>
    <w:p w14:paraId="2151E0D5" w14:textId="77777777" w:rsidR="002E04E5" w:rsidRDefault="002E04E5" w:rsidP="003C51D8">
      <w:pPr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-дифференцированный подход к детям – с учётом сформированности знаний, умений и навыков, осуществляемый при выделении следующих этапов работы; выполнение действий в материализованной форме, в речевом плане без наглядной опоры, в умственном плане;</w:t>
      </w:r>
    </w:p>
    <w:p w14:paraId="5D2B22AB" w14:textId="77777777" w:rsidR="002E04E5" w:rsidRDefault="002E04E5" w:rsidP="003C51D8">
      <w:pPr>
        <w:spacing w:after="0" w:line="237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-формирование операции обратимости и связанной с ней гибкости мышления;</w:t>
      </w:r>
    </w:p>
    <w:p w14:paraId="5ADDEB69" w14:textId="77777777" w:rsidR="002E04E5" w:rsidRDefault="002E04E5" w:rsidP="003C51D8">
      <w:pPr>
        <w:spacing w:after="0" w:line="14" w:lineRule="exact"/>
        <w:rPr>
          <w:sz w:val="24"/>
          <w:szCs w:val="24"/>
        </w:rPr>
      </w:pPr>
    </w:p>
    <w:p w14:paraId="341DA708" w14:textId="6E51D91A" w:rsidR="002E04E5" w:rsidRDefault="002E04E5" w:rsidP="003C51D8">
      <w:pPr>
        <w:spacing w:after="0" w:line="236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-развитие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</w:t>
      </w:r>
      <w:r>
        <w:rPr>
          <w:rFonts w:ascii="Times New Roman" w:hAnsi="Times New Roman"/>
          <w:sz w:val="24"/>
          <w:szCs w:val="24"/>
        </w:rPr>
        <w:lastRenderedPageBreak/>
        <w:t>операций; -активизация речи детей в единстве с их мышлением;</w:t>
      </w:r>
      <w:r w:rsidR="003C5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-выработка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положительной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учебной</w:t>
      </w:r>
      <w:r>
        <w:rPr>
          <w:sz w:val="20"/>
          <w:szCs w:val="20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мотивации,</w:t>
      </w:r>
      <w:r>
        <w:rPr>
          <w:sz w:val="20"/>
          <w:szCs w:val="20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формирование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интереса</w:t>
      </w:r>
      <w:r>
        <w:rPr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к предмету.</w:t>
      </w:r>
    </w:p>
    <w:p w14:paraId="709DA576" w14:textId="77777777" w:rsidR="002E04E5" w:rsidRDefault="002E04E5" w:rsidP="002E04E5">
      <w:pPr>
        <w:sectPr w:rsidR="002E04E5" w:rsidSect="009A2328">
          <w:pgSz w:w="11900" w:h="16838"/>
          <w:pgMar w:top="851" w:right="701" w:bottom="454" w:left="840" w:header="0" w:footer="0" w:gutter="0"/>
          <w:cols w:space="720" w:equalWidth="0">
            <w:col w:w="10080"/>
          </w:cols>
        </w:sectPr>
      </w:pPr>
    </w:p>
    <w:p w14:paraId="6AE18B9D" w14:textId="77777777" w:rsidR="002E04E5" w:rsidRDefault="002E04E5" w:rsidP="002E04E5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75E28">
        <w:rPr>
          <w:rFonts w:ascii="Times New Roman" w:eastAsia="Calibri" w:hAnsi="Times New Roman"/>
          <w:b/>
          <w:sz w:val="28"/>
          <w:szCs w:val="28"/>
        </w:rPr>
        <w:lastRenderedPageBreak/>
        <w:t>Календарно-тематическое планирование ур</w:t>
      </w:r>
      <w:r>
        <w:rPr>
          <w:rFonts w:ascii="Times New Roman" w:eastAsia="Calibri" w:hAnsi="Times New Roman"/>
          <w:b/>
          <w:sz w:val="28"/>
          <w:szCs w:val="28"/>
        </w:rPr>
        <w:t>оков русского языка во 2 классе</w:t>
      </w:r>
    </w:p>
    <w:p w14:paraId="69B5E7AA" w14:textId="77777777" w:rsidR="002E04E5" w:rsidRPr="00C75E28" w:rsidRDefault="002E04E5" w:rsidP="002E04E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80"/>
        <w:gridCol w:w="4677"/>
        <w:gridCol w:w="4509"/>
      </w:tblGrid>
      <w:tr w:rsidR="002E04E5" w:rsidRPr="001F3038" w14:paraId="49033551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58AD" w14:textId="77777777" w:rsidR="002E04E5" w:rsidRPr="00984617" w:rsidRDefault="002E04E5" w:rsidP="00C835FA">
            <w:pPr>
              <w:tabs>
                <w:tab w:val="left" w:pos="255"/>
              </w:tabs>
              <w:ind w:left="175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83F" w14:textId="77777777" w:rsidR="002E04E5" w:rsidRPr="00984617" w:rsidRDefault="002E04E5" w:rsidP="00E71325">
            <w:pPr>
              <w:ind w:left="57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9F5" w14:textId="77777777" w:rsidR="002E04E5" w:rsidRPr="00984617" w:rsidRDefault="002E04E5" w:rsidP="00C835FA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A28" w14:textId="77777777" w:rsidR="002E04E5" w:rsidRPr="00984617" w:rsidRDefault="002E04E5" w:rsidP="00C835F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упражнения</w:t>
            </w:r>
          </w:p>
        </w:tc>
      </w:tr>
      <w:tr w:rsidR="002E04E5" w:rsidRPr="00C75E28" w14:paraId="13582266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48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92F" w14:textId="7777777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E7A" w14:textId="6389FC81" w:rsidR="002E04E5" w:rsidRPr="00984617" w:rsidRDefault="002E04E5" w:rsidP="00C835FA">
            <w:pPr>
              <w:ind w:left="72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Наша речь </w:t>
            </w:r>
            <w:r w:rsidR="00F7444A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3 ч</w:t>
            </w:r>
            <w:r w:rsidR="00F7444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892" w14:textId="77777777" w:rsidR="002E04E5" w:rsidRPr="00984617" w:rsidRDefault="002E04E5" w:rsidP="00C835F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E04E5" w:rsidRPr="00C75E28" w14:paraId="2DD6AE3D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4FD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9C97" w14:textId="349DBCB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156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>Знакомство с учебником. Виды речи.</w:t>
            </w:r>
          </w:p>
          <w:p w14:paraId="1A354A3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(с. 6-7 упр.1-3)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BE4" w14:textId="77777777" w:rsidR="002E04E5" w:rsidRPr="009B1232" w:rsidRDefault="002E04E5" w:rsidP="00E71325">
            <w:pPr>
              <w:spacing w:line="263" w:lineRule="exact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особенностями речи;</w:t>
            </w:r>
            <w:r w:rsidRPr="00AA1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различать устную, письменную речь и речь про себя.</w:t>
            </w:r>
          </w:p>
        </w:tc>
      </w:tr>
      <w:tr w:rsidR="002E04E5" w:rsidRPr="00C75E28" w14:paraId="12E1E01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2DC8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2069" w14:textId="225DED4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3EC5" w14:textId="3FA8BB4D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>Наша речь. Что можно узнать о человеке по его речи. (с. 8-9 упр.4-5)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0614" w14:textId="77777777" w:rsidR="002E04E5" w:rsidRPr="0098461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особенностями собственной речи </w:t>
            </w:r>
          </w:p>
        </w:tc>
      </w:tr>
      <w:tr w:rsidR="002E04E5" w:rsidRPr="00C75E28" w14:paraId="47973AA1" w14:textId="77777777" w:rsidTr="00E71325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CBD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F09" w14:textId="0864C87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A991" w14:textId="7FC0011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Речь диалогическая и монологическая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373" w14:textId="77777777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Участвовать в учебном диалоге</w:t>
            </w:r>
          </w:p>
        </w:tc>
      </w:tr>
      <w:tr w:rsidR="002E04E5" w:rsidRPr="00C75E28" w14:paraId="7D2B2AEE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B102E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8947C" w14:textId="77777777" w:rsidR="002E04E5" w:rsidRPr="00984617" w:rsidRDefault="002E04E5" w:rsidP="00C835FA">
            <w:pPr>
              <w:spacing w:after="120"/>
              <w:ind w:left="176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5209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Текст (4 ч)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9FB1" w14:textId="77777777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04E5" w:rsidRPr="00C75E28" w14:paraId="360C314E" w14:textId="77777777" w:rsidTr="003C51D8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05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9CB7" w14:textId="1D6B208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936E" w14:textId="2780437B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Что такое текст? Тема текста.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D10" w14:textId="77777777" w:rsidR="002E04E5" w:rsidRPr="0098461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отличать текст от предложений</w:t>
            </w:r>
          </w:p>
        </w:tc>
      </w:tr>
      <w:tr w:rsidR="002E04E5" w:rsidRPr="00C75E28" w14:paraId="5777135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45C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907" w14:textId="31CB7D5C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6870" w14:textId="001432F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D3" w14:textId="77777777" w:rsidR="002E04E5" w:rsidRPr="00984617" w:rsidRDefault="002E04E5" w:rsidP="00E713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главной мысли текста</w:t>
            </w:r>
          </w:p>
        </w:tc>
      </w:tr>
      <w:tr w:rsidR="002E04E5" w:rsidRPr="00C75E28" w14:paraId="7631BAC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F7F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0AE" w14:textId="6695139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EFC2" w14:textId="3984B050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Части текста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823" w14:textId="326CC45B" w:rsidR="002E04E5" w:rsidRPr="0098461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Деление текста на части </w:t>
            </w:r>
          </w:p>
        </w:tc>
      </w:tr>
      <w:tr w:rsidR="002E04E5" w:rsidRPr="00C75E28" w14:paraId="599791CA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833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DD" w14:textId="001DEB5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EB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Р /</w:t>
            </w:r>
            <w:proofErr w:type="gramStart"/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р  №</w:t>
            </w:r>
            <w:proofErr w:type="gramEnd"/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Изложение текста </w:t>
            </w:r>
            <w:r w:rsidRPr="00984617">
              <w:rPr>
                <w:rFonts w:eastAsia="Calibri"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«В лесу» по вопросам</w:t>
            </w:r>
          </w:p>
          <w:p w14:paraId="3C1426F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AC3" w14:textId="77777777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Обучение письменному ответу на вопросы</w:t>
            </w:r>
          </w:p>
        </w:tc>
      </w:tr>
      <w:tr w:rsidR="002E04E5" w:rsidRPr="00C75E28" w14:paraId="7B7EFD74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C0E26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A5219" w14:textId="77777777" w:rsidR="002E04E5" w:rsidRPr="00984617" w:rsidRDefault="002E04E5" w:rsidP="00C835FA">
            <w:pPr>
              <w:spacing w:after="120"/>
              <w:ind w:left="176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C6A4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Предложение (12 ч)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57CBC" w14:textId="77777777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E04E5" w:rsidRPr="00C75E28" w14:paraId="0196958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E1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7AE" w14:textId="16DA2DC4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3611" w14:textId="77777777" w:rsidR="002E04E5" w:rsidRPr="00984617" w:rsidRDefault="002E04E5" w:rsidP="00E71325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Что такое предложение? </w:t>
            </w:r>
          </w:p>
          <w:p w14:paraId="6862D45C" w14:textId="77777777" w:rsidR="002E04E5" w:rsidRPr="00984617" w:rsidRDefault="002E04E5" w:rsidP="00E71325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(с.24  упр.20-21)</w:t>
            </w:r>
            <w:r w:rsidRPr="00984617">
              <w:rPr>
                <w:rFonts w:ascii="FreeSetC-Bold" w:eastAsia="Calibri" w:hAnsi="FreeSetC-Bold" w:cs="FreeSetC-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B161" w14:textId="77777777" w:rsidR="002E04E5" w:rsidRPr="0098461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Письмо предложений отдельными словами.</w:t>
            </w:r>
          </w:p>
        </w:tc>
      </w:tr>
      <w:tr w:rsidR="002E04E5" w:rsidRPr="00C75E28" w14:paraId="348EDA9C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2EB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349" w14:textId="4B1A84C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868D" w14:textId="62C8D67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Какие знаки препинания ставятся </w:t>
            </w:r>
            <w:proofErr w:type="gramStart"/>
            <w:r w:rsidRPr="00984617">
              <w:rPr>
                <w:rFonts w:ascii="Times New Roman" w:hAnsi="Times New Roman"/>
                <w:sz w:val="24"/>
                <w:szCs w:val="24"/>
              </w:rPr>
              <w:t>в  конце</w:t>
            </w:r>
            <w:proofErr w:type="gramEnd"/>
            <w:r w:rsidRPr="00984617">
              <w:rPr>
                <w:rFonts w:ascii="Times New Roman" w:hAnsi="Times New Roman"/>
                <w:sz w:val="24"/>
                <w:szCs w:val="24"/>
              </w:rPr>
              <w:t xml:space="preserve"> предложения?</w:t>
            </w:r>
            <w:r w:rsidR="00F7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0DB" w14:textId="77777777" w:rsidR="002E04E5" w:rsidRPr="0098461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Постановка знаком в конце предложения</w:t>
            </w:r>
          </w:p>
        </w:tc>
      </w:tr>
      <w:tr w:rsidR="002E04E5" w:rsidRPr="00C75E28" w14:paraId="7158389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5F7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5C4" w14:textId="5364C6E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7DC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Контрольное</w:t>
            </w: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списывание  №</w:t>
            </w:r>
            <w:proofErr w:type="gramEnd"/>
            <w:r w:rsidRPr="00984617">
              <w:rPr>
                <w:rFonts w:ascii="Times New Roman" w:hAnsi="Times New Roman"/>
                <w:b/>
                <w:i/>
                <w:sz w:val="24"/>
                <w:szCs w:val="24"/>
              </w:rPr>
              <w:t>1 по пройденному материалу 1 класса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EE0" w14:textId="77777777" w:rsidR="002E04E5" w:rsidRPr="00B043A9" w:rsidRDefault="002E04E5" w:rsidP="00E71325">
            <w:pPr>
              <w:ind w:left="33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3A9">
              <w:rPr>
                <w:rFonts w:ascii="Times New Roman" w:hAnsi="Times New Roman"/>
                <w:sz w:val="24"/>
                <w:szCs w:val="24"/>
              </w:rPr>
              <w:t>Проверят и систематизируют знания по теме «Наша речь»</w:t>
            </w:r>
          </w:p>
        </w:tc>
      </w:tr>
      <w:tr w:rsidR="002E04E5" w:rsidRPr="00C75E28" w14:paraId="0180A2FE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E46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9E4" w14:textId="5C304F15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E2B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Работа над ошибками.</w:t>
            </w:r>
          </w:p>
          <w:p w14:paraId="0E9DC2D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>Как составить из слов предложение?</w:t>
            </w:r>
          </w:p>
          <w:p w14:paraId="5547CB4E" w14:textId="2F59DCD3" w:rsidR="002E04E5" w:rsidRPr="00984617" w:rsidRDefault="002E04E5" w:rsidP="00E713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115" w14:textId="4DD995EF" w:rsidR="002E04E5" w:rsidRPr="00FB0927" w:rsidRDefault="002E04E5" w:rsidP="00E713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Учатся составлять из слов предложение, находить главное по смыслу слово в предложении.</w:t>
            </w:r>
          </w:p>
        </w:tc>
      </w:tr>
      <w:tr w:rsidR="002E04E5" w:rsidRPr="00C75E28" w14:paraId="07850C6E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8E0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B96" w14:textId="4456C26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570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Главные члены предложения.</w:t>
            </w:r>
          </w:p>
          <w:p w14:paraId="66A951F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29-30 упр.29-32)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3C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Знакомство с терминами «главные члены», «основа предложения»; научатся находить главные члены предложения и его основу.</w:t>
            </w:r>
          </w:p>
        </w:tc>
      </w:tr>
      <w:tr w:rsidR="002E04E5" w:rsidRPr="00C75E28" w14:paraId="7683E036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870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0FD" w14:textId="4F6DBBB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4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  <w:p w14:paraId="6CFAF8D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(с. 31 упр.33-34)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25D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Знакомство с термином «второстепенные члены предложения»; научатся находить второстепенные члены предложения.</w:t>
            </w:r>
          </w:p>
        </w:tc>
      </w:tr>
      <w:tr w:rsidR="002E04E5" w:rsidRPr="00C75E28" w14:paraId="6169E718" w14:textId="77777777" w:rsidTr="003C51D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5D2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314" w14:textId="3FC75FC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98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Подлежащее и сказуемое – главные члены предложения. </w:t>
            </w:r>
          </w:p>
          <w:p w14:paraId="7B39846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32-34 упр.35-38)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6FFB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терминами «подлежащее» и «сказуемое»; научатся находить подлежащее и сказуемое в предложении.</w:t>
            </w:r>
          </w:p>
        </w:tc>
      </w:tr>
      <w:tr w:rsidR="002E04E5" w:rsidRPr="00C75E28" w14:paraId="6BDDDEC2" w14:textId="77777777" w:rsidTr="003C51D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67A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729" w14:textId="5EB3332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C6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Входной контрольный диктант №1.</w:t>
            </w:r>
          </w:p>
          <w:p w14:paraId="178112C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C42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666887B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01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BC1" w14:textId="1BBD7C44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21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14:paraId="632DBFA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>(с. 37- 38 упр.43-45)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764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559EF8A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95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7BA" w14:textId="4F54F92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567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Распространённые и </w:t>
            </w:r>
            <w:proofErr w:type="gramStart"/>
            <w:r w:rsidRPr="00984617">
              <w:rPr>
                <w:rFonts w:ascii="Times New Roman" w:hAnsi="Times New Roman"/>
                <w:sz w:val="24"/>
                <w:szCs w:val="24"/>
              </w:rPr>
              <w:t>нераспространённые  предложения</w:t>
            </w:r>
            <w:proofErr w:type="gramEnd"/>
            <w:r w:rsidRPr="00984617">
              <w:rPr>
                <w:rFonts w:ascii="Times New Roman" w:hAnsi="Times New Roman"/>
                <w:sz w:val="24"/>
                <w:szCs w:val="24"/>
              </w:rPr>
              <w:t xml:space="preserve">. Связь </w:t>
            </w:r>
            <w:proofErr w:type="gramStart"/>
            <w:r w:rsidRPr="00984617">
              <w:rPr>
                <w:rFonts w:ascii="Times New Roman" w:hAnsi="Times New Roman"/>
                <w:sz w:val="24"/>
                <w:szCs w:val="24"/>
              </w:rPr>
              <w:t>слов  в</w:t>
            </w:r>
            <w:proofErr w:type="gramEnd"/>
            <w:r w:rsidRPr="00984617">
              <w:rPr>
                <w:rFonts w:ascii="Times New Roman" w:hAnsi="Times New Roman"/>
                <w:sz w:val="24"/>
                <w:szCs w:val="24"/>
              </w:rPr>
              <w:t xml:space="preserve"> предложении. (с. 35-36  упр.39-42)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9DF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 понятиями «и распространённое» и «нераспространённое» предложение; </w:t>
            </w:r>
            <w:r w:rsidRPr="00FB0927">
              <w:rPr>
                <w:rFonts w:ascii="Times New Roman" w:hAnsi="Times New Roman"/>
                <w:sz w:val="24"/>
                <w:szCs w:val="24"/>
              </w:rPr>
              <w:lastRenderedPageBreak/>
              <w:t>научатся находить в предложении подлежащее и сказуемое.</w:t>
            </w:r>
          </w:p>
        </w:tc>
      </w:tr>
      <w:tr w:rsidR="002E04E5" w:rsidRPr="00C75E28" w14:paraId="06CD2D5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F3F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CCA" w14:textId="09E7D6D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99E" w14:textId="41B9E29A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Обучающее</w:t>
            </w:r>
            <w:proofErr w:type="gramEnd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 xml:space="preserve"> сочинение по картине </w:t>
            </w:r>
            <w:proofErr w:type="spellStart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И.С.Остроухова</w:t>
            </w:r>
            <w:proofErr w:type="spellEnd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 xml:space="preserve"> «Золотая осень»</w:t>
            </w: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9C6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041D68C9" w14:textId="77777777" w:rsidTr="003C51D8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508C1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1A2386" w14:textId="1E2AB9DF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FC84" w14:textId="4329850F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Связь слов в предложении. Обобщение и систематизация знаний о предложении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328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задавать вопросы к словам в предложении.</w:t>
            </w:r>
          </w:p>
        </w:tc>
      </w:tr>
      <w:tr w:rsidR="002E04E5" w:rsidRPr="00C75E28" w14:paraId="2A69AF12" w14:textId="77777777" w:rsidTr="003C51D8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49A3C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1D3BC5" w14:textId="7777777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82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Слова, слова (18 ч)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0F8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2E04E5" w:rsidRPr="00C75E28" w14:paraId="0E87C4DB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92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452" w14:textId="682974D4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F38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№1</w:t>
            </w:r>
          </w:p>
          <w:p w14:paraId="6FE2174C" w14:textId="66A5FAD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AA8" w14:textId="08954D72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 понятием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>лексическое значение слова».</w:t>
            </w:r>
          </w:p>
        </w:tc>
      </w:tr>
      <w:tr w:rsidR="002E04E5" w:rsidRPr="00C75E28" w14:paraId="2C824681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C8E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487" w14:textId="1973DA8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2AC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Слово как общее название многих однородных предметов. Тематические группы слов (с. 45-46 упр.53-57)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BC3" w14:textId="66BEA4EC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«лексическое значение слова».</w:t>
            </w:r>
          </w:p>
          <w:p w14:paraId="7B775845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601E89B9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8B0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596" w14:textId="0C93745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C0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Однозначные и многозначные слова. </w:t>
            </w:r>
          </w:p>
          <w:p w14:paraId="66D1FB4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47-49 упр.58-61)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1E92" w14:textId="3AC9DAC9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«многозначные слова»; развивать речь; пополнять словарный запас учащихся.</w:t>
            </w:r>
          </w:p>
        </w:tc>
      </w:tr>
      <w:tr w:rsidR="002E04E5" w:rsidRPr="00C75E28" w14:paraId="42609E7E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716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52" w14:textId="0FE3EF4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5957" w14:textId="2D13E21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Прямое и переносное значение слов.</w:t>
            </w:r>
          </w:p>
          <w:p w14:paraId="108C385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(с. 49-51упр.62-65) 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F36" w14:textId="6CDB1DD2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понятиями «прямое» и «переносное» значение слова; развивать речь; пополнять словарный запас учащихся.</w:t>
            </w:r>
          </w:p>
        </w:tc>
      </w:tr>
      <w:tr w:rsidR="002E04E5" w:rsidRPr="00C75E28" w14:paraId="6965F836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15A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6A65" w14:textId="365F21F4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BA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Что такое синонимы?</w:t>
            </w:r>
          </w:p>
          <w:p w14:paraId="67866B4C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52-54 упр.66-70)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FB5" w14:textId="77777777" w:rsidR="002E04E5" w:rsidRPr="00FB0927" w:rsidRDefault="002E04E5" w:rsidP="00E71325">
            <w:pPr>
              <w:tabs>
                <w:tab w:val="left" w:pos="207"/>
              </w:tabs>
              <w:ind w:left="-3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термином «синонимы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»;  пополнят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словарный запас слов.</w:t>
            </w:r>
          </w:p>
        </w:tc>
      </w:tr>
      <w:tr w:rsidR="002E04E5" w:rsidRPr="00C75E28" w14:paraId="45F19914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181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5F6" w14:textId="7AA6591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36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Что такое антонимы?</w:t>
            </w:r>
          </w:p>
          <w:p w14:paraId="4FD0EA6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54-56 упр.71-74)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72D" w14:textId="77777777" w:rsidR="002E04E5" w:rsidRPr="00FB0927" w:rsidRDefault="002E04E5" w:rsidP="00E71325">
            <w:pPr>
              <w:tabs>
                <w:tab w:val="left" w:pos="207"/>
              </w:tabs>
              <w:ind w:left="-3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термином «антонимы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»;  развивать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речь; пополнят словарный запас.</w:t>
            </w:r>
          </w:p>
        </w:tc>
      </w:tr>
      <w:tr w:rsidR="002E04E5" w:rsidRPr="00C75E28" w14:paraId="1FE0AB5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2CA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02" w14:textId="5AB4C42F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2B82" w14:textId="6C735FB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Синонимы и антонимы (обобщение).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2112" w14:textId="18435EA3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Пополнят</w:t>
            </w:r>
            <w:r w:rsidR="00E7132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>словарный запас.</w:t>
            </w:r>
          </w:p>
        </w:tc>
      </w:tr>
      <w:tr w:rsidR="002E04E5" w:rsidRPr="00C75E28" w14:paraId="6300C46C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455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782" w14:textId="63D7309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E58" w14:textId="2E8A5B3C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9846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46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Обучающее</w:t>
            </w:r>
            <w:proofErr w:type="gramEnd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изложение текста по данным к нему вопросам.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980C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3C0EF61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48B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5F87" w14:textId="516FF1D0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4D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Что такое родственные слова? </w:t>
            </w:r>
          </w:p>
          <w:p w14:paraId="0D2ED46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58-60 упр.77-83)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667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</w:tr>
      <w:tr w:rsidR="002E04E5" w:rsidRPr="00C75E28" w14:paraId="1483DC4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70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00C" w14:textId="4E9C940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80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Всероссийская проверочная работа</w:t>
            </w:r>
          </w:p>
          <w:p w14:paraId="01313CA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списывание</w:t>
            </w:r>
            <w:proofErr w:type="gramEnd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№2)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4495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списывать текст</w:t>
            </w:r>
          </w:p>
        </w:tc>
      </w:tr>
      <w:tr w:rsidR="002E04E5" w:rsidRPr="00C75E28" w14:paraId="151A8A7D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4E1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D1F" w14:textId="67E8883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9125" w14:textId="15666E9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Что такое корень слова? Что такое однокоренные слова?</w:t>
            </w:r>
            <w:r w:rsidR="00F744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61-62 упр.84-87)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222A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«родственные слова»,</w:t>
            </w:r>
          </w:p>
        </w:tc>
      </w:tr>
      <w:tr w:rsidR="002E04E5" w:rsidRPr="00C75E28" w14:paraId="4AFCD92A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01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BE2" w14:textId="5EBFA45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DE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Выделение корня в однокоренных словах. </w:t>
            </w:r>
          </w:p>
          <w:p w14:paraId="3B39013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63-62 упр.88-91)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B4EE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«родственные слова», с признаками однокоренных слов; видеть и образовывать родственные слова;</w:t>
            </w:r>
          </w:p>
        </w:tc>
      </w:tr>
      <w:tr w:rsidR="002E04E5" w:rsidRPr="00C75E28" w14:paraId="68E5A890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FDC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3C6B" w14:textId="7910741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A42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Единообразное написание корня в однокоренных словах. </w:t>
            </w:r>
          </w:p>
          <w:p w14:paraId="477B000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(с. 64 упр.92-94)  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C530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понятиями «корень», «однокоренные слова»; научатся находить в словах корень, образовывать однокоренные слова;</w:t>
            </w:r>
          </w:p>
        </w:tc>
      </w:tr>
      <w:tr w:rsidR="002E04E5" w:rsidRPr="00C75E28" w14:paraId="688AAF9E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C4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1B0" w14:textId="0741C7E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E2E" w14:textId="15AE6E41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84617">
              <w:rPr>
                <w:rFonts w:ascii="Times New Roman" w:eastAsia="Calibri" w:hAnsi="Times New Roman"/>
                <w:sz w:val="24"/>
                <w:szCs w:val="24"/>
              </w:rPr>
              <w:t>Слог  как</w:t>
            </w:r>
            <w:proofErr w:type="gramEnd"/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 минимальная произносительная единица. (с. 65-66 упр.95-96)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364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делить слова на слоги.</w:t>
            </w:r>
          </w:p>
          <w:p w14:paraId="17671483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270C06C0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BE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94F" w14:textId="019EE26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DF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Слогообразующая роль гласных звуков.</w:t>
            </w:r>
          </w:p>
          <w:p w14:paraId="4ACE56B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66-67 упр.97-98)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B086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делить слова на слоги.</w:t>
            </w:r>
          </w:p>
          <w:p w14:paraId="353E0329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1E63E136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B8D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F5A" w14:textId="475F6793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6F62" w14:textId="58A3D6B3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Ударение. Словесное и логическое ударение в предложении</w:t>
            </w:r>
            <w:r w:rsidR="00F744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67-70упр.99-106)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EC3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ставить ударение.</w:t>
            </w:r>
          </w:p>
          <w:p w14:paraId="401FC8B7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0F44F47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881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265" w14:textId="32153F0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FD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Перенос слов по слогам. Правила переноса части слова с одной строки на другую (с. 71-73 упр.107-114)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3D0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eastAsia="Calibri" w:hAnsi="Times New Roman"/>
                <w:sz w:val="24"/>
                <w:szCs w:val="24"/>
              </w:rPr>
              <w:t>Правила переноса</w:t>
            </w:r>
          </w:p>
        </w:tc>
      </w:tr>
      <w:tr w:rsidR="002E04E5" w:rsidRPr="00C75E28" w14:paraId="3992C1F5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90D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A6C" w14:textId="7420DA6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EB67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Контрольный диктант за 1 </w:t>
            </w:r>
            <w:proofErr w:type="gramStart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четверть  №</w:t>
            </w:r>
            <w:proofErr w:type="gramEnd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D61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3105434D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A72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4A6" w14:textId="2B682F03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B33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14:paraId="20447EC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(Рубрика «Проверь себя» с.75-76)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433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79200A1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4A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D9D6" w14:textId="7777777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F2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64E0B11C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Звуки и буквы (59ч)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20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015A322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13E1354E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242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8CC" w14:textId="56E04E8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E75" w14:textId="160FBEBA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Различение звуков и букв. Звуки и их обозначение на письме</w:t>
            </w:r>
            <w:r w:rsidR="00F7444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с. 78-80 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D66" w14:textId="77777777" w:rsidR="002E04E5" w:rsidRPr="00FB0927" w:rsidRDefault="002E04E5" w:rsidP="00E71325">
            <w:pPr>
              <w:tabs>
                <w:tab w:val="left" w:pos="207"/>
              </w:tabs>
              <w:ind w:left="-3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Обобщат знания о буквах и звуках; научатся различать звуки буквы.</w:t>
            </w:r>
          </w:p>
        </w:tc>
      </w:tr>
      <w:tr w:rsidR="002E04E5" w:rsidRPr="00C75E28" w14:paraId="6852E404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9D3E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E4B" w14:textId="76321D2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BD3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Значение алфавита. Знание алфавита: правильность называния букв, знание их последовательности. </w:t>
            </w:r>
          </w:p>
          <w:p w14:paraId="1A254F3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81-84 упр.121-126)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943E" w14:textId="34F213FE" w:rsidR="002E04E5" w:rsidRPr="00FB0927" w:rsidRDefault="002E04E5" w:rsidP="00E71325">
            <w:pPr>
              <w:tabs>
                <w:tab w:val="left" w:pos="207"/>
              </w:tabs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Повторят</w:t>
            </w:r>
            <w:r w:rsidR="00F7444A">
              <w:rPr>
                <w:rFonts w:ascii="Times New Roman" w:hAnsi="Times New Roman"/>
                <w:sz w:val="24"/>
                <w:szCs w:val="24"/>
              </w:rPr>
              <w:t>ь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порядок букв в алфавите, названия букв, записывать слова в алфавитном порядке.</w:t>
            </w:r>
          </w:p>
        </w:tc>
      </w:tr>
      <w:tr w:rsidR="002E04E5" w:rsidRPr="00C75E28" w14:paraId="1064C293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0F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93D" w14:textId="7B949E1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A239" w14:textId="039A893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№2</w:t>
            </w:r>
            <w:r w:rsidR="00F7444A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Использование алфавита при работе со словарями.</w:t>
            </w:r>
          </w:p>
          <w:p w14:paraId="79CC368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84-87 упр.127-132)</w:t>
            </w: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05F" w14:textId="77777777" w:rsidR="002E04E5" w:rsidRPr="00FB0927" w:rsidRDefault="002E04E5" w:rsidP="00E71325">
            <w:pPr>
              <w:tabs>
                <w:tab w:val="left" w:pos="207"/>
              </w:tabs>
              <w:ind w:left="-3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Обобщат знания учащихся об употреблении большой буквы в именах собственных.</w:t>
            </w:r>
          </w:p>
        </w:tc>
      </w:tr>
      <w:tr w:rsidR="002E04E5" w:rsidRPr="00C75E28" w14:paraId="79D77F19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2E8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868" w14:textId="0F825C4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05D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№4 Коллективное составление рассказа по репродукции картины 3. Е. Серебряковой «За обедом». (упр.133)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AC3" w14:textId="77777777" w:rsidR="002E04E5" w:rsidRPr="00FB0927" w:rsidRDefault="002E04E5" w:rsidP="00E71325">
            <w:pPr>
              <w:tabs>
                <w:tab w:val="left" w:pos="207"/>
              </w:tabs>
              <w:ind w:left="-3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4AF77D2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CE2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21" w14:textId="171B145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9858" w14:textId="5A8FD1D5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Признаки гласного звука. Буквы,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обозначающие  гласные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звуки. (с. 89-91 упр.134-137)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C69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различать гласные и согласные звуки, обозначать гласные звуки на письме.</w:t>
            </w:r>
          </w:p>
        </w:tc>
      </w:tr>
      <w:tr w:rsidR="002E04E5" w:rsidRPr="00C75E28" w14:paraId="4CBD57BC" w14:textId="77777777" w:rsidTr="003C51D8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436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DC9" w14:textId="04E833D0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92E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Буквы </w:t>
            </w: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ё, е, ю, </w:t>
            </w:r>
            <w:proofErr w:type="gramStart"/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я 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их функция в слове.</w:t>
            </w:r>
          </w:p>
          <w:p w14:paraId="26E1B4C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(с. 92 упр.138-140)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914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различать гласные и согласные звуки, обозначать гласные звуки на письме.</w:t>
            </w:r>
          </w:p>
        </w:tc>
      </w:tr>
      <w:tr w:rsidR="002E04E5" w:rsidRPr="00C75E28" w14:paraId="412DB0F5" w14:textId="77777777" w:rsidTr="003C51D8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E7A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65F" w14:textId="5B185CBF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8E5" w14:textId="6C62E452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Произношение ударного гласного звука в </w:t>
            </w:r>
            <w:proofErr w:type="gramStart"/>
            <w:r w:rsidRPr="00984617">
              <w:rPr>
                <w:rFonts w:ascii="Times New Roman" w:eastAsia="Calibri" w:hAnsi="Times New Roman"/>
                <w:sz w:val="24"/>
                <w:szCs w:val="24"/>
              </w:rPr>
              <w:t>корне  слова</w:t>
            </w:r>
            <w:proofErr w:type="gramEnd"/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 и его обозначение на письме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D61" w14:textId="7A4C8F3B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находить безударные гласные в корне и проверять безударные гласные </w:t>
            </w:r>
          </w:p>
        </w:tc>
      </w:tr>
      <w:tr w:rsidR="002E04E5" w:rsidRPr="00C75E28" w14:paraId="32803DAC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72C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875" w14:textId="50AAEF5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6B07" w14:textId="6BFACD66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Произношение ударного гласного звука в </w:t>
            </w:r>
            <w:proofErr w:type="gramStart"/>
            <w:r w:rsidRPr="00984617">
              <w:rPr>
                <w:rFonts w:ascii="Times New Roman" w:eastAsia="Calibri" w:hAnsi="Times New Roman"/>
                <w:sz w:val="24"/>
                <w:szCs w:val="24"/>
              </w:rPr>
              <w:t>корне  слова</w:t>
            </w:r>
            <w:proofErr w:type="gramEnd"/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 и его обозначение на письме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9B3" w14:textId="77777777" w:rsidR="002E04E5" w:rsidRPr="00FB0927" w:rsidRDefault="002E04E5" w:rsidP="00E71325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0943BEA9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BA8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04E" w14:textId="48ACC24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69A7" w14:textId="1225273C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A25" w14:textId="7A7DD39C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находить безударные гласные в корне и проверять безударные гласные </w:t>
            </w:r>
          </w:p>
        </w:tc>
      </w:tr>
      <w:tr w:rsidR="002E04E5" w:rsidRPr="00C75E28" w14:paraId="5E0914D6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1E8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A2A" w14:textId="26A630A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E92A" w14:textId="077B6CF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Произношение безударного гласного звука в корне слова и его обозначение на письме.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3CF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76844CB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516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E7A" w14:textId="50A5511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68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Особенности проверяемых и проверочных слов.</w:t>
            </w:r>
          </w:p>
          <w:p w14:paraId="59CFDCF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100 упр.154-155)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5C3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находить безударные гласные в корне и проверять безударные гласные в корне;</w:t>
            </w:r>
          </w:p>
        </w:tc>
      </w:tr>
      <w:tr w:rsidR="002E04E5" w:rsidRPr="00C75E28" w14:paraId="225954D9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437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3F3" w14:textId="71255BDC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FF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Особенности проверяемых и проверочных слов.</w:t>
            </w:r>
          </w:p>
          <w:p w14:paraId="570342D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101 упр.156-157)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BCC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4B01529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C41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6EC" w14:textId="41420C1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BE8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Способы проверки написания буквы, обозначающей безударный гласный звук в корне слова (с. 101-102 упр.158-159)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63C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находить безударные гласные в корне и проверять безударные гласные в корне;</w:t>
            </w:r>
          </w:p>
        </w:tc>
      </w:tr>
      <w:tr w:rsidR="002E04E5" w:rsidRPr="00C75E28" w14:paraId="5CF140B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7C6A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C07" w14:textId="1DD5DFD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40E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Способы проверки написания буквы, обозначающей безударный гласный звук в корне слова.  ( с. 102-103упр.160-161)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3516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29B1D31A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C3E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910" w14:textId="30F8F1A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2AF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Способы проверки написания буквы, обозначающей безударный гласный звук в корне слова. (с. 103-105 упр.162-165)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ED06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находить безударные гласные в корне и проверять безударные гласные в корне;</w:t>
            </w:r>
          </w:p>
        </w:tc>
      </w:tr>
      <w:tr w:rsidR="002E04E5" w:rsidRPr="00C75E28" w14:paraId="0138E50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0B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570" w14:textId="595B767F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0A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Представление об орфограмме. Проверяемые и непроверяемые орфограммы. (с. 105-107 упр.166-170)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8A1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6156B274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FD8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8E4" w14:textId="24DDD66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A2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Представление об орфограмме. Проверяемые и непроверяемые орфограммы.   (с. 108-110 упр.171-175)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B684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3F64129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F77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1B9" w14:textId="6D7624D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E7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 №5 Сочинение по репродукции картины С. А. </w:t>
            </w:r>
            <w:proofErr w:type="spell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Тутунова</w:t>
            </w:r>
            <w:proofErr w:type="spell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«Зима пришла. Детство». (упр.176-177)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0BF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39A696C9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179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1BF" w14:textId="686F877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E33B" w14:textId="77777777" w:rsidR="002E04E5" w:rsidRPr="00984617" w:rsidRDefault="002E04E5" w:rsidP="00E71325">
            <w:pPr>
              <w:pStyle w:val="Default"/>
              <w:spacing w:after="200" w:line="276" w:lineRule="auto"/>
              <w:ind w:left="176"/>
              <w:contextualSpacing/>
              <w:rPr>
                <w:rFonts w:eastAsia="Calibri"/>
              </w:rPr>
            </w:pPr>
            <w:r w:rsidRPr="00AB088B">
              <w:t xml:space="preserve">Орфограмма. Проверяемые и непроверяемые орфограммы. </w:t>
            </w:r>
            <w:r w:rsidRPr="00984617">
              <w:rPr>
                <w:rFonts w:eastAsia="Calibri"/>
              </w:rPr>
              <w:t xml:space="preserve">(стр.111)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5EB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проверять безударные гласные в корне;</w:t>
            </w:r>
          </w:p>
        </w:tc>
      </w:tr>
      <w:tr w:rsidR="002E04E5" w:rsidRPr="00C75E28" w14:paraId="7C0EF13C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829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34B" w14:textId="19ACF81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C7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Контрольный диктант №3 по теме «Безударные гласные»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DBB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1F2474A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96F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C0D" w14:textId="1BB72B2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BE4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D15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7A16ECD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2E9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E71" w14:textId="5CFE6C7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20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Признаки согласного звука. Смыслоразличительная роль согласных звуков в слове. (с. 112-114 упр.179-182)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8BE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Повторят изученный материал по теме «Согласные звуки».</w:t>
            </w:r>
          </w:p>
        </w:tc>
      </w:tr>
      <w:tr w:rsidR="002E04E5" w:rsidRPr="00C75E28" w14:paraId="6107753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02FE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31A" w14:textId="279455D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45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№3</w:t>
            </w:r>
          </w:p>
          <w:p w14:paraId="29888AC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Согласный звук [й’] и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буква </w:t>
            </w:r>
            <w:r w:rsidRPr="0098461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и</w:t>
            </w:r>
            <w:proofErr w:type="gramEnd"/>
            <w:r w:rsidRPr="0098461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краткое</w:t>
            </w:r>
          </w:p>
          <w:p w14:paraId="7640C0B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(с. 114-116 упр.183-187)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72D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особенностями буквы Й.</w:t>
            </w:r>
          </w:p>
        </w:tc>
      </w:tr>
      <w:tr w:rsidR="002E04E5" w:rsidRPr="00C75E28" w14:paraId="37F77A5B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9DD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94D" w14:textId="00AE0AE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2529" w14:textId="5359B1D4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Произношение и написание слов с удвоенными согласными</w:t>
            </w:r>
            <w:r w:rsidR="00F7444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с. 117-119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7C2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правописанием слов с удвоенными согласными.</w:t>
            </w:r>
          </w:p>
        </w:tc>
      </w:tr>
      <w:tr w:rsidR="002E04E5" w:rsidRPr="00C75E28" w14:paraId="11D6802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B67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964" w14:textId="2FE5D634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51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№6 Обучающее сочинение по репродукции картины А. С. Степанова «Лоси».  (упр.191)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3FE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1ABA7160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346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A5B" w14:textId="1F5753E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B6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Твёрдые и мягкие согласные звуки и буквы для их обозначения </w:t>
            </w:r>
          </w:p>
          <w:p w14:paraId="150830D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120-122 упр.192-197)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F1E2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Повторят способы обозначения мягкости согласных звуков на письме.</w:t>
            </w:r>
          </w:p>
        </w:tc>
      </w:tr>
      <w:tr w:rsidR="002E04E5" w:rsidRPr="00C75E28" w14:paraId="04AD734B" w14:textId="77777777" w:rsidTr="003C51D8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68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442" w14:textId="743A56B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4B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и, е, ё, ю, ь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. (с. 122-123 упр.198-201)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014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Повторят способы обозначения мягкости 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согласных  на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письме.</w:t>
            </w:r>
          </w:p>
        </w:tc>
      </w:tr>
      <w:tr w:rsidR="002E04E5" w:rsidRPr="00C75E28" w14:paraId="44F94A11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B9D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243" w14:textId="7D1D767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F71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Правописание мягкого знака на конце и в середине слова перед другими согласными (с. 124-125 упр.202-205)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FE3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Повторят способы обозначения мягкости согласных на письме при помощи буквы Ь.</w:t>
            </w:r>
          </w:p>
        </w:tc>
      </w:tr>
      <w:tr w:rsidR="002E04E5" w:rsidRPr="00C75E28" w14:paraId="7D6816AF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38B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2D82" w14:textId="6E57B76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A5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 слов с мягким знаком на конце и в середине перед согласным. (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с.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126-129 упр.206-209) </w:t>
            </w:r>
            <w:r w:rsidRPr="0098461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Проект «Пишем письмо»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A50" w14:textId="77777777" w:rsidR="002E04E5" w:rsidRPr="00FB0927" w:rsidRDefault="002E04E5" w:rsidP="00E71325">
            <w:pPr>
              <w:ind w:left="34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Повторят способы обозначения мягкости согласных на письме при помощи буквы Ь.</w:t>
            </w:r>
          </w:p>
        </w:tc>
      </w:tr>
      <w:tr w:rsidR="002E04E5" w:rsidRPr="00C75E28" w14:paraId="21508E0E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3FC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148" w14:textId="3624FA50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452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Р.Р.  №7 </w:t>
            </w:r>
            <w:r w:rsidRPr="0098461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Подробное </w:t>
            </w:r>
            <w:proofErr w:type="gramStart"/>
            <w:r w:rsidRPr="0098461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обучающее  изложение</w:t>
            </w:r>
            <w:proofErr w:type="gramEnd"/>
            <w:r w:rsidRPr="0098461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«Мебель» по вопросному плану.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3F7" w14:textId="77777777" w:rsidR="002E04E5" w:rsidRPr="00FB0927" w:rsidRDefault="002E04E5" w:rsidP="00E71325">
            <w:pPr>
              <w:ind w:left="34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1C11A71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1F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105" w14:textId="43A39293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F0D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. </w:t>
            </w:r>
          </w:p>
          <w:p w14:paraId="097B26C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4-5 упр.1-4)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B4F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  <w:p w14:paraId="1934DD11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42EB816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BD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29A" w14:textId="753ADE20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914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№4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Орфоэпические нормы произношения слов с сочетаниями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, чт. (с. 5-6 упр.5-7)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FCC" w14:textId="77777777" w:rsidR="002E04E5" w:rsidRPr="00FB0927" w:rsidRDefault="002E04E5" w:rsidP="00E71325">
            <w:pPr>
              <w:ind w:left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</w:tr>
      <w:tr w:rsidR="002E04E5" w:rsidRPr="00C75E28" w14:paraId="5ACD8134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895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275" w14:textId="6E6871D3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29A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</w:p>
          <w:p w14:paraId="794F824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(с. 6-7 упр.8-10)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1E7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  <w:p w14:paraId="7B8C9217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5CA854F5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83AE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13E" w14:textId="37E3A3C3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38D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Р.Р. №8 </w:t>
            </w:r>
            <w:r w:rsidRPr="0098461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Подробное </w:t>
            </w:r>
            <w:proofErr w:type="gramStart"/>
            <w:r w:rsidRPr="0098461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обучающее  изложение</w:t>
            </w:r>
            <w:proofErr w:type="gramEnd"/>
            <w:r w:rsidRPr="00984617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«Птичий двор» по вопросному плану.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186" w14:textId="77777777" w:rsidR="002E04E5" w:rsidRPr="00FB0927" w:rsidRDefault="002E04E5" w:rsidP="00E71325">
            <w:pPr>
              <w:ind w:left="34" w:hanging="34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41EE0BB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2EB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787" w14:textId="330E504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16B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Буквосочетания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—ши,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—ща,</w:t>
            </w:r>
          </w:p>
          <w:p w14:paraId="6A6679C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чу</w:t>
            </w:r>
            <w:proofErr w:type="gram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—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.(с. 10-11 упр.11-15)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958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правописанию слов с сочетаниями ЧК, ЧН, ЧТ, ЩН, НЧ; учить определять орфограмму в слове; развивать мышление.</w:t>
            </w:r>
          </w:p>
        </w:tc>
      </w:tr>
      <w:tr w:rsidR="002E04E5" w:rsidRPr="00C75E28" w14:paraId="18D8A9EC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86B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578" w14:textId="472A5E81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3A6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Административная контрольная работа (диктант №4)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25D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4F58B71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77E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451" w14:textId="3F7842DF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BEC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Работа над ошибками. </w:t>
            </w:r>
          </w:p>
          <w:p w14:paraId="0E62E446" w14:textId="3307EB2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Правописание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буквосочетаний 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proofErr w:type="gram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—ши, 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—ща, чу—</w:t>
            </w:r>
            <w:proofErr w:type="spellStart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. (с. 12-13 упр.16-20)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FD9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62D2E51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31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68BE" w14:textId="03AA2DD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F44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Работа с предложением и текстом. </w:t>
            </w:r>
          </w:p>
          <w:p w14:paraId="5D1A048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(с.14-15 упр.21-23)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7B4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eastAsia="Calibri" w:hAnsi="Times New Roman"/>
                <w:bCs/>
                <w:sz w:val="24"/>
                <w:szCs w:val="24"/>
              </w:rPr>
              <w:t>Работа с текстом</w:t>
            </w:r>
          </w:p>
          <w:p w14:paraId="5953117E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6A6068BE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86C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849" w14:textId="32AD803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B52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Контрольное списывание №3 по теме: «Правописание буквосочетаний с шипящими согласными»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789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Проверят навыки грамотного письма,</w:t>
            </w:r>
          </w:p>
        </w:tc>
      </w:tr>
      <w:tr w:rsidR="002E04E5" w:rsidRPr="00C75E28" w14:paraId="2A808D74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24A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51A" w14:textId="451CF2D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56E0" w14:textId="77777777" w:rsidR="002E04E5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Звонкие и глухие согласные звуки и их обозначение буквами.</w:t>
            </w:r>
          </w:p>
          <w:p w14:paraId="1D328F9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(с.16-18 упр.24-28)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0E2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со способом проверки 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парных  согласных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в корне путём </w:t>
            </w:r>
            <w:r w:rsidRPr="00FB0927">
              <w:rPr>
                <w:rFonts w:ascii="Times New Roman" w:hAnsi="Times New Roman"/>
                <w:sz w:val="24"/>
                <w:szCs w:val="24"/>
              </w:rPr>
              <w:lastRenderedPageBreak/>
              <w:t>изменения формы слова и путём  подбора однокоренных слов</w:t>
            </w:r>
          </w:p>
        </w:tc>
      </w:tr>
      <w:tr w:rsidR="002E04E5" w:rsidRPr="00C75E28" w14:paraId="04DF043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5C5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D67" w14:textId="029DA7D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9EE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 слов с парным по глухости-звонкости согласным на конце слова или перед согласным (с. 18-19 упр.29-30)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89CA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распознавать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в корне букву, которая требует проверки (орфограмму), и проверять её путём подбора однокоренного проверочного слова.</w:t>
            </w:r>
          </w:p>
        </w:tc>
      </w:tr>
      <w:tr w:rsidR="002E04E5" w:rsidRPr="00C75E28" w14:paraId="536D355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994E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B0" w14:textId="753C5BE9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D33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Обозначение звука на конце слова и в корне перед согласным и его обозначение буквой на письме (с. 20-22 упр.31-34)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AF1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умению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правильно писать слова с парными звонкими и глухими согласными на конце слова;</w:t>
            </w:r>
          </w:p>
        </w:tc>
      </w:tr>
      <w:tr w:rsidR="002E04E5" w:rsidRPr="00C75E28" w14:paraId="700B2960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49F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A4A" w14:textId="279EE911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8F9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проверяемых и проверочных слов для правила обозначения буквой парного по глухости- звонкости согласного звука на конце слова    </w:t>
            </w:r>
            <w:proofErr w:type="gramStart"/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   (</w:t>
            </w:r>
            <w:proofErr w:type="gramEnd"/>
            <w:r w:rsidRPr="00984617">
              <w:rPr>
                <w:rFonts w:ascii="Times New Roman" w:eastAsia="Calibri" w:hAnsi="Times New Roman"/>
                <w:sz w:val="24"/>
                <w:szCs w:val="24"/>
              </w:rPr>
              <w:t>с. 23 упр.35-36)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791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орфографической 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зоркости  парных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согласных разными способами;</w:t>
            </w:r>
          </w:p>
        </w:tc>
      </w:tr>
      <w:tr w:rsidR="002E04E5" w:rsidRPr="00C75E28" w14:paraId="743134EC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2E7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E53E" w14:textId="165FFF7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1E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глухости- звонкости согласного звука на конце слова (с. 24 упр.37-38)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867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правильно писать слова с парными звонкими и глухими согласными на конце слова;</w:t>
            </w:r>
          </w:p>
        </w:tc>
      </w:tr>
      <w:tr w:rsidR="002E04E5" w:rsidRPr="00C75E28" w14:paraId="1C68B5E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252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798" w14:textId="7BD8BE0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8C2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проверяемых и проверочных слов для правила обозначения буквой парного по глухости- звонкости согласного звука на конце слова (с. 25 упр.39-40)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176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правильно писать слова с парными звонкими и глухими согласными на конце и в середине слова; развивать орфографическую зоркость.</w:t>
            </w:r>
          </w:p>
        </w:tc>
      </w:tr>
      <w:tr w:rsidR="002E04E5" w:rsidRPr="00C75E28" w14:paraId="04FF38F0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F6A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06E" w14:textId="44FF73D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867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глухости- звонкости согласного звука перед согласным (с. 25-26 упр.41-42)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CE2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орфографическую зоркость.</w:t>
            </w:r>
          </w:p>
        </w:tc>
      </w:tr>
      <w:tr w:rsidR="002E04E5" w:rsidRPr="00C75E28" w14:paraId="54B472D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07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4DB" w14:textId="170C538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A2E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Особенности проверяемых и проверочных слов для правила обозначения буквой парного по глухости- звонкости согласного звука перед согласным (с. 26-27 упр.43-44)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7A6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орфографическую зоркость.</w:t>
            </w:r>
          </w:p>
        </w:tc>
      </w:tr>
      <w:tr w:rsidR="002E04E5" w:rsidRPr="00C75E28" w14:paraId="01564413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C22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0550" w14:textId="4EED3A0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B70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Способы проверки написания буквы, обозначающей парный по глухости- звонкости согласный звук на конце слова </w:t>
            </w:r>
          </w:p>
          <w:p w14:paraId="446FC07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27упр.45-46)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A2A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употреблением разделительного мягкого знака и правописание слов с разделительным мягким знаком; научатся проводить звуко-буквенный анализ слов с разделительным мягким знаком.</w:t>
            </w:r>
          </w:p>
        </w:tc>
      </w:tr>
      <w:tr w:rsidR="002E04E5" w:rsidRPr="00C75E28" w14:paraId="68719F65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43D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4F7" w14:textId="7DD74201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C87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Способы проверки написания буквы, обозначающей парный по глухости- звонкости согласный звук перед согласным </w:t>
            </w:r>
          </w:p>
          <w:p w14:paraId="29517B0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(с. 28 упр.47-48)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136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lastRenderedPageBreak/>
              <w:t>Научатся  правописанию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слов с разделительным мягким знаком; учить </w:t>
            </w:r>
            <w:r w:rsidRPr="00FB0927">
              <w:rPr>
                <w:rFonts w:ascii="Times New Roman" w:hAnsi="Times New Roman"/>
                <w:sz w:val="24"/>
                <w:szCs w:val="24"/>
              </w:rPr>
              <w:lastRenderedPageBreak/>
              <w:t>делать перенос слов с разделительным мягким знаком.</w:t>
            </w:r>
          </w:p>
        </w:tc>
      </w:tr>
      <w:tr w:rsidR="002E04E5" w:rsidRPr="00C75E28" w14:paraId="7AF3DB20" w14:textId="77777777" w:rsidTr="003C51D8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CA2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3B7" w14:textId="460C140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132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Способы проверки – изменение формы слова, подбор однокоренного слова (с. 28 упр.49)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60C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замены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и искажения букв; учить делать перенос слов с разделительным мягким знаком.</w:t>
            </w:r>
          </w:p>
        </w:tc>
      </w:tr>
      <w:tr w:rsidR="002E04E5" w:rsidRPr="00C75E28" w14:paraId="0537970F" w14:textId="77777777" w:rsidTr="003C51D8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42B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269" w14:textId="586A21F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107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умений ставить перед собой орфографическую задачу при написании слов, определять пути ее решения (стр.30)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A36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</w:tr>
      <w:tr w:rsidR="002E04E5" w:rsidRPr="00C75E28" w14:paraId="03CBEFE9" w14:textId="77777777" w:rsidTr="003C51D8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AF8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F7C" w14:textId="7AA517F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8E9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Р.Р. №</w:t>
            </w:r>
            <w:proofErr w:type="gramStart"/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9  Обучающее</w:t>
            </w:r>
            <w:proofErr w:type="gramEnd"/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изложение</w:t>
            </w: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текста «Оляпка» по вопросам (по упр.50)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5EE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797B2CFF" w14:textId="77777777" w:rsidTr="003C51D8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65F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733" w14:textId="2A95D492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9F8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Правописание гласных и согласных в корне слова.</w:t>
            </w:r>
          </w:p>
          <w:p w14:paraId="746CFAF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807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орфографическую зоркость.</w:t>
            </w:r>
          </w:p>
          <w:p w14:paraId="713781CB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39C974CF" w14:textId="77777777" w:rsidTr="003C51D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345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144" w14:textId="5108BD8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585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proofErr w:type="gramStart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Контрольный  диктант</w:t>
            </w:r>
            <w:proofErr w:type="gramEnd"/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№5  по теме</w:t>
            </w: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«Правописание слов с парным по глухости-звонкости согласным на конце слова или перед согласным»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FC0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7FB7EB12" w14:textId="77777777" w:rsidTr="003C51D8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FB8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53D" w14:textId="575BD1BD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F4A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Работа над ошибками. Обобщение знаний об изученных правилах письма.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205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0CD1477B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08E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708" w14:textId="788A1680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D1D3" w14:textId="4FC278C6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Использование на письме р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азделительного мягкого знака.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 над произношением слов с разделительным мягким знаком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646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употреблением разделительного мягкого знака и правописание слов с разделительным мягким знаком;</w:t>
            </w:r>
          </w:p>
        </w:tc>
      </w:tr>
      <w:tr w:rsidR="002E04E5" w:rsidRPr="00C75E28" w14:paraId="6514B184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EA5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47C" w14:textId="648E1A5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4F3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Словарный диктант №5 </w:t>
            </w:r>
          </w:p>
          <w:p w14:paraId="515BFDB2" w14:textId="3D196B7C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Соотношение звукового и буквенного состава в словах типа друзья, ручьи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426" w14:textId="77777777" w:rsidR="002E04E5" w:rsidRPr="00FB0927" w:rsidRDefault="002E04E5" w:rsidP="00E71325">
            <w:pPr>
              <w:ind w:left="3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употреблением разделительного мягкого знака и правописание слов с разделительным мягким знаком;</w:t>
            </w:r>
          </w:p>
        </w:tc>
      </w:tr>
      <w:tr w:rsidR="002E04E5" w:rsidRPr="00C75E28" w14:paraId="594F6087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FB6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DB2" w14:textId="3A9586E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66E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Правило написания разделительного мягкого знака в словах</w:t>
            </w:r>
          </w:p>
          <w:p w14:paraId="5DB81FA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(с. 36-38 упр.64-67)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B85" w14:textId="5502A48B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употреблением разделительного мягкого знака и правописание слов с разделительным мягким знаком;</w:t>
            </w:r>
          </w:p>
        </w:tc>
      </w:tr>
      <w:tr w:rsidR="002E04E5" w:rsidRPr="00C75E28" w14:paraId="22BC4CE9" w14:textId="77777777" w:rsidTr="003C51D8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36F24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8B84D" w14:textId="1564F2BC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79CEA" w14:textId="616F4A20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Правило переноса слов с разделительным мягким знаком</w:t>
            </w:r>
            <w:r w:rsidRPr="00984617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4617"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Проверочная работа по теме «Разделительный </w:t>
            </w:r>
            <w:proofErr w:type="gramStart"/>
            <w:r w:rsidRPr="00984617">
              <w:rPr>
                <w:rFonts w:ascii="Times New Roman" w:eastAsia="Calibri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Ь»</w:t>
            </w:r>
            <w:r w:rsidRPr="009846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Стр.38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B74B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B0927">
              <w:rPr>
                <w:rFonts w:ascii="Times New Roman" w:eastAsia="Calibri" w:hAnsi="Times New Roman"/>
                <w:sz w:val="24"/>
                <w:szCs w:val="24"/>
              </w:rPr>
              <w:t>Правило переноса слов с разделительным мягким знаком</w:t>
            </w:r>
            <w:r w:rsidRPr="00FB092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AB37C82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6CB5B07F" w14:textId="77777777" w:rsidTr="003C51D8">
        <w:trPr>
          <w:trHeight w:val="796"/>
        </w:trPr>
        <w:tc>
          <w:tcPr>
            <w:tcW w:w="709" w:type="dxa"/>
            <w:hideMark/>
          </w:tcPr>
          <w:p w14:paraId="2CDF5DA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0180BA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880" w:type="dxa"/>
          </w:tcPr>
          <w:p w14:paraId="12CB1652" w14:textId="5CC0CD3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23FFEA" w14:textId="77777777" w:rsidR="002E04E5" w:rsidRPr="00984617" w:rsidRDefault="002E04E5" w:rsidP="00E71325">
            <w:pPr>
              <w:shd w:val="clear" w:color="auto" w:fill="FFFFFF"/>
              <w:tabs>
                <w:tab w:val="left" w:pos="15026"/>
              </w:tabs>
              <w:ind w:left="17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Части речи (60 ч).</w:t>
            </w:r>
          </w:p>
          <w:p w14:paraId="441D695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Соотнесение слов – названий, вопросов, на которые они отвечают, с частями речи (с. 40-42 упр.68-70)</w:t>
            </w:r>
          </w:p>
        </w:tc>
        <w:tc>
          <w:tcPr>
            <w:tcW w:w="4509" w:type="dxa"/>
          </w:tcPr>
          <w:p w14:paraId="375FAE7D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</w:tr>
      <w:tr w:rsidR="002E04E5" w:rsidRPr="00C75E28" w14:paraId="5A1CB717" w14:textId="77777777" w:rsidTr="00E71325">
        <w:trPr>
          <w:trHeight w:val="974"/>
        </w:trPr>
        <w:tc>
          <w:tcPr>
            <w:tcW w:w="709" w:type="dxa"/>
            <w:hideMark/>
          </w:tcPr>
          <w:p w14:paraId="1140F618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880" w:type="dxa"/>
          </w:tcPr>
          <w:p w14:paraId="042DB73C" w14:textId="6B8DBCA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68DB3B5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умений работать с графической информацией </w:t>
            </w:r>
          </w:p>
          <w:p w14:paraId="3D80111C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(с. 42-43 упр.71-73) </w:t>
            </w:r>
          </w:p>
        </w:tc>
        <w:tc>
          <w:tcPr>
            <w:tcW w:w="4509" w:type="dxa"/>
          </w:tcPr>
          <w:p w14:paraId="79A8C1B8" w14:textId="5E64FA0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тремя самостоятельными частями речи: имени существительном, имени прилагательном, глаголе;</w:t>
            </w:r>
          </w:p>
        </w:tc>
      </w:tr>
      <w:tr w:rsidR="002E04E5" w:rsidRPr="00C75E28" w14:paraId="47EACAD8" w14:textId="77777777" w:rsidTr="003C51D8">
        <w:tc>
          <w:tcPr>
            <w:tcW w:w="709" w:type="dxa"/>
            <w:hideMark/>
          </w:tcPr>
          <w:p w14:paraId="1AA8C1F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</w:tcPr>
          <w:p w14:paraId="572563E3" w14:textId="378B2E4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075E8C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Имя существительное как часть речи</w:t>
            </w:r>
          </w:p>
          <w:p w14:paraId="5670416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44-45 упр.74-75)</w:t>
            </w:r>
          </w:p>
        </w:tc>
        <w:tc>
          <w:tcPr>
            <w:tcW w:w="4509" w:type="dxa"/>
          </w:tcPr>
          <w:p w14:paraId="2B8928B1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с  понятием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 об имени существительном;.</w:t>
            </w:r>
          </w:p>
        </w:tc>
      </w:tr>
      <w:tr w:rsidR="002E04E5" w:rsidRPr="00C75E28" w14:paraId="4C971DEA" w14:textId="77777777" w:rsidTr="003C51D8">
        <w:tc>
          <w:tcPr>
            <w:tcW w:w="709" w:type="dxa"/>
            <w:hideMark/>
          </w:tcPr>
          <w:p w14:paraId="1574915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80" w:type="dxa"/>
          </w:tcPr>
          <w:p w14:paraId="33F7A9E4" w14:textId="717C45DE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F3D650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Имя существительное как часть речи: значение и употребление в речи (с. 45-46 упр.76-77)</w:t>
            </w:r>
          </w:p>
        </w:tc>
        <w:tc>
          <w:tcPr>
            <w:tcW w:w="4509" w:type="dxa"/>
          </w:tcPr>
          <w:p w14:paraId="31595ED0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отличать слова, отвечающие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от слов, отвечающих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что;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</w:tr>
      <w:tr w:rsidR="002E04E5" w:rsidRPr="00C75E28" w14:paraId="0849BC34" w14:textId="77777777" w:rsidTr="003C51D8">
        <w:tc>
          <w:tcPr>
            <w:tcW w:w="709" w:type="dxa"/>
            <w:hideMark/>
          </w:tcPr>
          <w:p w14:paraId="5C63775E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880" w:type="dxa"/>
          </w:tcPr>
          <w:p w14:paraId="6EE7376C" w14:textId="47914631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46281D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Имя существительное как часть речи: значение и употребление в речи (с. 46-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47  упр.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78-79)</w:t>
            </w:r>
          </w:p>
        </w:tc>
        <w:tc>
          <w:tcPr>
            <w:tcW w:w="4509" w:type="dxa"/>
          </w:tcPr>
          <w:p w14:paraId="197DC05F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отличать слова, отвечающие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от слов, отвечающих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что;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</w:tr>
      <w:tr w:rsidR="002E04E5" w:rsidRPr="00C75E28" w14:paraId="42AA2134" w14:textId="77777777" w:rsidTr="003C51D8">
        <w:tc>
          <w:tcPr>
            <w:tcW w:w="709" w:type="dxa"/>
            <w:hideMark/>
          </w:tcPr>
          <w:p w14:paraId="0FC5D98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880" w:type="dxa"/>
          </w:tcPr>
          <w:p w14:paraId="3435EFB3" w14:textId="2B3E990C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39649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Одушевлённые и неодушевлённые имена существительные</w:t>
            </w:r>
          </w:p>
          <w:p w14:paraId="78D4E86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48-49 упр.80-82)</w:t>
            </w:r>
          </w:p>
        </w:tc>
        <w:tc>
          <w:tcPr>
            <w:tcW w:w="4509" w:type="dxa"/>
          </w:tcPr>
          <w:p w14:paraId="1AE447FB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отличать слова, отвечающие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от слов, отвечающих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что;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находить имена существительные в тексте и подбирать их самостоятельно; классифицировать неодушевлённые имена существительные; </w:t>
            </w:r>
          </w:p>
        </w:tc>
      </w:tr>
      <w:tr w:rsidR="002E04E5" w:rsidRPr="00C75E28" w14:paraId="03B5972F" w14:textId="77777777" w:rsidTr="003C51D8">
        <w:tc>
          <w:tcPr>
            <w:tcW w:w="709" w:type="dxa"/>
            <w:hideMark/>
          </w:tcPr>
          <w:p w14:paraId="13C8AA8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  <w:tc>
          <w:tcPr>
            <w:tcW w:w="880" w:type="dxa"/>
          </w:tcPr>
          <w:p w14:paraId="1441A57A" w14:textId="1B8233A2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575FCE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Одушевлённые и неодушевлённые имена существительные</w:t>
            </w:r>
          </w:p>
          <w:p w14:paraId="0A7423F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49-51 упр.83-86)</w:t>
            </w:r>
          </w:p>
        </w:tc>
        <w:tc>
          <w:tcPr>
            <w:tcW w:w="4509" w:type="dxa"/>
          </w:tcPr>
          <w:p w14:paraId="2495038A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Научатся отличать слова, отвечающие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кто?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от слов, отвечающих на вопрос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что;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находить имена существительные в тексте и подбирать их самостоятельно; классифицировать неодушевлённые имена существительные; вырабатывать навыки грамотного письма.</w:t>
            </w:r>
          </w:p>
        </w:tc>
      </w:tr>
      <w:tr w:rsidR="002E04E5" w:rsidRPr="00C75E28" w14:paraId="09F1E643" w14:textId="77777777" w:rsidTr="003C51D8">
        <w:tc>
          <w:tcPr>
            <w:tcW w:w="709" w:type="dxa"/>
            <w:hideMark/>
          </w:tcPr>
          <w:p w14:paraId="6875959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880" w:type="dxa"/>
          </w:tcPr>
          <w:p w14:paraId="01F82EC1" w14:textId="6D039242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29264961" w14:textId="44B946B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Р.Р. №10 Составление рассказа по картине </w:t>
            </w:r>
            <w:proofErr w:type="spellStart"/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В.М.Васнецова</w:t>
            </w:r>
            <w:proofErr w:type="spellEnd"/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«Богатыри» </w:t>
            </w:r>
          </w:p>
        </w:tc>
        <w:tc>
          <w:tcPr>
            <w:tcW w:w="4509" w:type="dxa"/>
          </w:tcPr>
          <w:p w14:paraId="3CD9C89C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10A5EDAF" w14:textId="77777777" w:rsidTr="003C51D8">
        <w:tc>
          <w:tcPr>
            <w:tcW w:w="709" w:type="dxa"/>
            <w:hideMark/>
          </w:tcPr>
          <w:p w14:paraId="201B46C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880" w:type="dxa"/>
          </w:tcPr>
          <w:p w14:paraId="5177CB43" w14:textId="3D0EE7F6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7BBDAA4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Собственные и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нарицательные  имена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существительные. Заглавная буква в именах собственных (с. 51-52 упр.87-88)</w:t>
            </w:r>
          </w:p>
        </w:tc>
        <w:tc>
          <w:tcPr>
            <w:tcW w:w="4509" w:type="dxa"/>
          </w:tcPr>
          <w:p w14:paraId="363B0119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2E04E5" w:rsidRPr="00C75E28" w14:paraId="14893B4E" w14:textId="77777777" w:rsidTr="003C51D8">
        <w:tc>
          <w:tcPr>
            <w:tcW w:w="709" w:type="dxa"/>
            <w:hideMark/>
          </w:tcPr>
          <w:p w14:paraId="489BFEA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107</w:t>
            </w:r>
          </w:p>
        </w:tc>
        <w:tc>
          <w:tcPr>
            <w:tcW w:w="880" w:type="dxa"/>
          </w:tcPr>
          <w:p w14:paraId="23845F33" w14:textId="7FE5971D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44F2E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Правописание собственных имён существительных </w:t>
            </w:r>
          </w:p>
          <w:p w14:paraId="78277DC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(с. 52-54 упр.89-92)</w:t>
            </w:r>
          </w:p>
        </w:tc>
        <w:tc>
          <w:tcPr>
            <w:tcW w:w="4509" w:type="dxa"/>
          </w:tcPr>
          <w:p w14:paraId="1E1130C8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2E04E5" w:rsidRPr="00C75E28" w14:paraId="4EC0F806" w14:textId="77777777" w:rsidTr="003C51D8">
        <w:tc>
          <w:tcPr>
            <w:tcW w:w="709" w:type="dxa"/>
            <w:hideMark/>
          </w:tcPr>
          <w:p w14:paraId="6FB4E039" w14:textId="77777777" w:rsidR="002E04E5" w:rsidRPr="00984617" w:rsidRDefault="002E04E5" w:rsidP="00C835FA">
            <w:pPr>
              <w:tabs>
                <w:tab w:val="left" w:pos="255"/>
              </w:tabs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  <w:tc>
          <w:tcPr>
            <w:tcW w:w="880" w:type="dxa"/>
          </w:tcPr>
          <w:p w14:paraId="090AD017" w14:textId="25E33011" w:rsidR="002E04E5" w:rsidRPr="00984617" w:rsidRDefault="002E04E5" w:rsidP="00C835FA">
            <w:pPr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DDACB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 собственных имён существительных</w:t>
            </w:r>
          </w:p>
          <w:p w14:paraId="1936CDD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(с. 55 упр.94-96)</w:t>
            </w:r>
          </w:p>
        </w:tc>
        <w:tc>
          <w:tcPr>
            <w:tcW w:w="4509" w:type="dxa"/>
          </w:tcPr>
          <w:p w14:paraId="66831B73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отличать собственные и нарицательные имена существительные, подбирать примеры таких слов </w:t>
            </w:r>
            <w:r w:rsidRPr="00FB092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самостоятельно; формировать навыки правописания заглавных букв в именах собственных</w:t>
            </w:r>
          </w:p>
        </w:tc>
      </w:tr>
      <w:tr w:rsidR="002E04E5" w:rsidRPr="00C75E28" w14:paraId="4A7E23C1" w14:textId="77777777" w:rsidTr="003C51D8">
        <w:tc>
          <w:tcPr>
            <w:tcW w:w="709" w:type="dxa"/>
            <w:hideMark/>
          </w:tcPr>
          <w:p w14:paraId="5BF7D193" w14:textId="77777777" w:rsidR="002E04E5" w:rsidRPr="00984617" w:rsidRDefault="002E04E5" w:rsidP="00C835FA">
            <w:pPr>
              <w:tabs>
                <w:tab w:val="left" w:pos="255"/>
              </w:tabs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880" w:type="dxa"/>
          </w:tcPr>
          <w:p w14:paraId="4D2FD49C" w14:textId="17B7D1D2" w:rsidR="002E04E5" w:rsidRPr="00984617" w:rsidRDefault="002E04E5" w:rsidP="00C835FA">
            <w:pPr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6F446A42" w14:textId="6CB58406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</w:t>
            </w:r>
            <w:proofErr w:type="gramStart"/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6</w:t>
            </w:r>
            <w:r w:rsidR="00E7132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 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собственных имён существительных. Названия и клички животных (с. 57-59 упр.97-101)</w:t>
            </w:r>
          </w:p>
        </w:tc>
        <w:tc>
          <w:tcPr>
            <w:tcW w:w="4509" w:type="dxa"/>
          </w:tcPr>
          <w:p w14:paraId="2EAD540C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2E04E5" w:rsidRPr="00C75E28" w14:paraId="4A760057" w14:textId="77777777" w:rsidTr="003C51D8">
        <w:tc>
          <w:tcPr>
            <w:tcW w:w="709" w:type="dxa"/>
            <w:hideMark/>
          </w:tcPr>
          <w:p w14:paraId="642E835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880" w:type="dxa"/>
          </w:tcPr>
          <w:p w14:paraId="6770C351" w14:textId="01F9305F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01F52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Правописание собственных имён существительных. Географические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названия  (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с. 60 упр.102-103)</w:t>
            </w:r>
          </w:p>
        </w:tc>
        <w:tc>
          <w:tcPr>
            <w:tcW w:w="4509" w:type="dxa"/>
          </w:tcPr>
          <w:p w14:paraId="2226ED9A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отличать собственные и нарицательные имена существительные, подбирать примеры таких слов самостоятельно; формировать навыки правописания заглавных букв в именах собственных</w:t>
            </w:r>
          </w:p>
        </w:tc>
      </w:tr>
      <w:tr w:rsidR="002E04E5" w:rsidRPr="00C75E28" w14:paraId="4CDF5F22" w14:textId="77777777" w:rsidTr="003C51D8">
        <w:tc>
          <w:tcPr>
            <w:tcW w:w="709" w:type="dxa"/>
            <w:hideMark/>
          </w:tcPr>
          <w:p w14:paraId="2BF7E9D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880" w:type="dxa"/>
          </w:tcPr>
          <w:p w14:paraId="60D1B317" w14:textId="4FC16023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D07416" w14:textId="30CF1A1B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 xml:space="preserve">Число имен существительных. Изменение имен существительных по числам </w:t>
            </w:r>
          </w:p>
        </w:tc>
        <w:tc>
          <w:tcPr>
            <w:tcW w:w="4509" w:type="dxa"/>
          </w:tcPr>
          <w:p w14:paraId="43025E10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</w:tr>
      <w:tr w:rsidR="002E04E5" w:rsidRPr="00C75E28" w14:paraId="3FF1581E" w14:textId="77777777" w:rsidTr="003C51D8">
        <w:tc>
          <w:tcPr>
            <w:tcW w:w="709" w:type="dxa"/>
            <w:hideMark/>
          </w:tcPr>
          <w:p w14:paraId="30517498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112</w:t>
            </w:r>
          </w:p>
        </w:tc>
        <w:tc>
          <w:tcPr>
            <w:tcW w:w="880" w:type="dxa"/>
          </w:tcPr>
          <w:p w14:paraId="3FF2AB82" w14:textId="4891FE53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BAA6E38" w14:textId="77777777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Имена существительные, употребляющиеся только в одном числе</w:t>
            </w:r>
          </w:p>
          <w:p w14:paraId="34534BF0" w14:textId="0AFE727D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7A94F7BF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</w:tr>
      <w:tr w:rsidR="002E04E5" w:rsidRPr="00C75E28" w14:paraId="7008C59F" w14:textId="77777777" w:rsidTr="003C51D8">
        <w:tc>
          <w:tcPr>
            <w:tcW w:w="709" w:type="dxa"/>
            <w:hideMark/>
          </w:tcPr>
          <w:p w14:paraId="28CE48F2" w14:textId="77777777" w:rsidR="002E04E5" w:rsidRPr="00984617" w:rsidRDefault="002E04E5" w:rsidP="00C835FA">
            <w:pPr>
              <w:tabs>
                <w:tab w:val="left" w:pos="255"/>
              </w:tabs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880" w:type="dxa"/>
          </w:tcPr>
          <w:p w14:paraId="0CD141C9" w14:textId="23D69E4E" w:rsidR="002E04E5" w:rsidRPr="00984617" w:rsidRDefault="002E04E5" w:rsidP="00C835FA">
            <w:pPr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D575A3" w14:textId="1E2BA24F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Формирование первоначального представления о разборе имени существительного как части речи  </w:t>
            </w:r>
          </w:p>
        </w:tc>
        <w:tc>
          <w:tcPr>
            <w:tcW w:w="4509" w:type="dxa"/>
          </w:tcPr>
          <w:p w14:paraId="620EE234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понятием об изменении имён существительных по числам; на учатся определять число имён существительных</w:t>
            </w:r>
          </w:p>
        </w:tc>
      </w:tr>
      <w:tr w:rsidR="002E04E5" w:rsidRPr="00C75E28" w14:paraId="2AF887EE" w14:textId="77777777" w:rsidTr="003C51D8">
        <w:trPr>
          <w:trHeight w:val="511"/>
        </w:trPr>
        <w:tc>
          <w:tcPr>
            <w:tcW w:w="709" w:type="dxa"/>
            <w:hideMark/>
          </w:tcPr>
          <w:p w14:paraId="1B9251B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114</w:t>
            </w:r>
          </w:p>
        </w:tc>
        <w:tc>
          <w:tcPr>
            <w:tcW w:w="880" w:type="dxa"/>
          </w:tcPr>
          <w:p w14:paraId="57556ACA" w14:textId="7B83DC3E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2EE9FA7" w14:textId="1EA3BACC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 №11 Подробное обучающее изложение повествовательного текста. </w:t>
            </w:r>
          </w:p>
        </w:tc>
        <w:tc>
          <w:tcPr>
            <w:tcW w:w="4509" w:type="dxa"/>
          </w:tcPr>
          <w:p w14:paraId="176F7C19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435D14FA" w14:textId="77777777" w:rsidTr="003C51D8">
        <w:trPr>
          <w:trHeight w:val="511"/>
        </w:trPr>
        <w:tc>
          <w:tcPr>
            <w:tcW w:w="709" w:type="dxa"/>
            <w:hideMark/>
          </w:tcPr>
          <w:p w14:paraId="1B836C7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880" w:type="dxa"/>
          </w:tcPr>
          <w:p w14:paraId="1BE4AAC9" w14:textId="0CA5226C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78922D" w14:textId="641EB3D2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Контрольное списывание №4 по теме: «Правописание имен существительных»</w:t>
            </w:r>
          </w:p>
        </w:tc>
        <w:tc>
          <w:tcPr>
            <w:tcW w:w="4509" w:type="dxa"/>
          </w:tcPr>
          <w:p w14:paraId="628C81D1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6158E674" w14:textId="77777777" w:rsidTr="003C51D8">
        <w:tc>
          <w:tcPr>
            <w:tcW w:w="709" w:type="dxa"/>
            <w:hideMark/>
          </w:tcPr>
          <w:p w14:paraId="64FAA3C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880" w:type="dxa"/>
          </w:tcPr>
          <w:p w14:paraId="7E6A8EF0" w14:textId="3626524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8FA987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Работа над ошибками.</w:t>
            </w:r>
          </w:p>
          <w:p w14:paraId="20B873F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5F447C14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1A23DAAA" w14:textId="77777777" w:rsidTr="003C51D8">
        <w:trPr>
          <w:trHeight w:val="552"/>
        </w:trPr>
        <w:tc>
          <w:tcPr>
            <w:tcW w:w="709" w:type="dxa"/>
            <w:hideMark/>
          </w:tcPr>
          <w:p w14:paraId="2A8DCC2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880" w:type="dxa"/>
          </w:tcPr>
          <w:p w14:paraId="1CDDD01C" w14:textId="772FBE8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48570C8" w14:textId="5E479CB2" w:rsidR="002E04E5" w:rsidRPr="00984617" w:rsidRDefault="002E04E5" w:rsidP="00E71325">
            <w:pPr>
              <w:ind w:left="-104" w:hanging="3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Обобщение знаний об имени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существительном.  </w:t>
            </w:r>
            <w:proofErr w:type="gramEnd"/>
          </w:p>
        </w:tc>
        <w:tc>
          <w:tcPr>
            <w:tcW w:w="4509" w:type="dxa"/>
          </w:tcPr>
          <w:p w14:paraId="0E445B63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F729750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E04E5" w:rsidRPr="00C75E28" w14:paraId="7EE9F36A" w14:textId="77777777" w:rsidTr="003C51D8">
        <w:trPr>
          <w:trHeight w:val="334"/>
        </w:trPr>
        <w:tc>
          <w:tcPr>
            <w:tcW w:w="709" w:type="dxa"/>
            <w:hideMark/>
          </w:tcPr>
          <w:p w14:paraId="6C88764F" w14:textId="77777777" w:rsidR="002E04E5" w:rsidRPr="00984617" w:rsidRDefault="002E04E5" w:rsidP="00C835FA">
            <w:pPr>
              <w:tabs>
                <w:tab w:val="left" w:pos="255"/>
              </w:tabs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118</w:t>
            </w:r>
          </w:p>
        </w:tc>
        <w:tc>
          <w:tcPr>
            <w:tcW w:w="880" w:type="dxa"/>
          </w:tcPr>
          <w:p w14:paraId="4A2FAAA3" w14:textId="7DADB648" w:rsidR="002E04E5" w:rsidRPr="00984617" w:rsidRDefault="002E04E5" w:rsidP="00C835FA">
            <w:pPr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21B20576" w14:textId="77777777" w:rsidR="002E04E5" w:rsidRPr="00984617" w:rsidRDefault="002E04E5" w:rsidP="00E71325">
            <w:pPr>
              <w:autoSpaceDE w:val="0"/>
              <w:autoSpaceDN w:val="0"/>
              <w:adjustRightInd w:val="0"/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Глагол как часть речи. Значение глаголов в речи</w:t>
            </w:r>
          </w:p>
          <w:p w14:paraId="458835F7" w14:textId="229B06D6" w:rsidR="002E04E5" w:rsidRPr="00984617" w:rsidRDefault="002E04E5" w:rsidP="00E7132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158B241E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частью речи – глаголом, его отличительными признаками и ролью в речи;</w:t>
            </w:r>
          </w:p>
          <w:p w14:paraId="15F54F25" w14:textId="77777777" w:rsidR="002E04E5" w:rsidRPr="00FB0927" w:rsidRDefault="002E04E5" w:rsidP="00E7132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467E9A4D" w14:textId="77777777" w:rsidTr="003C51D8">
        <w:tc>
          <w:tcPr>
            <w:tcW w:w="709" w:type="dxa"/>
            <w:hideMark/>
          </w:tcPr>
          <w:p w14:paraId="702C137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119</w:t>
            </w:r>
          </w:p>
        </w:tc>
        <w:tc>
          <w:tcPr>
            <w:tcW w:w="880" w:type="dxa"/>
          </w:tcPr>
          <w:p w14:paraId="65F34359" w14:textId="0C36D5A1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06B911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Глагол как часть речи и употребление его в речи    </w:t>
            </w:r>
          </w:p>
          <w:p w14:paraId="79A8E395" w14:textId="472C1535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5F2FC3FD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частью речи – глаголом, его отличительными признаками и ролью в речи;</w:t>
            </w:r>
          </w:p>
        </w:tc>
      </w:tr>
      <w:tr w:rsidR="002E04E5" w:rsidRPr="00C75E28" w14:paraId="2DA0A081" w14:textId="77777777" w:rsidTr="003C51D8">
        <w:tc>
          <w:tcPr>
            <w:tcW w:w="709" w:type="dxa"/>
            <w:hideMark/>
          </w:tcPr>
          <w:p w14:paraId="01F24A3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880" w:type="dxa"/>
          </w:tcPr>
          <w:p w14:paraId="47155248" w14:textId="2EAE4380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1802602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Признаки глагола.                                                          </w:t>
            </w:r>
          </w:p>
          <w:p w14:paraId="2E2EF03D" w14:textId="5497307D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9C31F9D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частью речи – глаголом, его отличительными признаками и ролью в речи;</w:t>
            </w:r>
          </w:p>
        </w:tc>
      </w:tr>
      <w:tr w:rsidR="002E04E5" w:rsidRPr="00C75E28" w14:paraId="1BB26898" w14:textId="77777777" w:rsidTr="003C51D8">
        <w:tc>
          <w:tcPr>
            <w:tcW w:w="709" w:type="dxa"/>
            <w:hideMark/>
          </w:tcPr>
          <w:p w14:paraId="063A3FD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880" w:type="dxa"/>
          </w:tcPr>
          <w:p w14:paraId="03B0FAAC" w14:textId="6E606050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378D55DA" w14:textId="2098BD52" w:rsidR="002E04E5" w:rsidRPr="00984617" w:rsidRDefault="002E04E5" w:rsidP="00E71325">
            <w:pPr>
              <w:ind w:left="37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Р.Р. №</w:t>
            </w:r>
            <w:proofErr w:type="gram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  Сочинение</w:t>
            </w:r>
            <w:proofErr w:type="gram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по репродукции картины А. К. Саврасова «Грачи прилетели»</w:t>
            </w:r>
          </w:p>
        </w:tc>
        <w:tc>
          <w:tcPr>
            <w:tcW w:w="4509" w:type="dxa"/>
          </w:tcPr>
          <w:p w14:paraId="44235CF8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586E7751" w14:textId="77777777" w:rsidTr="003C51D8">
        <w:tc>
          <w:tcPr>
            <w:tcW w:w="709" w:type="dxa"/>
            <w:hideMark/>
          </w:tcPr>
          <w:p w14:paraId="2663422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80" w:type="dxa"/>
          </w:tcPr>
          <w:p w14:paraId="48EE593E" w14:textId="025BBC9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7AE26F65" w14:textId="77777777" w:rsidR="002E04E5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Работа над ошибками. Число глагола.</w:t>
            </w:r>
          </w:p>
          <w:p w14:paraId="5BD867A8" w14:textId="01367E61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180D7C83" w14:textId="77777777" w:rsidR="002E04E5" w:rsidRPr="00FB0927" w:rsidRDefault="002E04E5" w:rsidP="00E71325">
            <w:pPr>
              <w:ind w:left="34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единственным и множественным числом глаголов, их отличительными признаками и ролью в речи.</w:t>
            </w:r>
            <w:r w:rsidRPr="00FB092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04E5" w:rsidRPr="00C75E28" w14:paraId="7334BB0D" w14:textId="77777777" w:rsidTr="003C51D8">
        <w:tc>
          <w:tcPr>
            <w:tcW w:w="709" w:type="dxa"/>
            <w:hideMark/>
          </w:tcPr>
          <w:p w14:paraId="20E4547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123</w:t>
            </w:r>
          </w:p>
        </w:tc>
        <w:tc>
          <w:tcPr>
            <w:tcW w:w="880" w:type="dxa"/>
          </w:tcPr>
          <w:p w14:paraId="728829BF" w14:textId="145F03D7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CB6752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№7</w:t>
            </w:r>
          </w:p>
          <w:p w14:paraId="2EB9413F" w14:textId="77777777" w:rsidR="002E04E5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Изменение глагола по числам.</w:t>
            </w:r>
          </w:p>
          <w:p w14:paraId="1408CCE8" w14:textId="6DB77A3C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30A98A8B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с единственным и множественным числом глаголов, их отличительными признаками и ролью в речи.</w:t>
            </w:r>
          </w:p>
        </w:tc>
      </w:tr>
      <w:tr w:rsidR="002E04E5" w:rsidRPr="00C75E28" w14:paraId="443EE801" w14:textId="77777777" w:rsidTr="003C51D8">
        <w:tc>
          <w:tcPr>
            <w:tcW w:w="709" w:type="dxa"/>
            <w:hideMark/>
          </w:tcPr>
          <w:p w14:paraId="48F8E9A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880" w:type="dxa"/>
          </w:tcPr>
          <w:p w14:paraId="1028259A" w14:textId="1C2302D0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6F37436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Правописание частицы </w:t>
            </w:r>
            <w:r w:rsidRPr="00984617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 xml:space="preserve">не 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 глаголом.</w:t>
            </w:r>
          </w:p>
          <w:p w14:paraId="3622E5E5" w14:textId="32D94775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73DA63AC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правописанию раздельного написания глаголов с частицей НЕ;</w:t>
            </w:r>
          </w:p>
          <w:p w14:paraId="1C2EA364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33D0F4D6" w14:textId="77777777" w:rsidTr="003C51D8">
        <w:tc>
          <w:tcPr>
            <w:tcW w:w="709" w:type="dxa"/>
            <w:hideMark/>
          </w:tcPr>
          <w:p w14:paraId="3C573C7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880" w:type="dxa"/>
          </w:tcPr>
          <w:p w14:paraId="79B678DD" w14:textId="062F966B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15914C9" w14:textId="4597DAF3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знаний о глаголе. Восстановление текста с нарушенным порядком предложений</w:t>
            </w:r>
          </w:p>
        </w:tc>
        <w:tc>
          <w:tcPr>
            <w:tcW w:w="4509" w:type="dxa"/>
          </w:tcPr>
          <w:p w14:paraId="717F1837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правописанию раздельного написания глаголов с частицей НЕ; развивать речь.</w:t>
            </w:r>
          </w:p>
        </w:tc>
      </w:tr>
      <w:tr w:rsidR="002E04E5" w:rsidRPr="00C75E28" w14:paraId="7CFC8591" w14:textId="77777777" w:rsidTr="003C51D8">
        <w:tc>
          <w:tcPr>
            <w:tcW w:w="709" w:type="dxa"/>
            <w:hideMark/>
          </w:tcPr>
          <w:p w14:paraId="724D7D2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126</w:t>
            </w:r>
          </w:p>
        </w:tc>
        <w:tc>
          <w:tcPr>
            <w:tcW w:w="880" w:type="dxa"/>
          </w:tcPr>
          <w:p w14:paraId="21C6F89E" w14:textId="6AAA4AD4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3C88C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Контрольный </w:t>
            </w:r>
            <w:proofErr w:type="gramStart"/>
            <w:r w:rsidRPr="009846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диктант  №</w:t>
            </w:r>
            <w:proofErr w:type="gramEnd"/>
            <w:r w:rsidRPr="0098461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6 </w:t>
            </w:r>
            <w:r w:rsidRPr="009846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3 четверть</w:t>
            </w:r>
          </w:p>
        </w:tc>
        <w:tc>
          <w:tcPr>
            <w:tcW w:w="4509" w:type="dxa"/>
          </w:tcPr>
          <w:p w14:paraId="52575FA1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792A66A3" w14:textId="77777777" w:rsidTr="003C51D8">
        <w:tc>
          <w:tcPr>
            <w:tcW w:w="709" w:type="dxa"/>
            <w:hideMark/>
          </w:tcPr>
          <w:p w14:paraId="7E9D02F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880" w:type="dxa"/>
          </w:tcPr>
          <w:p w14:paraId="688777CC" w14:textId="22059D8E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00BC49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Работа над ошибками.</w:t>
            </w:r>
          </w:p>
          <w:p w14:paraId="4E82D6BC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9" w:type="dxa"/>
          </w:tcPr>
          <w:p w14:paraId="0C74D55F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0B4144F7" w14:textId="77777777" w:rsidTr="003C51D8">
        <w:tc>
          <w:tcPr>
            <w:tcW w:w="709" w:type="dxa"/>
            <w:hideMark/>
          </w:tcPr>
          <w:p w14:paraId="6AB0863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880" w:type="dxa"/>
          </w:tcPr>
          <w:p w14:paraId="11197700" w14:textId="4C7A11B3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8F6E304" w14:textId="13E175F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Текст-повествование и роль в нём глаголов. Понятие о тексте-повествовании. </w:t>
            </w:r>
          </w:p>
        </w:tc>
        <w:tc>
          <w:tcPr>
            <w:tcW w:w="4509" w:type="dxa"/>
          </w:tcPr>
          <w:p w14:paraId="526FC3C7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 понятием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текст – повествование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>, с его отличительными признаками.</w:t>
            </w:r>
          </w:p>
          <w:p w14:paraId="24B69365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19725816" w14:textId="77777777" w:rsidTr="003C51D8">
        <w:tc>
          <w:tcPr>
            <w:tcW w:w="709" w:type="dxa"/>
            <w:hideMark/>
          </w:tcPr>
          <w:p w14:paraId="61FF5ED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129</w:t>
            </w:r>
          </w:p>
        </w:tc>
        <w:tc>
          <w:tcPr>
            <w:tcW w:w="880" w:type="dxa"/>
          </w:tcPr>
          <w:p w14:paraId="1CE65744" w14:textId="0205D3F3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AE9A87" w14:textId="620431F4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Р.Р.  №14 Составление текста-повествования на предложенную тему.</w:t>
            </w:r>
          </w:p>
        </w:tc>
        <w:tc>
          <w:tcPr>
            <w:tcW w:w="4509" w:type="dxa"/>
          </w:tcPr>
          <w:p w14:paraId="046B0A2F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62D95B43" w14:textId="77777777" w:rsidTr="003C51D8">
        <w:tc>
          <w:tcPr>
            <w:tcW w:w="709" w:type="dxa"/>
            <w:hideMark/>
          </w:tcPr>
          <w:p w14:paraId="52AA018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130</w:t>
            </w:r>
          </w:p>
        </w:tc>
        <w:tc>
          <w:tcPr>
            <w:tcW w:w="880" w:type="dxa"/>
          </w:tcPr>
          <w:p w14:paraId="5F08B6EF" w14:textId="34A0D58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6C5EDF7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4509" w:type="dxa"/>
          </w:tcPr>
          <w:p w14:paraId="0EAECC1E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Повторят знания по теме «Глагол».</w:t>
            </w:r>
          </w:p>
        </w:tc>
      </w:tr>
      <w:tr w:rsidR="002E04E5" w:rsidRPr="00C75E28" w14:paraId="4C8ACA30" w14:textId="77777777" w:rsidTr="003C51D8">
        <w:tc>
          <w:tcPr>
            <w:tcW w:w="709" w:type="dxa"/>
            <w:hideMark/>
          </w:tcPr>
          <w:p w14:paraId="478EF44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880" w:type="dxa"/>
          </w:tcPr>
          <w:p w14:paraId="523F1B71" w14:textId="192CD4D2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A0CA65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Имя прилагательное как часть речи</w:t>
            </w:r>
          </w:p>
          <w:p w14:paraId="32569E8B" w14:textId="5503F52C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400CF7CA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со словами, обозначающими признаки предметов, отвечающими на вопросы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 xml:space="preserve">какой? какая? какое? </w:t>
            </w:r>
            <w:proofErr w:type="gramStart"/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какие?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и их ролью в речи.</w:t>
            </w:r>
          </w:p>
        </w:tc>
      </w:tr>
      <w:tr w:rsidR="002E04E5" w:rsidRPr="00C75E28" w14:paraId="786BE9CB" w14:textId="77777777" w:rsidTr="003C51D8">
        <w:tc>
          <w:tcPr>
            <w:tcW w:w="709" w:type="dxa"/>
            <w:hideMark/>
          </w:tcPr>
          <w:p w14:paraId="037B6A0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880" w:type="dxa"/>
          </w:tcPr>
          <w:p w14:paraId="30A07407" w14:textId="67ED43EB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8FFB53" w14:textId="733BB7B8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Имя прилагательное как часть речи: значение и употребление в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речи.   </w:t>
            </w:r>
            <w:proofErr w:type="gramEnd"/>
          </w:p>
        </w:tc>
        <w:tc>
          <w:tcPr>
            <w:tcW w:w="4509" w:type="dxa"/>
          </w:tcPr>
          <w:p w14:paraId="2CA95D45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со словами, обозначающими признаки предметов, отвечающими на вопросы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 xml:space="preserve">какой? какая? какое? </w:t>
            </w:r>
            <w:proofErr w:type="gramStart"/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какие?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и их ролью в речи.</w:t>
            </w:r>
          </w:p>
        </w:tc>
      </w:tr>
      <w:tr w:rsidR="002E04E5" w:rsidRPr="00C75E28" w14:paraId="63B339D8" w14:textId="77777777" w:rsidTr="00E71325">
        <w:trPr>
          <w:trHeight w:val="1221"/>
        </w:trPr>
        <w:tc>
          <w:tcPr>
            <w:tcW w:w="709" w:type="dxa"/>
            <w:hideMark/>
          </w:tcPr>
          <w:p w14:paraId="5EF506C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133</w:t>
            </w:r>
          </w:p>
        </w:tc>
        <w:tc>
          <w:tcPr>
            <w:tcW w:w="880" w:type="dxa"/>
          </w:tcPr>
          <w:p w14:paraId="79111D9C" w14:textId="14538117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0A9E16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Связь имени прилагательного с именем существительным</w:t>
            </w:r>
          </w:p>
          <w:p w14:paraId="303936D0" w14:textId="027F931F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1DF88FD9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со смысловым значением имён 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прилагательных;  связь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имени прилагательного с именем существительным.</w:t>
            </w:r>
          </w:p>
        </w:tc>
      </w:tr>
      <w:tr w:rsidR="002E04E5" w:rsidRPr="00C75E28" w14:paraId="38936121" w14:textId="77777777" w:rsidTr="003C51D8">
        <w:tc>
          <w:tcPr>
            <w:tcW w:w="709" w:type="dxa"/>
            <w:hideMark/>
          </w:tcPr>
          <w:p w14:paraId="6DBEEE48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134</w:t>
            </w:r>
          </w:p>
        </w:tc>
        <w:tc>
          <w:tcPr>
            <w:tcW w:w="880" w:type="dxa"/>
          </w:tcPr>
          <w:p w14:paraId="50C81FB0" w14:textId="628C065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74938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Связь имени прилагательного с именем существительным </w:t>
            </w:r>
          </w:p>
          <w:p w14:paraId="1B4D88A7" w14:textId="2D8DA17A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08802EE3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Получат представление о прилагательных – синонимах и прилагательных – антонимах и их роли в речи.</w:t>
            </w:r>
          </w:p>
        </w:tc>
      </w:tr>
      <w:tr w:rsidR="002E04E5" w:rsidRPr="00C75E28" w14:paraId="6EE53A5E" w14:textId="77777777" w:rsidTr="003C51D8">
        <w:trPr>
          <w:trHeight w:val="576"/>
        </w:trPr>
        <w:tc>
          <w:tcPr>
            <w:tcW w:w="709" w:type="dxa"/>
            <w:hideMark/>
          </w:tcPr>
          <w:p w14:paraId="0901FE5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  <w:tc>
          <w:tcPr>
            <w:tcW w:w="880" w:type="dxa"/>
          </w:tcPr>
          <w:p w14:paraId="2C8710CB" w14:textId="30DC90F9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031D2B5C" w14:textId="4A9A619F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Синтаксическая роль имени прилагательного в предложении</w:t>
            </w:r>
          </w:p>
        </w:tc>
        <w:tc>
          <w:tcPr>
            <w:tcW w:w="4509" w:type="dxa"/>
          </w:tcPr>
          <w:p w14:paraId="1115081F" w14:textId="77777777" w:rsidR="002E04E5" w:rsidRPr="00FB0927" w:rsidRDefault="002E04E5" w:rsidP="00E713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распознавать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прилагательные в единственном и множественном числе.</w:t>
            </w:r>
          </w:p>
        </w:tc>
      </w:tr>
      <w:tr w:rsidR="002E04E5" w:rsidRPr="00C75E28" w14:paraId="7B1169CB" w14:textId="77777777" w:rsidTr="003C51D8">
        <w:tc>
          <w:tcPr>
            <w:tcW w:w="709" w:type="dxa"/>
            <w:hideMark/>
          </w:tcPr>
          <w:p w14:paraId="6AFD265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880" w:type="dxa"/>
          </w:tcPr>
          <w:p w14:paraId="0CB439DD" w14:textId="18B277F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5C9BFC1" w14:textId="538A3CEB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Сравнение как одно из выразительных средств языка. </w:t>
            </w:r>
          </w:p>
        </w:tc>
        <w:tc>
          <w:tcPr>
            <w:tcW w:w="4509" w:type="dxa"/>
          </w:tcPr>
          <w:p w14:paraId="37CE2941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распознавать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прилагательные в единственном и множественном числе.</w:t>
            </w:r>
          </w:p>
        </w:tc>
      </w:tr>
      <w:tr w:rsidR="002E04E5" w:rsidRPr="00C75E28" w14:paraId="4D5C607B" w14:textId="77777777" w:rsidTr="003C51D8">
        <w:tc>
          <w:tcPr>
            <w:tcW w:w="709" w:type="dxa"/>
            <w:hideMark/>
          </w:tcPr>
          <w:p w14:paraId="6614800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880" w:type="dxa"/>
          </w:tcPr>
          <w:p w14:paraId="3B7FE941" w14:textId="11B16B4B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3524274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Единственное и множественное число имен прилагательных</w:t>
            </w:r>
          </w:p>
          <w:p w14:paraId="47028469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с. 92-93 Упр.158-160</w:t>
            </w:r>
          </w:p>
        </w:tc>
        <w:tc>
          <w:tcPr>
            <w:tcW w:w="4509" w:type="dxa"/>
          </w:tcPr>
          <w:p w14:paraId="469E98E5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распознавать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прилагательные в единственном и множественном числе.</w:t>
            </w:r>
          </w:p>
        </w:tc>
      </w:tr>
      <w:tr w:rsidR="002E04E5" w:rsidRPr="00C75E28" w14:paraId="4801FEFA" w14:textId="77777777" w:rsidTr="003C51D8">
        <w:tc>
          <w:tcPr>
            <w:tcW w:w="709" w:type="dxa"/>
            <w:hideMark/>
          </w:tcPr>
          <w:p w14:paraId="6BEE3FF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138</w:t>
            </w:r>
          </w:p>
        </w:tc>
        <w:tc>
          <w:tcPr>
            <w:tcW w:w="880" w:type="dxa"/>
          </w:tcPr>
          <w:p w14:paraId="2E1925E0" w14:textId="5E6DDBEF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383FA58E" w14:textId="1540F644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Изменение имен прилагательных по числам. </w:t>
            </w:r>
          </w:p>
        </w:tc>
        <w:tc>
          <w:tcPr>
            <w:tcW w:w="4509" w:type="dxa"/>
          </w:tcPr>
          <w:p w14:paraId="7CBF0A7B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распознавать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прилагательные в единственном и множественном числе.</w:t>
            </w:r>
          </w:p>
        </w:tc>
      </w:tr>
      <w:tr w:rsidR="002E04E5" w:rsidRPr="00C75E28" w14:paraId="1180B464" w14:textId="77777777" w:rsidTr="003C51D8">
        <w:trPr>
          <w:trHeight w:val="311"/>
        </w:trPr>
        <w:tc>
          <w:tcPr>
            <w:tcW w:w="709" w:type="dxa"/>
          </w:tcPr>
          <w:p w14:paraId="0F9FA50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139</w:t>
            </w:r>
          </w:p>
        </w:tc>
        <w:tc>
          <w:tcPr>
            <w:tcW w:w="880" w:type="dxa"/>
          </w:tcPr>
          <w:p w14:paraId="7A8B8A3C" w14:textId="379B48CD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643079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о тексте-описании. Роль имен прилагательных в тексте-описании   с. 95-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96  Упр.</w:t>
            </w:r>
            <w:proofErr w:type="gramEnd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163-166</w:t>
            </w:r>
          </w:p>
        </w:tc>
        <w:tc>
          <w:tcPr>
            <w:tcW w:w="4509" w:type="dxa"/>
          </w:tcPr>
          <w:p w14:paraId="64865BE8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понятием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текст – описание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>, с его отличительными признаками;</w:t>
            </w:r>
          </w:p>
        </w:tc>
      </w:tr>
      <w:tr w:rsidR="002E04E5" w:rsidRPr="00C75E28" w14:paraId="097058A2" w14:textId="77777777" w:rsidTr="003C51D8">
        <w:tc>
          <w:tcPr>
            <w:tcW w:w="709" w:type="dxa"/>
            <w:hideMark/>
          </w:tcPr>
          <w:p w14:paraId="1195236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140</w:t>
            </w:r>
          </w:p>
        </w:tc>
        <w:tc>
          <w:tcPr>
            <w:tcW w:w="880" w:type="dxa"/>
          </w:tcPr>
          <w:p w14:paraId="217B7C9C" w14:textId="5B44A64E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196838E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</w:t>
            </w:r>
            <w:proofErr w:type="spellEnd"/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№ 15 Составление текста-описания по репродукции картины Ф. П. Толстого «Букет цветов, бабочка и птичка». Упр.170</w:t>
            </w:r>
          </w:p>
        </w:tc>
        <w:tc>
          <w:tcPr>
            <w:tcW w:w="4509" w:type="dxa"/>
          </w:tcPr>
          <w:p w14:paraId="4E5AB8CC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16842C32" w14:textId="77777777" w:rsidTr="003C51D8">
        <w:trPr>
          <w:trHeight w:val="428"/>
        </w:trPr>
        <w:tc>
          <w:tcPr>
            <w:tcW w:w="709" w:type="dxa"/>
            <w:hideMark/>
          </w:tcPr>
          <w:p w14:paraId="3604EF4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141</w:t>
            </w:r>
          </w:p>
        </w:tc>
        <w:tc>
          <w:tcPr>
            <w:tcW w:w="880" w:type="dxa"/>
          </w:tcPr>
          <w:p w14:paraId="765B777D" w14:textId="73ACE343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659ABEED" w14:textId="65501EBD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4509" w:type="dxa"/>
          </w:tcPr>
          <w:p w14:paraId="729D459A" w14:textId="4DB8205C" w:rsidR="002E04E5" w:rsidRPr="00D43C86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eastAsia="Calibri" w:hAnsi="Times New Roman"/>
                <w:bCs/>
                <w:sz w:val="24"/>
                <w:szCs w:val="24"/>
              </w:rPr>
              <w:t>Обобщение знаний об имени прилагательном.</w:t>
            </w:r>
          </w:p>
        </w:tc>
      </w:tr>
      <w:tr w:rsidR="002E04E5" w:rsidRPr="00C75E28" w14:paraId="42FBA9C2" w14:textId="77777777" w:rsidTr="003C51D8">
        <w:trPr>
          <w:trHeight w:val="137"/>
        </w:trPr>
        <w:tc>
          <w:tcPr>
            <w:tcW w:w="709" w:type="dxa"/>
            <w:hideMark/>
          </w:tcPr>
          <w:p w14:paraId="67A0286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  <w:tc>
          <w:tcPr>
            <w:tcW w:w="880" w:type="dxa"/>
          </w:tcPr>
          <w:p w14:paraId="063A874E" w14:textId="4A9774E1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0E65824C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Контрольный </w:t>
            </w:r>
            <w:proofErr w:type="gramStart"/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диктант  №</w:t>
            </w:r>
            <w:proofErr w:type="gramEnd"/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7 по теме «Имя прилагательное»</w:t>
            </w:r>
          </w:p>
        </w:tc>
        <w:tc>
          <w:tcPr>
            <w:tcW w:w="4509" w:type="dxa"/>
          </w:tcPr>
          <w:p w14:paraId="6744519C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Проверят знания по теме «Имя прилагательное».</w:t>
            </w:r>
          </w:p>
        </w:tc>
      </w:tr>
      <w:tr w:rsidR="002E04E5" w:rsidRPr="00C75E28" w14:paraId="4960147A" w14:textId="77777777" w:rsidTr="003C51D8">
        <w:trPr>
          <w:trHeight w:val="355"/>
        </w:trPr>
        <w:tc>
          <w:tcPr>
            <w:tcW w:w="709" w:type="dxa"/>
            <w:hideMark/>
          </w:tcPr>
          <w:p w14:paraId="4BAC5A6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143</w:t>
            </w:r>
          </w:p>
        </w:tc>
        <w:tc>
          <w:tcPr>
            <w:tcW w:w="880" w:type="dxa"/>
          </w:tcPr>
          <w:p w14:paraId="2E143273" w14:textId="2F6BB92D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7E03F3E" w14:textId="09A1DF28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Работа над ошибками. Обобщение знаний об имени прилагательном.</w:t>
            </w:r>
          </w:p>
        </w:tc>
        <w:tc>
          <w:tcPr>
            <w:tcW w:w="4509" w:type="dxa"/>
          </w:tcPr>
          <w:p w14:paraId="50E702B7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2DDD99CE" w14:textId="77777777" w:rsidTr="003C51D8">
        <w:tc>
          <w:tcPr>
            <w:tcW w:w="709" w:type="dxa"/>
            <w:hideMark/>
          </w:tcPr>
          <w:p w14:paraId="05FE58A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  <w:tc>
          <w:tcPr>
            <w:tcW w:w="880" w:type="dxa"/>
          </w:tcPr>
          <w:p w14:paraId="099C9BD9" w14:textId="52ABBA3B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81393B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№8</w:t>
            </w:r>
          </w:p>
          <w:p w14:paraId="0217DDE8" w14:textId="21FAC26C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Местоимение как часть </w:t>
            </w:r>
            <w:proofErr w:type="gramStart"/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речи.  </w:t>
            </w:r>
            <w:proofErr w:type="gramEnd"/>
          </w:p>
        </w:tc>
        <w:tc>
          <w:tcPr>
            <w:tcW w:w="4509" w:type="dxa"/>
          </w:tcPr>
          <w:p w14:paraId="68A8C6C0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Получат  представление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 местоимении как части речи, его роли в предложении.</w:t>
            </w:r>
          </w:p>
        </w:tc>
      </w:tr>
      <w:tr w:rsidR="002E04E5" w:rsidRPr="00C75E28" w14:paraId="2713CDE8" w14:textId="77777777" w:rsidTr="003C51D8">
        <w:trPr>
          <w:trHeight w:val="608"/>
        </w:trPr>
        <w:tc>
          <w:tcPr>
            <w:tcW w:w="709" w:type="dxa"/>
            <w:hideMark/>
          </w:tcPr>
          <w:p w14:paraId="29624D7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145</w:t>
            </w:r>
          </w:p>
        </w:tc>
        <w:tc>
          <w:tcPr>
            <w:tcW w:w="880" w:type="dxa"/>
          </w:tcPr>
          <w:p w14:paraId="3B4217E8" w14:textId="21143CD5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19C050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Местоимение как часть речи: его значение, употребление в речи. Составление по рисункам текста-диалога.  с. 103-104 упр. 176-179</w:t>
            </w:r>
          </w:p>
        </w:tc>
        <w:tc>
          <w:tcPr>
            <w:tcW w:w="4509" w:type="dxa"/>
          </w:tcPr>
          <w:p w14:paraId="0979F760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Получат  представление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о местоимении как части речи, его роли в предложении.</w:t>
            </w:r>
          </w:p>
        </w:tc>
      </w:tr>
      <w:tr w:rsidR="002E04E5" w:rsidRPr="00C75E28" w14:paraId="74E312ED" w14:textId="77777777" w:rsidTr="003C51D8">
        <w:tc>
          <w:tcPr>
            <w:tcW w:w="709" w:type="dxa"/>
            <w:hideMark/>
          </w:tcPr>
          <w:p w14:paraId="3DCF0151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146</w:t>
            </w:r>
          </w:p>
        </w:tc>
        <w:tc>
          <w:tcPr>
            <w:tcW w:w="880" w:type="dxa"/>
          </w:tcPr>
          <w:p w14:paraId="49725791" w14:textId="206E713A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42963908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Текст – рассуждение. Структура текста-рассуждения. </w:t>
            </w:r>
          </w:p>
          <w:p w14:paraId="1816BC34" w14:textId="2C016840" w:rsidR="002E04E5" w:rsidRPr="00984617" w:rsidRDefault="002E04E5" w:rsidP="00E71325">
            <w:pPr>
              <w:ind w:left="37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3B3ED7A1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Познакомятся  с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понятием </w:t>
            </w:r>
            <w:r w:rsidRPr="00FB0927">
              <w:rPr>
                <w:rFonts w:ascii="Times New Roman" w:hAnsi="Times New Roman"/>
                <w:i/>
                <w:sz w:val="24"/>
                <w:szCs w:val="24"/>
              </w:rPr>
              <w:t>текст – рассуждение</w:t>
            </w:r>
            <w:r w:rsidRPr="00FB0927">
              <w:rPr>
                <w:rFonts w:ascii="Times New Roman" w:hAnsi="Times New Roman"/>
                <w:sz w:val="24"/>
                <w:szCs w:val="24"/>
              </w:rPr>
              <w:t>, с его отличительными признаками; развивать речь, коммуникативные навыки</w:t>
            </w:r>
          </w:p>
        </w:tc>
      </w:tr>
      <w:tr w:rsidR="002E04E5" w:rsidRPr="00C75E28" w14:paraId="46A2073E" w14:textId="77777777" w:rsidTr="003C51D8">
        <w:tc>
          <w:tcPr>
            <w:tcW w:w="709" w:type="dxa"/>
            <w:hideMark/>
          </w:tcPr>
          <w:p w14:paraId="465A0D5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147</w:t>
            </w:r>
          </w:p>
        </w:tc>
        <w:tc>
          <w:tcPr>
            <w:tcW w:w="880" w:type="dxa"/>
          </w:tcPr>
          <w:p w14:paraId="07BE137B" w14:textId="47FA7A3D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283F6C40" w14:textId="1D99E455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Административная контрольная работа</w:t>
            </w:r>
            <w:r w:rsidR="003C51D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</w:tcPr>
          <w:p w14:paraId="2428A72C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6F5A1C5D" w14:textId="77777777" w:rsidTr="003C51D8">
        <w:tc>
          <w:tcPr>
            <w:tcW w:w="709" w:type="dxa"/>
            <w:hideMark/>
          </w:tcPr>
          <w:p w14:paraId="50FCC19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148</w:t>
            </w:r>
          </w:p>
        </w:tc>
        <w:tc>
          <w:tcPr>
            <w:tcW w:w="880" w:type="dxa"/>
          </w:tcPr>
          <w:p w14:paraId="0B9AD509" w14:textId="6F304A87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4DEB6953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Работа над ошибками.</w:t>
            </w:r>
          </w:p>
          <w:p w14:paraId="5B3471B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09" w:type="dxa"/>
          </w:tcPr>
          <w:p w14:paraId="05FA534B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C75E28" w14:paraId="2CF86584" w14:textId="77777777" w:rsidTr="003C51D8">
        <w:tc>
          <w:tcPr>
            <w:tcW w:w="709" w:type="dxa"/>
            <w:hideMark/>
          </w:tcPr>
          <w:p w14:paraId="6EFF1DD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149</w:t>
            </w:r>
          </w:p>
        </w:tc>
        <w:tc>
          <w:tcPr>
            <w:tcW w:w="880" w:type="dxa"/>
          </w:tcPr>
          <w:p w14:paraId="4C296759" w14:textId="2AA80B1D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6B6EA6DC" w14:textId="1E4BDD5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Роль предлогов в речи. Ознакомление с наиболее употребительными предлогами. </w:t>
            </w:r>
          </w:p>
        </w:tc>
        <w:tc>
          <w:tcPr>
            <w:tcW w:w="4509" w:type="dxa"/>
          </w:tcPr>
          <w:p w14:paraId="0F04247C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 xml:space="preserve">Познакомятся с </w:t>
            </w: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предлогом  как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часть речи, его роли в предложении.</w:t>
            </w:r>
          </w:p>
        </w:tc>
      </w:tr>
      <w:tr w:rsidR="002E04E5" w:rsidRPr="00C75E28" w14:paraId="3C3F61D5" w14:textId="77777777" w:rsidTr="003C51D8">
        <w:tc>
          <w:tcPr>
            <w:tcW w:w="709" w:type="dxa"/>
            <w:hideMark/>
          </w:tcPr>
          <w:p w14:paraId="505B42D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880" w:type="dxa"/>
          </w:tcPr>
          <w:p w14:paraId="581FC2F7" w14:textId="0BBF2AEF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587528C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Р.Р. №16 Редактирование текста с повторяющимися именами существительными. Упр.178</w:t>
            </w:r>
          </w:p>
        </w:tc>
        <w:tc>
          <w:tcPr>
            <w:tcW w:w="4509" w:type="dxa"/>
          </w:tcPr>
          <w:p w14:paraId="4376B660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письменно излагать свои мысли.</w:t>
            </w:r>
          </w:p>
        </w:tc>
      </w:tr>
      <w:tr w:rsidR="002E04E5" w:rsidRPr="00C75E28" w14:paraId="297DE2CB" w14:textId="77777777" w:rsidTr="003C51D8">
        <w:tc>
          <w:tcPr>
            <w:tcW w:w="709" w:type="dxa"/>
            <w:hideMark/>
          </w:tcPr>
          <w:p w14:paraId="669903D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151</w:t>
            </w:r>
          </w:p>
        </w:tc>
        <w:tc>
          <w:tcPr>
            <w:tcW w:w="880" w:type="dxa"/>
          </w:tcPr>
          <w:p w14:paraId="17362D2C" w14:textId="3FDECCAB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46FBC7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Функции предлогов. Правописание предлогов с именами существительными. </w:t>
            </w:r>
            <w:r w:rsidRPr="000947E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с. 109 Упр.185-186</w:t>
            </w:r>
          </w:p>
        </w:tc>
        <w:tc>
          <w:tcPr>
            <w:tcW w:w="4509" w:type="dxa"/>
          </w:tcPr>
          <w:p w14:paraId="1D9CEB28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писать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предлоги раздельно с другими словами в предложении.</w:t>
            </w:r>
          </w:p>
          <w:p w14:paraId="27F62889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2E04E5" w:rsidRPr="00C75E28" w14:paraId="37CBE312" w14:textId="77777777" w:rsidTr="003C51D8">
        <w:tc>
          <w:tcPr>
            <w:tcW w:w="709" w:type="dxa"/>
            <w:hideMark/>
          </w:tcPr>
          <w:p w14:paraId="5D72431C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152</w:t>
            </w:r>
          </w:p>
        </w:tc>
        <w:tc>
          <w:tcPr>
            <w:tcW w:w="880" w:type="dxa"/>
          </w:tcPr>
          <w:p w14:paraId="03858050" w14:textId="615E9EA6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F713C7A" w14:textId="62F0D45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4509" w:type="dxa"/>
          </w:tcPr>
          <w:p w14:paraId="74994A7F" w14:textId="4C100991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FB0927">
              <w:rPr>
                <w:rFonts w:ascii="Times New Roman" w:hAnsi="Times New Roman"/>
                <w:sz w:val="24"/>
                <w:szCs w:val="24"/>
              </w:rPr>
              <w:t>Научатся  писать</w:t>
            </w:r>
            <w:proofErr w:type="gramEnd"/>
            <w:r w:rsidRPr="00FB0927">
              <w:rPr>
                <w:rFonts w:ascii="Times New Roman" w:hAnsi="Times New Roman"/>
                <w:sz w:val="24"/>
                <w:szCs w:val="24"/>
              </w:rPr>
              <w:t xml:space="preserve"> предлоги раздельно с другими словами в предложении.</w:t>
            </w:r>
          </w:p>
        </w:tc>
      </w:tr>
      <w:tr w:rsidR="002E04E5" w:rsidRPr="00C75E28" w14:paraId="41E3003B" w14:textId="77777777" w:rsidTr="003C51D8">
        <w:tc>
          <w:tcPr>
            <w:tcW w:w="709" w:type="dxa"/>
            <w:hideMark/>
          </w:tcPr>
          <w:p w14:paraId="23D309F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153</w:t>
            </w:r>
          </w:p>
        </w:tc>
        <w:tc>
          <w:tcPr>
            <w:tcW w:w="880" w:type="dxa"/>
          </w:tcPr>
          <w:p w14:paraId="72326687" w14:textId="05F9410B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1294376A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Р.Р. №17 Восстановление деформированного повествовательного текста. Упр.192</w:t>
            </w:r>
          </w:p>
        </w:tc>
        <w:tc>
          <w:tcPr>
            <w:tcW w:w="4509" w:type="dxa"/>
          </w:tcPr>
          <w:p w14:paraId="5B1EA669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Научатся анализировать и корректировать предложения с нарушенным порядком слов.</w:t>
            </w:r>
          </w:p>
        </w:tc>
      </w:tr>
      <w:tr w:rsidR="002E04E5" w:rsidRPr="00C75E28" w14:paraId="0BB97CFB" w14:textId="77777777" w:rsidTr="003C51D8">
        <w:tc>
          <w:tcPr>
            <w:tcW w:w="709" w:type="dxa"/>
            <w:hideMark/>
          </w:tcPr>
          <w:p w14:paraId="3C8CBB77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154</w:t>
            </w:r>
          </w:p>
        </w:tc>
        <w:tc>
          <w:tcPr>
            <w:tcW w:w="880" w:type="dxa"/>
          </w:tcPr>
          <w:p w14:paraId="7E008A82" w14:textId="4640E457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75CEABF6" w14:textId="0174A509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Закрепление знаний о предлогах. с. 111-</w:t>
            </w:r>
          </w:p>
        </w:tc>
        <w:tc>
          <w:tcPr>
            <w:tcW w:w="4509" w:type="dxa"/>
          </w:tcPr>
          <w:p w14:paraId="14A7FD9F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eastAsia="Calibri" w:hAnsi="Times New Roman"/>
                <w:bCs/>
                <w:sz w:val="24"/>
                <w:szCs w:val="24"/>
              </w:rPr>
              <w:t>Закрепление знаний о предлогах.</w:t>
            </w:r>
          </w:p>
        </w:tc>
      </w:tr>
      <w:tr w:rsidR="002E04E5" w:rsidRPr="00C75E28" w14:paraId="40D417A6" w14:textId="77777777" w:rsidTr="003C51D8">
        <w:trPr>
          <w:trHeight w:val="421"/>
        </w:trPr>
        <w:tc>
          <w:tcPr>
            <w:tcW w:w="709" w:type="dxa"/>
            <w:hideMark/>
          </w:tcPr>
          <w:p w14:paraId="65FC4FD8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80" w:type="dxa"/>
          </w:tcPr>
          <w:p w14:paraId="1B90072F" w14:textId="4284B0ED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7F705742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Контрольное списывание №5 по теме «Правописание предлогов»</w:t>
            </w:r>
          </w:p>
        </w:tc>
        <w:tc>
          <w:tcPr>
            <w:tcW w:w="4509" w:type="dxa"/>
          </w:tcPr>
          <w:p w14:paraId="13D0803B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Проверка умений грамотно писывать под диктовку</w:t>
            </w:r>
          </w:p>
        </w:tc>
      </w:tr>
      <w:tr w:rsidR="002E04E5" w:rsidRPr="00C75E28" w14:paraId="5C3A0341" w14:textId="77777777" w:rsidTr="003C51D8">
        <w:trPr>
          <w:trHeight w:val="370"/>
        </w:trPr>
        <w:tc>
          <w:tcPr>
            <w:tcW w:w="709" w:type="dxa"/>
            <w:hideMark/>
          </w:tcPr>
          <w:p w14:paraId="239C085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156</w:t>
            </w:r>
          </w:p>
        </w:tc>
        <w:tc>
          <w:tcPr>
            <w:tcW w:w="880" w:type="dxa"/>
          </w:tcPr>
          <w:p w14:paraId="33F8743B" w14:textId="77844D56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14:paraId="5D8FBC9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Работа над ошибками. </w:t>
            </w:r>
          </w:p>
          <w:p w14:paraId="6E43FAA6" w14:textId="09CD8C57" w:rsidR="002E04E5" w:rsidRPr="0098461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</w:tcPr>
          <w:p w14:paraId="40F398CF" w14:textId="77777777" w:rsidR="002E04E5" w:rsidRPr="00FB0927" w:rsidRDefault="002E04E5" w:rsidP="00E7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Обучение исправлять ошибки, развитие орфографической зоркости</w:t>
            </w:r>
          </w:p>
        </w:tc>
      </w:tr>
      <w:tr w:rsidR="002E04E5" w:rsidRPr="005074CC" w14:paraId="7165A1F6" w14:textId="77777777" w:rsidTr="003C51D8">
        <w:tc>
          <w:tcPr>
            <w:tcW w:w="709" w:type="dxa"/>
          </w:tcPr>
          <w:p w14:paraId="389BCE73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4C4BD297" w14:textId="77777777" w:rsidR="002E04E5" w:rsidRPr="00984617" w:rsidRDefault="002E04E5" w:rsidP="00C835FA">
            <w:pPr>
              <w:spacing w:after="120"/>
              <w:ind w:left="176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DAC945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Повторение 14 ч</w:t>
            </w:r>
          </w:p>
        </w:tc>
        <w:tc>
          <w:tcPr>
            <w:tcW w:w="4509" w:type="dxa"/>
          </w:tcPr>
          <w:p w14:paraId="4B680A72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E04E5" w:rsidRPr="00C75E28" w14:paraId="453C416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F72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39B" w14:textId="2997C2E5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6F6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Текст. Типы текстов. </w:t>
            </w:r>
          </w:p>
          <w:p w14:paraId="26B310F1" w14:textId="7C0292FA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285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«Текст».</w:t>
            </w:r>
          </w:p>
        </w:tc>
      </w:tr>
      <w:tr w:rsidR="002E04E5" w:rsidRPr="00C75E28" w14:paraId="546E7C9B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0B7F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361" w14:textId="3E1C9F5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45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Предложение. Члены предложения</w:t>
            </w:r>
          </w:p>
          <w:p w14:paraId="3BDBFFAA" w14:textId="073AF62B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F6FA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«Предложение».</w:t>
            </w:r>
          </w:p>
        </w:tc>
      </w:tr>
      <w:tr w:rsidR="002E04E5" w:rsidRPr="00C75E28" w14:paraId="0B1545DB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176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159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C9B" w14:textId="6B197F6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DDC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Предложение. Члены предложения</w:t>
            </w:r>
          </w:p>
          <w:p w14:paraId="0B55E79E" w14:textId="75CAFC38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C35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«Предложение».</w:t>
            </w:r>
          </w:p>
        </w:tc>
      </w:tr>
      <w:tr w:rsidR="002E04E5" w:rsidRPr="00C75E28" w14:paraId="7418C817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ABEA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32E" w14:textId="4C399877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C70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Слово и его лексическое значение. </w:t>
            </w:r>
          </w:p>
          <w:p w14:paraId="7E96ACFB" w14:textId="3FECAD8E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2CA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«Слово и его значение».</w:t>
            </w:r>
          </w:p>
        </w:tc>
      </w:tr>
      <w:tr w:rsidR="002E04E5" w:rsidRPr="00C75E28" w14:paraId="4A0F88ED" w14:textId="77777777" w:rsidTr="003C51D8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0C2B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A88" w14:textId="589AE56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6F1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Однокоренные слова. </w:t>
            </w:r>
          </w:p>
          <w:p w14:paraId="0C9C9B3A" w14:textId="319BC54B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9B0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«Слово и его значение».</w:t>
            </w:r>
          </w:p>
        </w:tc>
      </w:tr>
      <w:tr w:rsidR="002E04E5" w:rsidRPr="00C75E28" w14:paraId="5E037F95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CCD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DF6" w14:textId="4960320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6BF1" w14:textId="04CFC3EB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Словарный диктант №9</w:t>
            </w:r>
            <w:r w:rsidR="00E71325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 </w:t>
            </w: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Части речи     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D95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«Части речи».</w:t>
            </w:r>
          </w:p>
        </w:tc>
      </w:tr>
      <w:tr w:rsidR="002E04E5" w:rsidRPr="00C75E28" w14:paraId="63FD783A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6AE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F04" w14:textId="0A6D2A6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55C4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Части речи. </w:t>
            </w:r>
          </w:p>
          <w:p w14:paraId="5B46F69A" w14:textId="7A2A9523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6D7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«Части речи».</w:t>
            </w:r>
          </w:p>
        </w:tc>
      </w:tr>
      <w:tr w:rsidR="002E04E5" w:rsidRPr="00C75E28" w14:paraId="32E9D6F8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25E9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125" w14:textId="1900EA7E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8671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</w:rPr>
              <w:t>Обобщение знаний о частях речи.</w:t>
            </w:r>
          </w:p>
          <w:p w14:paraId="3D4D7A43" w14:textId="198ABABD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34AE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«Части речи».</w:t>
            </w:r>
          </w:p>
        </w:tc>
      </w:tr>
      <w:tr w:rsidR="002E04E5" w:rsidRPr="00C75E28" w14:paraId="11B10E76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C72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672" w14:textId="5330B046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38DF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 xml:space="preserve">Комплексная работа  </w:t>
            </w:r>
          </w:p>
          <w:p w14:paraId="3016AB77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Морфологический разбор слов.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FCC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«Части речи».</w:t>
            </w:r>
          </w:p>
        </w:tc>
      </w:tr>
      <w:tr w:rsidR="002E04E5" w:rsidRPr="00C75E28" w14:paraId="641443C2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754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FC7" w14:textId="0DE758BB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C1B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Звуко - буквенный разбор слов. </w:t>
            </w:r>
          </w:p>
          <w:p w14:paraId="4AEEFDDF" w14:textId="7906EBA3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857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«Звуки и буквы».</w:t>
            </w:r>
          </w:p>
        </w:tc>
      </w:tr>
      <w:tr w:rsidR="002E04E5" w:rsidRPr="00C75E28" w14:paraId="1D91B829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67BA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D3F" w14:textId="7F43B59A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3B55" w14:textId="75B6D0C9" w:rsidR="002E04E5" w:rsidRPr="00984617" w:rsidRDefault="002E04E5" w:rsidP="00E71325">
            <w:pPr>
              <w:ind w:left="33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 парных звонких и глухих со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гласных на конце слова.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6BA" w14:textId="77777777" w:rsidR="002E04E5" w:rsidRPr="00FB092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«Звуки и буквы».</w:t>
            </w:r>
          </w:p>
        </w:tc>
      </w:tr>
      <w:tr w:rsidR="002E04E5" w:rsidRPr="00C75E28" w14:paraId="5496E451" w14:textId="77777777" w:rsidTr="003C51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785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639" w14:textId="639AD393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FAC0" w14:textId="7C0F7BA2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>Правописание слов с безударными гласными</w:t>
            </w:r>
            <w:r w:rsidR="00F7444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3FC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«Звуки и буквы».</w:t>
            </w:r>
          </w:p>
        </w:tc>
      </w:tr>
      <w:tr w:rsidR="002E04E5" w:rsidRPr="00C75E28" w14:paraId="06E0A3CF" w14:textId="77777777" w:rsidTr="003C51D8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D2FD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C67" w14:textId="45B38758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2C0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Правописание слов с шипящими. </w:t>
            </w:r>
          </w:p>
          <w:p w14:paraId="635AA697" w14:textId="5693B83A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CB4" w14:textId="77777777" w:rsidR="002E04E5" w:rsidRPr="00FB0927" w:rsidRDefault="002E04E5" w:rsidP="00E71325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hAnsi="Times New Roman"/>
                <w:sz w:val="24"/>
                <w:szCs w:val="24"/>
              </w:rPr>
              <w:t>Повторить изученный материал по теме «Звуки и буквы».</w:t>
            </w:r>
          </w:p>
        </w:tc>
      </w:tr>
      <w:tr w:rsidR="002E04E5" w:rsidRPr="00C75E28" w14:paraId="290914C3" w14:textId="77777777" w:rsidTr="003C51D8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8FB70" w14:textId="77777777" w:rsidR="002E04E5" w:rsidRPr="00984617" w:rsidRDefault="002E04E5" w:rsidP="00C835FA">
            <w:pPr>
              <w:tabs>
                <w:tab w:val="left" w:pos="255"/>
              </w:tabs>
              <w:spacing w:after="120"/>
              <w:ind w:left="175" w:right="-108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DD37" w14:textId="135C05C0" w:rsidR="002E04E5" w:rsidRPr="00984617" w:rsidRDefault="002E04E5" w:rsidP="00C835FA">
            <w:pPr>
              <w:spacing w:after="120"/>
              <w:ind w:left="176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7D659E" w14:textId="77777777" w:rsidR="002E04E5" w:rsidRPr="00984617" w:rsidRDefault="002E04E5" w:rsidP="00E71325">
            <w:pPr>
              <w:ind w:left="176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8461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Итоговый урок по курсу «Русский язык».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21AF" w14:textId="77777777" w:rsidR="002E04E5" w:rsidRPr="00FB0927" w:rsidRDefault="002E04E5" w:rsidP="00E7132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FB0927">
              <w:rPr>
                <w:rFonts w:ascii="Times New Roman" w:eastAsia="Calibri" w:hAnsi="Times New Roman"/>
                <w:bCs/>
                <w:sz w:val="24"/>
                <w:szCs w:val="24"/>
              </w:rPr>
              <w:t>Повторение изученного материала</w:t>
            </w:r>
          </w:p>
        </w:tc>
      </w:tr>
    </w:tbl>
    <w:p w14:paraId="478CA30A" w14:textId="77777777" w:rsidR="00241E62" w:rsidRDefault="00241E62" w:rsidP="002E04E5">
      <w:pPr>
        <w:ind w:hanging="142"/>
      </w:pPr>
    </w:p>
    <w:sectPr w:rsidR="00241E62" w:rsidSect="002E04E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490EF594"/>
    <w:lvl w:ilvl="0" w:tplc="D1BEEBFA">
      <w:start w:val="1"/>
      <w:numFmt w:val="bullet"/>
      <w:lvlText w:val="•"/>
      <w:lvlJc w:val="left"/>
    </w:lvl>
    <w:lvl w:ilvl="1" w:tplc="732E4C96">
      <w:numFmt w:val="decimal"/>
      <w:lvlText w:val=""/>
      <w:lvlJc w:val="left"/>
    </w:lvl>
    <w:lvl w:ilvl="2" w:tplc="8E4A2C66">
      <w:numFmt w:val="decimal"/>
      <w:lvlText w:val=""/>
      <w:lvlJc w:val="left"/>
    </w:lvl>
    <w:lvl w:ilvl="3" w:tplc="B038D67A">
      <w:numFmt w:val="decimal"/>
      <w:lvlText w:val=""/>
      <w:lvlJc w:val="left"/>
    </w:lvl>
    <w:lvl w:ilvl="4" w:tplc="A1781E30">
      <w:numFmt w:val="decimal"/>
      <w:lvlText w:val=""/>
      <w:lvlJc w:val="left"/>
    </w:lvl>
    <w:lvl w:ilvl="5" w:tplc="5D6A0DD6">
      <w:numFmt w:val="decimal"/>
      <w:lvlText w:val=""/>
      <w:lvlJc w:val="left"/>
    </w:lvl>
    <w:lvl w:ilvl="6" w:tplc="4F20EDAC">
      <w:numFmt w:val="decimal"/>
      <w:lvlText w:val=""/>
      <w:lvlJc w:val="left"/>
    </w:lvl>
    <w:lvl w:ilvl="7" w:tplc="743A6788">
      <w:numFmt w:val="decimal"/>
      <w:lvlText w:val=""/>
      <w:lvlJc w:val="left"/>
    </w:lvl>
    <w:lvl w:ilvl="8" w:tplc="4BA6B55C">
      <w:numFmt w:val="decimal"/>
      <w:lvlText w:val=""/>
      <w:lvlJc w:val="left"/>
    </w:lvl>
  </w:abstractNum>
  <w:abstractNum w:abstractNumId="1">
    <w:nsid w:val="00000124"/>
    <w:multiLevelType w:val="hybridMultilevel"/>
    <w:tmpl w:val="251CF9EC"/>
    <w:lvl w:ilvl="0" w:tplc="5A6ECB14">
      <w:start w:val="1"/>
      <w:numFmt w:val="bullet"/>
      <w:lvlText w:val="•"/>
      <w:lvlJc w:val="left"/>
    </w:lvl>
    <w:lvl w:ilvl="1" w:tplc="4ABEC67A">
      <w:numFmt w:val="decimal"/>
      <w:lvlText w:val=""/>
      <w:lvlJc w:val="left"/>
    </w:lvl>
    <w:lvl w:ilvl="2" w:tplc="DA626992">
      <w:numFmt w:val="decimal"/>
      <w:lvlText w:val=""/>
      <w:lvlJc w:val="left"/>
    </w:lvl>
    <w:lvl w:ilvl="3" w:tplc="769A7BE6">
      <w:numFmt w:val="decimal"/>
      <w:lvlText w:val=""/>
      <w:lvlJc w:val="left"/>
    </w:lvl>
    <w:lvl w:ilvl="4" w:tplc="B150DE30">
      <w:numFmt w:val="decimal"/>
      <w:lvlText w:val=""/>
      <w:lvlJc w:val="left"/>
    </w:lvl>
    <w:lvl w:ilvl="5" w:tplc="760E8F9C">
      <w:numFmt w:val="decimal"/>
      <w:lvlText w:val=""/>
      <w:lvlJc w:val="left"/>
    </w:lvl>
    <w:lvl w:ilvl="6" w:tplc="FF6C9858">
      <w:numFmt w:val="decimal"/>
      <w:lvlText w:val=""/>
      <w:lvlJc w:val="left"/>
    </w:lvl>
    <w:lvl w:ilvl="7" w:tplc="FCCA9DE4">
      <w:numFmt w:val="decimal"/>
      <w:lvlText w:val=""/>
      <w:lvlJc w:val="left"/>
    </w:lvl>
    <w:lvl w:ilvl="8" w:tplc="DDEE778A">
      <w:numFmt w:val="decimal"/>
      <w:lvlText w:val=""/>
      <w:lvlJc w:val="left"/>
    </w:lvl>
  </w:abstractNum>
  <w:abstractNum w:abstractNumId="2">
    <w:nsid w:val="0000074D"/>
    <w:multiLevelType w:val="hybridMultilevel"/>
    <w:tmpl w:val="2FC26B1C"/>
    <w:lvl w:ilvl="0" w:tplc="67F22628">
      <w:start w:val="1"/>
      <w:numFmt w:val="bullet"/>
      <w:lvlText w:val="•"/>
      <w:lvlJc w:val="left"/>
    </w:lvl>
    <w:lvl w:ilvl="1" w:tplc="4872A8B4">
      <w:start w:val="1"/>
      <w:numFmt w:val="bullet"/>
      <w:lvlText w:val="•"/>
      <w:lvlJc w:val="left"/>
    </w:lvl>
    <w:lvl w:ilvl="2" w:tplc="AE2EA67C">
      <w:numFmt w:val="decimal"/>
      <w:lvlText w:val=""/>
      <w:lvlJc w:val="left"/>
    </w:lvl>
    <w:lvl w:ilvl="3" w:tplc="51E64680">
      <w:numFmt w:val="decimal"/>
      <w:lvlText w:val=""/>
      <w:lvlJc w:val="left"/>
    </w:lvl>
    <w:lvl w:ilvl="4" w:tplc="28A482E6">
      <w:numFmt w:val="decimal"/>
      <w:lvlText w:val=""/>
      <w:lvlJc w:val="left"/>
    </w:lvl>
    <w:lvl w:ilvl="5" w:tplc="33EC7144">
      <w:numFmt w:val="decimal"/>
      <w:lvlText w:val=""/>
      <w:lvlJc w:val="left"/>
    </w:lvl>
    <w:lvl w:ilvl="6" w:tplc="CA469A5C">
      <w:numFmt w:val="decimal"/>
      <w:lvlText w:val=""/>
      <w:lvlJc w:val="left"/>
    </w:lvl>
    <w:lvl w:ilvl="7" w:tplc="25F8FC34">
      <w:numFmt w:val="decimal"/>
      <w:lvlText w:val=""/>
      <w:lvlJc w:val="left"/>
    </w:lvl>
    <w:lvl w:ilvl="8" w:tplc="E64454BA">
      <w:numFmt w:val="decimal"/>
      <w:lvlText w:val=""/>
      <w:lvlJc w:val="left"/>
    </w:lvl>
  </w:abstractNum>
  <w:abstractNum w:abstractNumId="3">
    <w:nsid w:val="00000F3E"/>
    <w:multiLevelType w:val="hybridMultilevel"/>
    <w:tmpl w:val="F2CE55E2"/>
    <w:lvl w:ilvl="0" w:tplc="49D86E82">
      <w:start w:val="1"/>
      <w:numFmt w:val="bullet"/>
      <w:lvlText w:val="•"/>
      <w:lvlJc w:val="left"/>
    </w:lvl>
    <w:lvl w:ilvl="1" w:tplc="E24E6B12">
      <w:numFmt w:val="decimal"/>
      <w:lvlText w:val=""/>
      <w:lvlJc w:val="left"/>
    </w:lvl>
    <w:lvl w:ilvl="2" w:tplc="0EA2CED8">
      <w:numFmt w:val="decimal"/>
      <w:lvlText w:val=""/>
      <w:lvlJc w:val="left"/>
    </w:lvl>
    <w:lvl w:ilvl="3" w:tplc="C27ECDB2">
      <w:numFmt w:val="decimal"/>
      <w:lvlText w:val=""/>
      <w:lvlJc w:val="left"/>
    </w:lvl>
    <w:lvl w:ilvl="4" w:tplc="DB8E6636">
      <w:numFmt w:val="decimal"/>
      <w:lvlText w:val=""/>
      <w:lvlJc w:val="left"/>
    </w:lvl>
    <w:lvl w:ilvl="5" w:tplc="A7F01900">
      <w:numFmt w:val="decimal"/>
      <w:lvlText w:val=""/>
      <w:lvlJc w:val="left"/>
    </w:lvl>
    <w:lvl w:ilvl="6" w:tplc="65B43E1A">
      <w:numFmt w:val="decimal"/>
      <w:lvlText w:val=""/>
      <w:lvlJc w:val="left"/>
    </w:lvl>
    <w:lvl w:ilvl="7" w:tplc="B42E00AC">
      <w:numFmt w:val="decimal"/>
      <w:lvlText w:val=""/>
      <w:lvlJc w:val="left"/>
    </w:lvl>
    <w:lvl w:ilvl="8" w:tplc="31BA3316">
      <w:numFmt w:val="decimal"/>
      <w:lvlText w:val=""/>
      <w:lvlJc w:val="left"/>
    </w:lvl>
  </w:abstractNum>
  <w:abstractNum w:abstractNumId="4">
    <w:nsid w:val="000012DB"/>
    <w:multiLevelType w:val="hybridMultilevel"/>
    <w:tmpl w:val="AE184230"/>
    <w:lvl w:ilvl="0" w:tplc="7CB4876A">
      <w:start w:val="1"/>
      <w:numFmt w:val="bullet"/>
      <w:lvlText w:val="в"/>
      <w:lvlJc w:val="left"/>
    </w:lvl>
    <w:lvl w:ilvl="1" w:tplc="8CA41148">
      <w:numFmt w:val="decimal"/>
      <w:lvlText w:val=""/>
      <w:lvlJc w:val="left"/>
    </w:lvl>
    <w:lvl w:ilvl="2" w:tplc="4CCEF590">
      <w:numFmt w:val="decimal"/>
      <w:lvlText w:val=""/>
      <w:lvlJc w:val="left"/>
    </w:lvl>
    <w:lvl w:ilvl="3" w:tplc="51AA35CA">
      <w:numFmt w:val="decimal"/>
      <w:lvlText w:val=""/>
      <w:lvlJc w:val="left"/>
    </w:lvl>
    <w:lvl w:ilvl="4" w:tplc="E6946614">
      <w:numFmt w:val="decimal"/>
      <w:lvlText w:val=""/>
      <w:lvlJc w:val="left"/>
    </w:lvl>
    <w:lvl w:ilvl="5" w:tplc="66B81B08">
      <w:numFmt w:val="decimal"/>
      <w:lvlText w:val=""/>
      <w:lvlJc w:val="left"/>
    </w:lvl>
    <w:lvl w:ilvl="6" w:tplc="6DE431AA">
      <w:numFmt w:val="decimal"/>
      <w:lvlText w:val=""/>
      <w:lvlJc w:val="left"/>
    </w:lvl>
    <w:lvl w:ilvl="7" w:tplc="B0345730">
      <w:numFmt w:val="decimal"/>
      <w:lvlText w:val=""/>
      <w:lvlJc w:val="left"/>
    </w:lvl>
    <w:lvl w:ilvl="8" w:tplc="68026E28">
      <w:numFmt w:val="decimal"/>
      <w:lvlText w:val=""/>
      <w:lvlJc w:val="left"/>
    </w:lvl>
  </w:abstractNum>
  <w:abstractNum w:abstractNumId="5">
    <w:nsid w:val="0000153C"/>
    <w:multiLevelType w:val="hybridMultilevel"/>
    <w:tmpl w:val="57F60FB0"/>
    <w:lvl w:ilvl="0" w:tplc="51FE04C4">
      <w:start w:val="1"/>
      <w:numFmt w:val="bullet"/>
      <w:lvlText w:val="•"/>
      <w:lvlJc w:val="left"/>
    </w:lvl>
    <w:lvl w:ilvl="1" w:tplc="513CD6A2">
      <w:numFmt w:val="decimal"/>
      <w:lvlText w:val=""/>
      <w:lvlJc w:val="left"/>
    </w:lvl>
    <w:lvl w:ilvl="2" w:tplc="A784E1CC">
      <w:numFmt w:val="decimal"/>
      <w:lvlText w:val=""/>
      <w:lvlJc w:val="left"/>
    </w:lvl>
    <w:lvl w:ilvl="3" w:tplc="FAA8AD54">
      <w:numFmt w:val="decimal"/>
      <w:lvlText w:val=""/>
      <w:lvlJc w:val="left"/>
    </w:lvl>
    <w:lvl w:ilvl="4" w:tplc="FD9A8ECA">
      <w:numFmt w:val="decimal"/>
      <w:lvlText w:val=""/>
      <w:lvlJc w:val="left"/>
    </w:lvl>
    <w:lvl w:ilvl="5" w:tplc="55BED08E">
      <w:numFmt w:val="decimal"/>
      <w:lvlText w:val=""/>
      <w:lvlJc w:val="left"/>
    </w:lvl>
    <w:lvl w:ilvl="6" w:tplc="65527C4E">
      <w:numFmt w:val="decimal"/>
      <w:lvlText w:val=""/>
      <w:lvlJc w:val="left"/>
    </w:lvl>
    <w:lvl w:ilvl="7" w:tplc="4CB8ABD6">
      <w:numFmt w:val="decimal"/>
      <w:lvlText w:val=""/>
      <w:lvlJc w:val="left"/>
    </w:lvl>
    <w:lvl w:ilvl="8" w:tplc="AD204BE6">
      <w:numFmt w:val="decimal"/>
      <w:lvlText w:val=""/>
      <w:lvlJc w:val="left"/>
    </w:lvl>
  </w:abstractNum>
  <w:abstractNum w:abstractNumId="6">
    <w:nsid w:val="00001649"/>
    <w:multiLevelType w:val="hybridMultilevel"/>
    <w:tmpl w:val="8F7C0246"/>
    <w:lvl w:ilvl="0" w:tplc="7AA2FFF6">
      <w:start w:val="1"/>
      <w:numFmt w:val="bullet"/>
      <w:lvlText w:val="•"/>
      <w:lvlJc w:val="left"/>
    </w:lvl>
    <w:lvl w:ilvl="1" w:tplc="34609C2C">
      <w:numFmt w:val="decimal"/>
      <w:lvlText w:val=""/>
      <w:lvlJc w:val="left"/>
    </w:lvl>
    <w:lvl w:ilvl="2" w:tplc="C8645D00">
      <w:numFmt w:val="decimal"/>
      <w:lvlText w:val=""/>
      <w:lvlJc w:val="left"/>
    </w:lvl>
    <w:lvl w:ilvl="3" w:tplc="1DC0C71A">
      <w:numFmt w:val="decimal"/>
      <w:lvlText w:val=""/>
      <w:lvlJc w:val="left"/>
    </w:lvl>
    <w:lvl w:ilvl="4" w:tplc="C0227A68">
      <w:numFmt w:val="decimal"/>
      <w:lvlText w:val=""/>
      <w:lvlJc w:val="left"/>
    </w:lvl>
    <w:lvl w:ilvl="5" w:tplc="700CFC32">
      <w:numFmt w:val="decimal"/>
      <w:lvlText w:val=""/>
      <w:lvlJc w:val="left"/>
    </w:lvl>
    <w:lvl w:ilvl="6" w:tplc="A2F2B002">
      <w:numFmt w:val="decimal"/>
      <w:lvlText w:val=""/>
      <w:lvlJc w:val="left"/>
    </w:lvl>
    <w:lvl w:ilvl="7" w:tplc="B5B0A4D2">
      <w:numFmt w:val="decimal"/>
      <w:lvlText w:val=""/>
      <w:lvlJc w:val="left"/>
    </w:lvl>
    <w:lvl w:ilvl="8" w:tplc="88FA7602">
      <w:numFmt w:val="decimal"/>
      <w:lvlText w:val=""/>
      <w:lvlJc w:val="left"/>
    </w:lvl>
  </w:abstractNum>
  <w:abstractNum w:abstractNumId="7">
    <w:nsid w:val="000026A6"/>
    <w:multiLevelType w:val="hybridMultilevel"/>
    <w:tmpl w:val="9F76E6FA"/>
    <w:lvl w:ilvl="0" w:tplc="C6F4FC82">
      <w:start w:val="1"/>
      <w:numFmt w:val="bullet"/>
      <w:lvlText w:val="в"/>
      <w:lvlJc w:val="left"/>
    </w:lvl>
    <w:lvl w:ilvl="1" w:tplc="8AB4A81E">
      <w:start w:val="1"/>
      <w:numFmt w:val="bullet"/>
      <w:lvlText w:val="•"/>
      <w:lvlJc w:val="left"/>
    </w:lvl>
    <w:lvl w:ilvl="2" w:tplc="1F50A184">
      <w:numFmt w:val="decimal"/>
      <w:lvlText w:val=""/>
      <w:lvlJc w:val="left"/>
    </w:lvl>
    <w:lvl w:ilvl="3" w:tplc="E1A893B8">
      <w:numFmt w:val="decimal"/>
      <w:lvlText w:val=""/>
      <w:lvlJc w:val="left"/>
    </w:lvl>
    <w:lvl w:ilvl="4" w:tplc="74507B90">
      <w:numFmt w:val="decimal"/>
      <w:lvlText w:val=""/>
      <w:lvlJc w:val="left"/>
    </w:lvl>
    <w:lvl w:ilvl="5" w:tplc="A82291E2">
      <w:numFmt w:val="decimal"/>
      <w:lvlText w:val=""/>
      <w:lvlJc w:val="left"/>
    </w:lvl>
    <w:lvl w:ilvl="6" w:tplc="ED3A67D2">
      <w:numFmt w:val="decimal"/>
      <w:lvlText w:val=""/>
      <w:lvlJc w:val="left"/>
    </w:lvl>
    <w:lvl w:ilvl="7" w:tplc="5694CE84">
      <w:numFmt w:val="decimal"/>
      <w:lvlText w:val=""/>
      <w:lvlJc w:val="left"/>
    </w:lvl>
    <w:lvl w:ilvl="8" w:tplc="4FCEE5EA">
      <w:numFmt w:val="decimal"/>
      <w:lvlText w:val=""/>
      <w:lvlJc w:val="left"/>
    </w:lvl>
  </w:abstractNum>
  <w:abstractNum w:abstractNumId="8">
    <w:nsid w:val="00002D12"/>
    <w:multiLevelType w:val="hybridMultilevel"/>
    <w:tmpl w:val="857C79A6"/>
    <w:lvl w:ilvl="0" w:tplc="53426A16">
      <w:start w:val="1"/>
      <w:numFmt w:val="bullet"/>
      <w:lvlText w:val="•"/>
      <w:lvlJc w:val="left"/>
    </w:lvl>
    <w:lvl w:ilvl="1" w:tplc="311443B0">
      <w:numFmt w:val="decimal"/>
      <w:lvlText w:val=""/>
      <w:lvlJc w:val="left"/>
    </w:lvl>
    <w:lvl w:ilvl="2" w:tplc="126E607E">
      <w:numFmt w:val="decimal"/>
      <w:lvlText w:val=""/>
      <w:lvlJc w:val="left"/>
    </w:lvl>
    <w:lvl w:ilvl="3" w:tplc="226E4C74">
      <w:numFmt w:val="decimal"/>
      <w:lvlText w:val=""/>
      <w:lvlJc w:val="left"/>
    </w:lvl>
    <w:lvl w:ilvl="4" w:tplc="7110E972">
      <w:numFmt w:val="decimal"/>
      <w:lvlText w:val=""/>
      <w:lvlJc w:val="left"/>
    </w:lvl>
    <w:lvl w:ilvl="5" w:tplc="49B4F864">
      <w:numFmt w:val="decimal"/>
      <w:lvlText w:val=""/>
      <w:lvlJc w:val="left"/>
    </w:lvl>
    <w:lvl w:ilvl="6" w:tplc="D08E7E7A">
      <w:numFmt w:val="decimal"/>
      <w:lvlText w:val=""/>
      <w:lvlJc w:val="left"/>
    </w:lvl>
    <w:lvl w:ilvl="7" w:tplc="A93024E4">
      <w:numFmt w:val="decimal"/>
      <w:lvlText w:val=""/>
      <w:lvlJc w:val="left"/>
    </w:lvl>
    <w:lvl w:ilvl="8" w:tplc="90C0BB8A">
      <w:numFmt w:val="decimal"/>
      <w:lvlText w:val=""/>
      <w:lvlJc w:val="left"/>
    </w:lvl>
  </w:abstractNum>
  <w:abstractNum w:abstractNumId="9">
    <w:nsid w:val="0000305E"/>
    <w:multiLevelType w:val="hybridMultilevel"/>
    <w:tmpl w:val="81726B3E"/>
    <w:lvl w:ilvl="0" w:tplc="B5E6C0D2">
      <w:start w:val="1"/>
      <w:numFmt w:val="bullet"/>
      <w:lvlText w:val="и"/>
      <w:lvlJc w:val="left"/>
    </w:lvl>
    <w:lvl w:ilvl="1" w:tplc="AF76B010">
      <w:start w:val="1"/>
      <w:numFmt w:val="bullet"/>
      <w:lvlText w:val="С"/>
      <w:lvlJc w:val="left"/>
    </w:lvl>
    <w:lvl w:ilvl="2" w:tplc="01BE544C">
      <w:numFmt w:val="decimal"/>
      <w:lvlText w:val=""/>
      <w:lvlJc w:val="left"/>
    </w:lvl>
    <w:lvl w:ilvl="3" w:tplc="7FBE21BE">
      <w:numFmt w:val="decimal"/>
      <w:lvlText w:val=""/>
      <w:lvlJc w:val="left"/>
    </w:lvl>
    <w:lvl w:ilvl="4" w:tplc="D86C4B74">
      <w:numFmt w:val="decimal"/>
      <w:lvlText w:val=""/>
      <w:lvlJc w:val="left"/>
    </w:lvl>
    <w:lvl w:ilvl="5" w:tplc="06985CB8">
      <w:numFmt w:val="decimal"/>
      <w:lvlText w:val=""/>
      <w:lvlJc w:val="left"/>
    </w:lvl>
    <w:lvl w:ilvl="6" w:tplc="6E04112A">
      <w:numFmt w:val="decimal"/>
      <w:lvlText w:val=""/>
      <w:lvlJc w:val="left"/>
    </w:lvl>
    <w:lvl w:ilvl="7" w:tplc="F006BBBE">
      <w:numFmt w:val="decimal"/>
      <w:lvlText w:val=""/>
      <w:lvlJc w:val="left"/>
    </w:lvl>
    <w:lvl w:ilvl="8" w:tplc="FD3A65A8">
      <w:numFmt w:val="decimal"/>
      <w:lvlText w:val=""/>
      <w:lvlJc w:val="left"/>
    </w:lvl>
  </w:abstractNum>
  <w:abstractNum w:abstractNumId="10">
    <w:nsid w:val="0000390C"/>
    <w:multiLevelType w:val="hybridMultilevel"/>
    <w:tmpl w:val="AE06B5C8"/>
    <w:lvl w:ilvl="0" w:tplc="4628F0B6">
      <w:start w:val="1"/>
      <w:numFmt w:val="bullet"/>
      <w:lvlText w:val="с"/>
      <w:lvlJc w:val="left"/>
    </w:lvl>
    <w:lvl w:ilvl="1" w:tplc="382AEBF6">
      <w:start w:val="1"/>
      <w:numFmt w:val="bullet"/>
      <w:lvlText w:val="В"/>
      <w:lvlJc w:val="left"/>
    </w:lvl>
    <w:lvl w:ilvl="2" w:tplc="BA9EE082">
      <w:numFmt w:val="decimal"/>
      <w:lvlText w:val=""/>
      <w:lvlJc w:val="left"/>
    </w:lvl>
    <w:lvl w:ilvl="3" w:tplc="72548140">
      <w:numFmt w:val="decimal"/>
      <w:lvlText w:val=""/>
      <w:lvlJc w:val="left"/>
    </w:lvl>
    <w:lvl w:ilvl="4" w:tplc="FEDCD61A">
      <w:numFmt w:val="decimal"/>
      <w:lvlText w:val=""/>
      <w:lvlJc w:val="left"/>
    </w:lvl>
    <w:lvl w:ilvl="5" w:tplc="21AC2744">
      <w:numFmt w:val="decimal"/>
      <w:lvlText w:val=""/>
      <w:lvlJc w:val="left"/>
    </w:lvl>
    <w:lvl w:ilvl="6" w:tplc="B412CEDA">
      <w:numFmt w:val="decimal"/>
      <w:lvlText w:val=""/>
      <w:lvlJc w:val="left"/>
    </w:lvl>
    <w:lvl w:ilvl="7" w:tplc="F7FADA84">
      <w:numFmt w:val="decimal"/>
      <w:lvlText w:val=""/>
      <w:lvlJc w:val="left"/>
    </w:lvl>
    <w:lvl w:ilvl="8" w:tplc="AE3A7384">
      <w:numFmt w:val="decimal"/>
      <w:lvlText w:val=""/>
      <w:lvlJc w:val="left"/>
    </w:lvl>
  </w:abstractNum>
  <w:abstractNum w:abstractNumId="11">
    <w:nsid w:val="0000428B"/>
    <w:multiLevelType w:val="hybridMultilevel"/>
    <w:tmpl w:val="D0C47CF6"/>
    <w:lvl w:ilvl="0" w:tplc="78D61DFC">
      <w:start w:val="1"/>
      <w:numFmt w:val="bullet"/>
      <w:lvlText w:val="•"/>
      <w:lvlJc w:val="left"/>
    </w:lvl>
    <w:lvl w:ilvl="1" w:tplc="AD307752">
      <w:numFmt w:val="decimal"/>
      <w:lvlText w:val=""/>
      <w:lvlJc w:val="left"/>
    </w:lvl>
    <w:lvl w:ilvl="2" w:tplc="0E343854">
      <w:numFmt w:val="decimal"/>
      <w:lvlText w:val=""/>
      <w:lvlJc w:val="left"/>
    </w:lvl>
    <w:lvl w:ilvl="3" w:tplc="3F62E0C4">
      <w:numFmt w:val="decimal"/>
      <w:lvlText w:val=""/>
      <w:lvlJc w:val="left"/>
    </w:lvl>
    <w:lvl w:ilvl="4" w:tplc="46BE4A68">
      <w:numFmt w:val="decimal"/>
      <w:lvlText w:val=""/>
      <w:lvlJc w:val="left"/>
    </w:lvl>
    <w:lvl w:ilvl="5" w:tplc="ECBA5E14">
      <w:numFmt w:val="decimal"/>
      <w:lvlText w:val=""/>
      <w:lvlJc w:val="left"/>
    </w:lvl>
    <w:lvl w:ilvl="6" w:tplc="8EFE31D4">
      <w:numFmt w:val="decimal"/>
      <w:lvlText w:val=""/>
      <w:lvlJc w:val="left"/>
    </w:lvl>
    <w:lvl w:ilvl="7" w:tplc="19B4550A">
      <w:numFmt w:val="decimal"/>
      <w:lvlText w:val=""/>
      <w:lvlJc w:val="left"/>
    </w:lvl>
    <w:lvl w:ilvl="8" w:tplc="F09ACB38">
      <w:numFmt w:val="decimal"/>
      <w:lvlText w:val=""/>
      <w:lvlJc w:val="left"/>
    </w:lvl>
  </w:abstractNum>
  <w:abstractNum w:abstractNumId="12">
    <w:nsid w:val="0000440D"/>
    <w:multiLevelType w:val="hybridMultilevel"/>
    <w:tmpl w:val="375AFA98"/>
    <w:lvl w:ilvl="0" w:tplc="49F0D476">
      <w:start w:val="2"/>
      <w:numFmt w:val="decimal"/>
      <w:lvlText w:val="%1."/>
      <w:lvlJc w:val="left"/>
    </w:lvl>
    <w:lvl w:ilvl="1" w:tplc="638C7C7C">
      <w:numFmt w:val="decimal"/>
      <w:lvlText w:val=""/>
      <w:lvlJc w:val="left"/>
    </w:lvl>
    <w:lvl w:ilvl="2" w:tplc="34BC6A02">
      <w:numFmt w:val="decimal"/>
      <w:lvlText w:val=""/>
      <w:lvlJc w:val="left"/>
    </w:lvl>
    <w:lvl w:ilvl="3" w:tplc="63DEA2B6">
      <w:numFmt w:val="decimal"/>
      <w:lvlText w:val=""/>
      <w:lvlJc w:val="left"/>
    </w:lvl>
    <w:lvl w:ilvl="4" w:tplc="885801AC">
      <w:numFmt w:val="decimal"/>
      <w:lvlText w:val=""/>
      <w:lvlJc w:val="left"/>
    </w:lvl>
    <w:lvl w:ilvl="5" w:tplc="6092445C">
      <w:numFmt w:val="decimal"/>
      <w:lvlText w:val=""/>
      <w:lvlJc w:val="left"/>
    </w:lvl>
    <w:lvl w:ilvl="6" w:tplc="106C4EAC">
      <w:numFmt w:val="decimal"/>
      <w:lvlText w:val=""/>
      <w:lvlJc w:val="left"/>
    </w:lvl>
    <w:lvl w:ilvl="7" w:tplc="85FCB374">
      <w:numFmt w:val="decimal"/>
      <w:lvlText w:val=""/>
      <w:lvlJc w:val="left"/>
    </w:lvl>
    <w:lvl w:ilvl="8" w:tplc="1B7CA5EA">
      <w:numFmt w:val="decimal"/>
      <w:lvlText w:val=""/>
      <w:lvlJc w:val="left"/>
    </w:lvl>
  </w:abstractNum>
  <w:abstractNum w:abstractNumId="13">
    <w:nsid w:val="00004DC8"/>
    <w:multiLevelType w:val="hybridMultilevel"/>
    <w:tmpl w:val="B6F0A622"/>
    <w:lvl w:ilvl="0" w:tplc="0ED2DAC0">
      <w:start w:val="1"/>
      <w:numFmt w:val="bullet"/>
      <w:lvlText w:val="•"/>
      <w:lvlJc w:val="left"/>
    </w:lvl>
    <w:lvl w:ilvl="1" w:tplc="A20648D0">
      <w:numFmt w:val="decimal"/>
      <w:lvlText w:val=""/>
      <w:lvlJc w:val="left"/>
    </w:lvl>
    <w:lvl w:ilvl="2" w:tplc="E6307194">
      <w:numFmt w:val="decimal"/>
      <w:lvlText w:val=""/>
      <w:lvlJc w:val="left"/>
    </w:lvl>
    <w:lvl w:ilvl="3" w:tplc="BC6C2728">
      <w:numFmt w:val="decimal"/>
      <w:lvlText w:val=""/>
      <w:lvlJc w:val="left"/>
    </w:lvl>
    <w:lvl w:ilvl="4" w:tplc="8E8E6F82">
      <w:numFmt w:val="decimal"/>
      <w:lvlText w:val=""/>
      <w:lvlJc w:val="left"/>
    </w:lvl>
    <w:lvl w:ilvl="5" w:tplc="3B84B00E">
      <w:numFmt w:val="decimal"/>
      <w:lvlText w:val=""/>
      <w:lvlJc w:val="left"/>
    </w:lvl>
    <w:lvl w:ilvl="6" w:tplc="8620E9BC">
      <w:numFmt w:val="decimal"/>
      <w:lvlText w:val=""/>
      <w:lvlJc w:val="left"/>
    </w:lvl>
    <w:lvl w:ilvl="7" w:tplc="68DC1EB2">
      <w:numFmt w:val="decimal"/>
      <w:lvlText w:val=""/>
      <w:lvlJc w:val="left"/>
    </w:lvl>
    <w:lvl w:ilvl="8" w:tplc="FB22D95E">
      <w:numFmt w:val="decimal"/>
      <w:lvlText w:val=""/>
      <w:lvlJc w:val="left"/>
    </w:lvl>
  </w:abstractNum>
  <w:abstractNum w:abstractNumId="14">
    <w:nsid w:val="00005F90"/>
    <w:multiLevelType w:val="hybridMultilevel"/>
    <w:tmpl w:val="E932CAD8"/>
    <w:lvl w:ilvl="0" w:tplc="7F86BB70">
      <w:start w:val="1"/>
      <w:numFmt w:val="bullet"/>
      <w:lvlText w:val="•"/>
      <w:lvlJc w:val="left"/>
    </w:lvl>
    <w:lvl w:ilvl="1" w:tplc="6DC0B896">
      <w:numFmt w:val="decimal"/>
      <w:lvlText w:val=""/>
      <w:lvlJc w:val="left"/>
    </w:lvl>
    <w:lvl w:ilvl="2" w:tplc="D3E6A85E">
      <w:numFmt w:val="decimal"/>
      <w:lvlText w:val=""/>
      <w:lvlJc w:val="left"/>
    </w:lvl>
    <w:lvl w:ilvl="3" w:tplc="964A01A4">
      <w:numFmt w:val="decimal"/>
      <w:lvlText w:val=""/>
      <w:lvlJc w:val="left"/>
    </w:lvl>
    <w:lvl w:ilvl="4" w:tplc="3D4E2F52">
      <w:numFmt w:val="decimal"/>
      <w:lvlText w:val=""/>
      <w:lvlJc w:val="left"/>
    </w:lvl>
    <w:lvl w:ilvl="5" w:tplc="D8F0123C">
      <w:numFmt w:val="decimal"/>
      <w:lvlText w:val=""/>
      <w:lvlJc w:val="left"/>
    </w:lvl>
    <w:lvl w:ilvl="6" w:tplc="E0747FE8">
      <w:numFmt w:val="decimal"/>
      <w:lvlText w:val=""/>
      <w:lvlJc w:val="left"/>
    </w:lvl>
    <w:lvl w:ilvl="7" w:tplc="55AAF596">
      <w:numFmt w:val="decimal"/>
      <w:lvlText w:val=""/>
      <w:lvlJc w:val="left"/>
    </w:lvl>
    <w:lvl w:ilvl="8" w:tplc="1388BA1E">
      <w:numFmt w:val="decimal"/>
      <w:lvlText w:val=""/>
      <w:lvlJc w:val="left"/>
    </w:lvl>
  </w:abstractNum>
  <w:abstractNum w:abstractNumId="15">
    <w:nsid w:val="00006443"/>
    <w:multiLevelType w:val="hybridMultilevel"/>
    <w:tmpl w:val="68782D90"/>
    <w:lvl w:ilvl="0" w:tplc="5EB80D50">
      <w:start w:val="1"/>
      <w:numFmt w:val="bullet"/>
      <w:lvlText w:val="и"/>
      <w:lvlJc w:val="left"/>
    </w:lvl>
    <w:lvl w:ilvl="1" w:tplc="14625128">
      <w:numFmt w:val="decimal"/>
      <w:lvlText w:val=""/>
      <w:lvlJc w:val="left"/>
    </w:lvl>
    <w:lvl w:ilvl="2" w:tplc="D584DF1C">
      <w:numFmt w:val="decimal"/>
      <w:lvlText w:val=""/>
      <w:lvlJc w:val="left"/>
    </w:lvl>
    <w:lvl w:ilvl="3" w:tplc="E00CD170">
      <w:numFmt w:val="decimal"/>
      <w:lvlText w:val=""/>
      <w:lvlJc w:val="left"/>
    </w:lvl>
    <w:lvl w:ilvl="4" w:tplc="61E06004">
      <w:numFmt w:val="decimal"/>
      <w:lvlText w:val=""/>
      <w:lvlJc w:val="left"/>
    </w:lvl>
    <w:lvl w:ilvl="5" w:tplc="E0385320">
      <w:numFmt w:val="decimal"/>
      <w:lvlText w:val=""/>
      <w:lvlJc w:val="left"/>
    </w:lvl>
    <w:lvl w:ilvl="6" w:tplc="5A107C56">
      <w:numFmt w:val="decimal"/>
      <w:lvlText w:val=""/>
      <w:lvlJc w:val="left"/>
    </w:lvl>
    <w:lvl w:ilvl="7" w:tplc="6B029FB2">
      <w:numFmt w:val="decimal"/>
      <w:lvlText w:val=""/>
      <w:lvlJc w:val="left"/>
    </w:lvl>
    <w:lvl w:ilvl="8" w:tplc="0742D600">
      <w:numFmt w:val="decimal"/>
      <w:lvlText w:val=""/>
      <w:lvlJc w:val="left"/>
    </w:lvl>
  </w:abstractNum>
  <w:abstractNum w:abstractNumId="16">
    <w:nsid w:val="000066BB"/>
    <w:multiLevelType w:val="hybridMultilevel"/>
    <w:tmpl w:val="591C1FB2"/>
    <w:lvl w:ilvl="0" w:tplc="39608DDA">
      <w:start w:val="1"/>
      <w:numFmt w:val="bullet"/>
      <w:lvlText w:val="и"/>
      <w:lvlJc w:val="left"/>
    </w:lvl>
    <w:lvl w:ilvl="1" w:tplc="7E3A03A4">
      <w:numFmt w:val="decimal"/>
      <w:lvlText w:val=""/>
      <w:lvlJc w:val="left"/>
    </w:lvl>
    <w:lvl w:ilvl="2" w:tplc="0DAE2B4E">
      <w:numFmt w:val="decimal"/>
      <w:lvlText w:val=""/>
      <w:lvlJc w:val="left"/>
    </w:lvl>
    <w:lvl w:ilvl="3" w:tplc="C5500E74">
      <w:numFmt w:val="decimal"/>
      <w:lvlText w:val=""/>
      <w:lvlJc w:val="left"/>
    </w:lvl>
    <w:lvl w:ilvl="4" w:tplc="B58060E2">
      <w:numFmt w:val="decimal"/>
      <w:lvlText w:val=""/>
      <w:lvlJc w:val="left"/>
    </w:lvl>
    <w:lvl w:ilvl="5" w:tplc="1714C80C">
      <w:numFmt w:val="decimal"/>
      <w:lvlText w:val=""/>
      <w:lvlJc w:val="left"/>
    </w:lvl>
    <w:lvl w:ilvl="6" w:tplc="EEE68F6A">
      <w:numFmt w:val="decimal"/>
      <w:lvlText w:val=""/>
      <w:lvlJc w:val="left"/>
    </w:lvl>
    <w:lvl w:ilvl="7" w:tplc="393C43AE">
      <w:numFmt w:val="decimal"/>
      <w:lvlText w:val=""/>
      <w:lvlJc w:val="left"/>
    </w:lvl>
    <w:lvl w:ilvl="8" w:tplc="C7489B78">
      <w:numFmt w:val="decimal"/>
      <w:lvlText w:val=""/>
      <w:lvlJc w:val="left"/>
    </w:lvl>
  </w:abstractNum>
  <w:abstractNum w:abstractNumId="17">
    <w:nsid w:val="00006DF1"/>
    <w:multiLevelType w:val="hybridMultilevel"/>
    <w:tmpl w:val="A8A42280"/>
    <w:lvl w:ilvl="0" w:tplc="10C0D302">
      <w:start w:val="1"/>
      <w:numFmt w:val="bullet"/>
      <w:lvlText w:val="•"/>
      <w:lvlJc w:val="left"/>
    </w:lvl>
    <w:lvl w:ilvl="1" w:tplc="75781E10">
      <w:numFmt w:val="decimal"/>
      <w:lvlText w:val=""/>
      <w:lvlJc w:val="left"/>
    </w:lvl>
    <w:lvl w:ilvl="2" w:tplc="94029B60">
      <w:numFmt w:val="decimal"/>
      <w:lvlText w:val=""/>
      <w:lvlJc w:val="left"/>
    </w:lvl>
    <w:lvl w:ilvl="3" w:tplc="428EB930">
      <w:numFmt w:val="decimal"/>
      <w:lvlText w:val=""/>
      <w:lvlJc w:val="left"/>
    </w:lvl>
    <w:lvl w:ilvl="4" w:tplc="1556FF70">
      <w:numFmt w:val="decimal"/>
      <w:lvlText w:val=""/>
      <w:lvlJc w:val="left"/>
    </w:lvl>
    <w:lvl w:ilvl="5" w:tplc="F5B4A54A">
      <w:numFmt w:val="decimal"/>
      <w:lvlText w:val=""/>
      <w:lvlJc w:val="left"/>
    </w:lvl>
    <w:lvl w:ilvl="6" w:tplc="99AE24EC">
      <w:numFmt w:val="decimal"/>
      <w:lvlText w:val=""/>
      <w:lvlJc w:val="left"/>
    </w:lvl>
    <w:lvl w:ilvl="7" w:tplc="CF86E174">
      <w:numFmt w:val="decimal"/>
      <w:lvlText w:val=""/>
      <w:lvlJc w:val="left"/>
    </w:lvl>
    <w:lvl w:ilvl="8" w:tplc="CD40BC7C">
      <w:numFmt w:val="decimal"/>
      <w:lvlText w:val=""/>
      <w:lvlJc w:val="left"/>
    </w:lvl>
  </w:abstractNum>
  <w:abstractNum w:abstractNumId="18">
    <w:nsid w:val="00007E87"/>
    <w:multiLevelType w:val="hybridMultilevel"/>
    <w:tmpl w:val="80D4AF90"/>
    <w:lvl w:ilvl="0" w:tplc="99389218">
      <w:start w:val="1"/>
      <w:numFmt w:val="bullet"/>
      <w:lvlText w:val="к"/>
      <w:lvlJc w:val="left"/>
    </w:lvl>
    <w:lvl w:ilvl="1" w:tplc="0AA6EFF2">
      <w:numFmt w:val="decimal"/>
      <w:lvlText w:val=""/>
      <w:lvlJc w:val="left"/>
    </w:lvl>
    <w:lvl w:ilvl="2" w:tplc="BD6C635E">
      <w:numFmt w:val="decimal"/>
      <w:lvlText w:val=""/>
      <w:lvlJc w:val="left"/>
    </w:lvl>
    <w:lvl w:ilvl="3" w:tplc="A94098C8">
      <w:numFmt w:val="decimal"/>
      <w:lvlText w:val=""/>
      <w:lvlJc w:val="left"/>
    </w:lvl>
    <w:lvl w:ilvl="4" w:tplc="BA46C8AC">
      <w:numFmt w:val="decimal"/>
      <w:lvlText w:val=""/>
      <w:lvlJc w:val="left"/>
    </w:lvl>
    <w:lvl w:ilvl="5" w:tplc="E974C3F8">
      <w:numFmt w:val="decimal"/>
      <w:lvlText w:val=""/>
      <w:lvlJc w:val="left"/>
    </w:lvl>
    <w:lvl w:ilvl="6" w:tplc="7534EF9C">
      <w:numFmt w:val="decimal"/>
      <w:lvlText w:val=""/>
      <w:lvlJc w:val="left"/>
    </w:lvl>
    <w:lvl w:ilvl="7" w:tplc="D6DE7974">
      <w:numFmt w:val="decimal"/>
      <w:lvlText w:val=""/>
      <w:lvlJc w:val="left"/>
    </w:lvl>
    <w:lvl w:ilvl="8" w:tplc="BBF431F4">
      <w:numFmt w:val="decimal"/>
      <w:lvlText w:val=""/>
      <w:lvlJc w:val="left"/>
    </w:lvl>
  </w:abstractNum>
  <w:abstractNum w:abstractNumId="19">
    <w:nsid w:val="05CB61A5"/>
    <w:multiLevelType w:val="hybridMultilevel"/>
    <w:tmpl w:val="92F08170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0">
    <w:nsid w:val="0EF56FDC"/>
    <w:multiLevelType w:val="hybridMultilevel"/>
    <w:tmpl w:val="3ED4B482"/>
    <w:lvl w:ilvl="0" w:tplc="E15ABBE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FD7D40"/>
    <w:multiLevelType w:val="hybridMultilevel"/>
    <w:tmpl w:val="897A83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148A18FC"/>
    <w:multiLevelType w:val="multilevel"/>
    <w:tmpl w:val="722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4967F2A"/>
    <w:multiLevelType w:val="hybridMultilevel"/>
    <w:tmpl w:val="2A36C190"/>
    <w:lvl w:ilvl="0" w:tplc="23FA8B72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218D5E68"/>
    <w:multiLevelType w:val="hybridMultilevel"/>
    <w:tmpl w:val="3ED4B482"/>
    <w:lvl w:ilvl="0" w:tplc="E15ABBE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E3DF3"/>
    <w:multiLevelType w:val="hybridMultilevel"/>
    <w:tmpl w:val="84D08904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26">
    <w:nsid w:val="428478AE"/>
    <w:multiLevelType w:val="hybridMultilevel"/>
    <w:tmpl w:val="0006230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>
    <w:nsid w:val="4E4453F2"/>
    <w:multiLevelType w:val="hybridMultilevel"/>
    <w:tmpl w:val="A904AC00"/>
    <w:lvl w:ilvl="0" w:tplc="7DCA38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4F23253C"/>
    <w:multiLevelType w:val="hybridMultilevel"/>
    <w:tmpl w:val="6D3AC08A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>
    <w:nsid w:val="4FD6107A"/>
    <w:multiLevelType w:val="hybridMultilevel"/>
    <w:tmpl w:val="A4F49E88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0">
    <w:nsid w:val="59AC6BDD"/>
    <w:multiLevelType w:val="hybridMultilevel"/>
    <w:tmpl w:val="7480D910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1">
    <w:nsid w:val="6284342B"/>
    <w:multiLevelType w:val="hybridMultilevel"/>
    <w:tmpl w:val="080C062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2">
    <w:nsid w:val="6CBF35A4"/>
    <w:multiLevelType w:val="hybridMultilevel"/>
    <w:tmpl w:val="143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B5F76"/>
    <w:multiLevelType w:val="hybridMultilevel"/>
    <w:tmpl w:val="D61A26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32815A6"/>
    <w:multiLevelType w:val="hybridMultilevel"/>
    <w:tmpl w:val="4D180B8E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5">
    <w:nsid w:val="7F5540A7"/>
    <w:multiLevelType w:val="hybridMultilevel"/>
    <w:tmpl w:val="08200886"/>
    <w:lvl w:ilvl="0" w:tplc="EB1898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5"/>
  </w:num>
  <w:num w:numId="17">
    <w:abstractNumId w:val="14"/>
  </w:num>
  <w:num w:numId="18">
    <w:abstractNumId w:val="6"/>
  </w:num>
  <w:num w:numId="19">
    <w:abstractNumId w:val="17"/>
  </w:num>
  <w:num w:numId="20">
    <w:abstractNumId w:val="35"/>
  </w:num>
  <w:num w:numId="21">
    <w:abstractNumId w:val="23"/>
  </w:num>
  <w:num w:numId="22">
    <w:abstractNumId w:val="31"/>
  </w:num>
  <w:num w:numId="23">
    <w:abstractNumId w:val="30"/>
  </w:num>
  <w:num w:numId="24">
    <w:abstractNumId w:val="29"/>
  </w:num>
  <w:num w:numId="25">
    <w:abstractNumId w:val="27"/>
  </w:num>
  <w:num w:numId="26">
    <w:abstractNumId w:val="34"/>
  </w:num>
  <w:num w:numId="27">
    <w:abstractNumId w:val="25"/>
  </w:num>
  <w:num w:numId="28">
    <w:abstractNumId w:val="26"/>
  </w:num>
  <w:num w:numId="29">
    <w:abstractNumId w:val="28"/>
  </w:num>
  <w:num w:numId="30">
    <w:abstractNumId w:val="19"/>
  </w:num>
  <w:num w:numId="31">
    <w:abstractNumId w:val="21"/>
  </w:num>
  <w:num w:numId="32">
    <w:abstractNumId w:val="33"/>
  </w:num>
  <w:num w:numId="33">
    <w:abstractNumId w:val="22"/>
  </w:num>
  <w:num w:numId="34">
    <w:abstractNumId w:val="32"/>
  </w:num>
  <w:num w:numId="35">
    <w:abstractNumId w:val="2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9E"/>
    <w:rsid w:val="00241E62"/>
    <w:rsid w:val="002E04E5"/>
    <w:rsid w:val="003C51D8"/>
    <w:rsid w:val="0056319E"/>
    <w:rsid w:val="006E01F9"/>
    <w:rsid w:val="006F38B3"/>
    <w:rsid w:val="00E71325"/>
    <w:rsid w:val="00F7444A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0D81"/>
  <w15:chartTrackingRefBased/>
  <w15:docId w15:val="{DA23CD8F-9022-4592-9573-634431D0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0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E04E5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04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04E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60">
    <w:name w:val="Заголовок 6 Знак"/>
    <w:basedOn w:val="a0"/>
    <w:link w:val="6"/>
    <w:uiPriority w:val="99"/>
    <w:rsid w:val="002E04E5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04E5"/>
    <w:rPr>
      <w:color w:val="0000FF"/>
      <w:u w:val="single"/>
    </w:rPr>
  </w:style>
  <w:style w:type="paragraph" w:styleId="a4">
    <w:name w:val="Body Text"/>
    <w:basedOn w:val="a"/>
    <w:link w:val="a5"/>
    <w:rsid w:val="002E04E5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E04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2E04E5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04E5"/>
  </w:style>
  <w:style w:type="paragraph" w:styleId="a7">
    <w:name w:val="Body Text Indent"/>
    <w:basedOn w:val="a"/>
    <w:link w:val="a8"/>
    <w:semiHidden/>
    <w:unhideWhenUsed/>
    <w:rsid w:val="002E04E5"/>
    <w:pPr>
      <w:spacing w:after="0" w:line="240" w:lineRule="auto"/>
      <w:ind w:firstLine="73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E04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4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E04E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2E04E5"/>
    <w:pPr>
      <w:ind w:left="720"/>
      <w:contextualSpacing/>
    </w:pPr>
    <w:rPr>
      <w:rFonts w:eastAsia="Calibri"/>
      <w:lang w:eastAsia="en-US"/>
    </w:rPr>
  </w:style>
  <w:style w:type="paragraph" w:customStyle="1" w:styleId="c19">
    <w:name w:val="c19"/>
    <w:basedOn w:val="a"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2E04E5"/>
  </w:style>
  <w:style w:type="character" w:customStyle="1" w:styleId="c6">
    <w:name w:val="c6"/>
    <w:basedOn w:val="a0"/>
    <w:rsid w:val="002E04E5"/>
  </w:style>
  <w:style w:type="character" w:customStyle="1" w:styleId="apple-converted-space">
    <w:name w:val="apple-converted-space"/>
    <w:basedOn w:val="a0"/>
    <w:rsid w:val="002E04E5"/>
  </w:style>
  <w:style w:type="character" w:customStyle="1" w:styleId="c89">
    <w:name w:val="c89"/>
    <w:basedOn w:val="a0"/>
    <w:rsid w:val="002E04E5"/>
  </w:style>
  <w:style w:type="character" w:customStyle="1" w:styleId="c92">
    <w:name w:val="c92"/>
    <w:basedOn w:val="a0"/>
    <w:rsid w:val="002E04E5"/>
  </w:style>
  <w:style w:type="table" w:styleId="ac">
    <w:name w:val="Table Grid"/>
    <w:basedOn w:val="a1"/>
    <w:uiPriority w:val="59"/>
    <w:rsid w:val="002E04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E04E5"/>
  </w:style>
  <w:style w:type="paragraph" w:customStyle="1" w:styleId="Default">
    <w:name w:val="Default"/>
    <w:rsid w:val="002E0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2E04E5"/>
  </w:style>
  <w:style w:type="character" w:customStyle="1" w:styleId="c5">
    <w:name w:val="c5"/>
    <w:basedOn w:val="a0"/>
    <w:rsid w:val="002E04E5"/>
  </w:style>
  <w:style w:type="character" w:styleId="ae">
    <w:name w:val="Emphasis"/>
    <w:basedOn w:val="a0"/>
    <w:uiPriority w:val="20"/>
    <w:qFormat/>
    <w:rsid w:val="002E04E5"/>
    <w:rPr>
      <w:i/>
      <w:iCs/>
    </w:rPr>
  </w:style>
  <w:style w:type="paragraph" w:customStyle="1" w:styleId="c9">
    <w:name w:val="c9"/>
    <w:basedOn w:val="a"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E04E5"/>
  </w:style>
  <w:style w:type="paragraph" w:customStyle="1" w:styleId="c20">
    <w:name w:val="c20"/>
    <w:basedOn w:val="a"/>
    <w:rsid w:val="002E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2E04E5"/>
  </w:style>
  <w:style w:type="paragraph" w:customStyle="1" w:styleId="10">
    <w:name w:val="Абзац списка1"/>
    <w:basedOn w:val="a"/>
    <w:rsid w:val="002E04E5"/>
    <w:pPr>
      <w:ind w:left="720"/>
    </w:pPr>
    <w:rPr>
      <w:lang w:eastAsia="en-US"/>
    </w:rPr>
  </w:style>
  <w:style w:type="character" w:styleId="af">
    <w:name w:val="footnote reference"/>
    <w:rsid w:val="002E04E5"/>
    <w:rPr>
      <w:vertAlign w:val="superscript"/>
    </w:rPr>
  </w:style>
  <w:style w:type="character" w:customStyle="1" w:styleId="af0">
    <w:name w:val="Символ сноски"/>
    <w:rsid w:val="002E0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haier</cp:lastModifiedBy>
  <cp:revision>8</cp:revision>
  <dcterms:created xsi:type="dcterms:W3CDTF">2022-07-28T14:38:00Z</dcterms:created>
  <dcterms:modified xsi:type="dcterms:W3CDTF">2023-06-16T19:07:00Z</dcterms:modified>
</cp:coreProperties>
</file>