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0F8">
        <w:rPr>
          <w:rFonts w:ascii="Times New Roman" w:hAnsi="Times New Roman" w:cs="Times New Roman"/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642D897" wp14:editId="6D7BDE63">
            <wp:simplePos x="0" y="0"/>
            <wp:positionH relativeFrom="page">
              <wp:align>left</wp:align>
            </wp:positionH>
            <wp:positionV relativeFrom="paragraph">
              <wp:posOffset>-720089</wp:posOffset>
            </wp:positionV>
            <wp:extent cx="7562850" cy="10668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60F8" w:rsidRDefault="00BF60F8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3777" w:rsidRPr="00117AA9" w:rsidRDefault="00333777" w:rsidP="00957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Пояснительная записка.</w:t>
      </w:r>
    </w:p>
    <w:p w:rsidR="009572BD" w:rsidRDefault="00333777" w:rsidP="00C94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 xml:space="preserve">Данная рабочая программа </w:t>
      </w:r>
      <w:r w:rsidR="009572BD">
        <w:rPr>
          <w:rFonts w:ascii="Times New Roman" w:hAnsi="Times New Roman" w:cs="Times New Roman"/>
          <w:sz w:val="28"/>
          <w:szCs w:val="28"/>
        </w:rPr>
        <w:t xml:space="preserve">по </w:t>
      </w:r>
      <w:bookmarkStart w:id="0" w:name="_GoBack"/>
      <w:r w:rsidR="009572BD">
        <w:rPr>
          <w:rFonts w:ascii="Times New Roman" w:hAnsi="Times New Roman" w:cs="Times New Roman"/>
          <w:sz w:val="28"/>
          <w:szCs w:val="28"/>
        </w:rPr>
        <w:t>внеур</w:t>
      </w:r>
      <w:bookmarkEnd w:id="0"/>
      <w:r w:rsidR="009572BD">
        <w:rPr>
          <w:rFonts w:ascii="Times New Roman" w:hAnsi="Times New Roman" w:cs="Times New Roman"/>
          <w:sz w:val="28"/>
          <w:szCs w:val="28"/>
        </w:rPr>
        <w:t>очной деятельности для обучающихся 6-7 классов составлена на базе основной программы внеурочной деятельности основного общего образования МБОУ г. Астрахани «Лицей №3».</w:t>
      </w:r>
    </w:p>
    <w:p w:rsidR="009572BD" w:rsidRDefault="009572BD" w:rsidP="00C94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2 учебных года. На изучение курса отводится 1 час в неделю, 34 часа в год.</w:t>
      </w:r>
    </w:p>
    <w:p w:rsidR="009572BD" w:rsidRDefault="009572BD" w:rsidP="00C94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программе определены цели, задачи, содержание с характеристикой основных видов деятельности на занятиях, тематическое планирование и результаты курса в соответствии с требованиями ФГОС.</w:t>
      </w:r>
    </w:p>
    <w:p w:rsidR="009572BD" w:rsidRDefault="009572BD" w:rsidP="00C94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учебно-тематическом планировании отражены темы учебного курса, последовательность их изучения.</w:t>
      </w:r>
    </w:p>
    <w:p w:rsidR="00C947DD" w:rsidRDefault="00C947DD" w:rsidP="00C94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построена с учетом возрастных особенностей обучающихся, постепенным нарастанием трудности в предъявлении познавательного и практического материала.</w:t>
      </w:r>
    </w:p>
    <w:p w:rsidR="00C947DD" w:rsidRDefault="00C947DD" w:rsidP="00C94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оформлению программы выполнены. Структура рабочей программы выдержана.</w:t>
      </w:r>
    </w:p>
    <w:p w:rsidR="00C947DD" w:rsidRPr="00117AA9" w:rsidRDefault="00C947DD" w:rsidP="00C94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penSymbol" w:hAnsi="Times New Roman" w:cs="Times New Roman"/>
          <w:b/>
          <w:bCs/>
          <w:sz w:val="28"/>
          <w:szCs w:val="28"/>
        </w:rPr>
      </w:pPr>
      <w:r w:rsidRPr="00117AA9">
        <w:rPr>
          <w:rFonts w:ascii="Times New Roman" w:eastAsia="OpenSymbol" w:hAnsi="Times New Roman" w:cs="Times New Roman"/>
          <w:b/>
          <w:bCs/>
          <w:sz w:val="28"/>
          <w:szCs w:val="28"/>
        </w:rPr>
        <w:t>2. Общая характеристика рабочей программы</w:t>
      </w:r>
    </w:p>
    <w:p w:rsidR="00C947DD" w:rsidRPr="00117AA9" w:rsidRDefault="00C947DD" w:rsidP="00C947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117AA9">
        <w:rPr>
          <w:rFonts w:ascii="Times New Roman" w:eastAsia="OpenSymbol" w:hAnsi="Times New Roman" w:cs="Times New Roman"/>
          <w:sz w:val="28"/>
          <w:szCs w:val="28"/>
        </w:rPr>
        <w:t>Программа «Познай свой край» является актуальной т.к. занимается решением данной проблемы – воспитанием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eastAsia="OpenSymbol" w:hAnsi="Times New Roman" w:cs="Times New Roman"/>
          <w:sz w:val="28"/>
          <w:szCs w:val="28"/>
        </w:rPr>
        <w:t>юных патриотов своей малой Родины. История города, как в зеркале, отражается в судьбах ее граждан. Чем больше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eastAsia="OpenSymbol" w:hAnsi="Times New Roman" w:cs="Times New Roman"/>
          <w:sz w:val="28"/>
          <w:szCs w:val="28"/>
        </w:rPr>
        <w:t>изучаешь жизнь своих предков, тем лучше познаешь нюансы крупных исторических событий, более точно понимаешь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eastAsia="OpenSymbol" w:hAnsi="Times New Roman" w:cs="Times New Roman"/>
          <w:sz w:val="28"/>
          <w:szCs w:val="28"/>
        </w:rPr>
        <w:t>их влияние на судьбы л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юдей. А Родина каждого человека </w:t>
      </w:r>
      <w:r w:rsidRPr="00117AA9">
        <w:rPr>
          <w:rFonts w:ascii="Times New Roman" w:eastAsia="OpenSymbol" w:hAnsi="Times New Roman" w:cs="Times New Roman"/>
          <w:sz w:val="28"/>
          <w:szCs w:val="28"/>
        </w:rPr>
        <w:t xml:space="preserve">начинается с города, села, с улицы и с дома, в котором </w:t>
      </w:r>
      <w:proofErr w:type="spellStart"/>
      <w:r w:rsidRPr="00117AA9">
        <w:rPr>
          <w:rFonts w:ascii="Times New Roman" w:eastAsia="OpenSymbol" w:hAnsi="Times New Roman" w:cs="Times New Roman"/>
          <w:sz w:val="28"/>
          <w:szCs w:val="28"/>
        </w:rPr>
        <w:t>онживёт</w:t>
      </w:r>
      <w:proofErr w:type="spellEnd"/>
      <w:r w:rsidRPr="00117AA9">
        <w:rPr>
          <w:rFonts w:ascii="Times New Roman" w:eastAsia="OpenSymbol" w:hAnsi="Times New Roman" w:cs="Times New Roman"/>
          <w:sz w:val="28"/>
          <w:szCs w:val="28"/>
        </w:rPr>
        <w:t>. Каждый человек связан с прошлым, настоящим и будущим своей страны, поэтому необходимо, чтобы дети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eastAsia="OpenSymbol" w:hAnsi="Times New Roman" w:cs="Times New Roman"/>
          <w:sz w:val="28"/>
          <w:szCs w:val="28"/>
        </w:rPr>
        <w:t>хорошо знали свои истоки, историю, культуру своего края.</w:t>
      </w:r>
    </w:p>
    <w:p w:rsidR="00C947DD" w:rsidRPr="00117AA9" w:rsidRDefault="00C947DD" w:rsidP="00C94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117AA9">
        <w:rPr>
          <w:rFonts w:ascii="Times New Roman" w:eastAsia="OpenSymbol" w:hAnsi="Times New Roman" w:cs="Times New Roman"/>
          <w:sz w:val="28"/>
          <w:szCs w:val="28"/>
        </w:rPr>
        <w:t>Содержание программы отражает комплексно-системный подход к родному краю как некой целостности,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eastAsia="OpenSymbol" w:hAnsi="Times New Roman" w:cs="Times New Roman"/>
          <w:sz w:val="28"/>
          <w:szCs w:val="28"/>
        </w:rPr>
        <w:t>представленной во всём многообразии составляющих её процессов и явлений. Такой подход позволяет рассматривать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eastAsia="OpenSymbol" w:hAnsi="Times New Roman" w:cs="Times New Roman"/>
          <w:sz w:val="28"/>
          <w:szCs w:val="28"/>
        </w:rPr>
        <w:t>природные, экономические, социальные и культурные факторы, формирующие и изменяющие состояние изучаемого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eastAsia="OpenSymbol" w:hAnsi="Times New Roman" w:cs="Times New Roman"/>
          <w:sz w:val="28"/>
          <w:szCs w:val="28"/>
        </w:rPr>
        <w:t>региона, в их равноправном взаимодействии</w:t>
      </w:r>
    </w:p>
    <w:p w:rsidR="00C947DD" w:rsidRPr="00117AA9" w:rsidRDefault="00C947DD" w:rsidP="00C94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117AA9">
        <w:rPr>
          <w:rFonts w:ascii="Times New Roman" w:eastAsia="OpenSymbol" w:hAnsi="Times New Roman" w:cs="Times New Roman"/>
          <w:sz w:val="28"/>
          <w:szCs w:val="28"/>
        </w:rPr>
        <w:t xml:space="preserve">Программа способствует </w:t>
      </w:r>
      <w:r w:rsidRPr="00117AA9">
        <w:rPr>
          <w:rFonts w:ascii="Times New Roman" w:eastAsia="OpenSymbol" w:hAnsi="Times New Roman" w:cs="Times New Roman"/>
          <w:b/>
          <w:bCs/>
          <w:sz w:val="28"/>
          <w:szCs w:val="28"/>
        </w:rPr>
        <w:t xml:space="preserve">формированию экологической и культурологической грамотности </w:t>
      </w:r>
      <w:r w:rsidRPr="00117AA9">
        <w:rPr>
          <w:rFonts w:ascii="Times New Roman" w:eastAsia="OpenSymbol" w:hAnsi="Times New Roman" w:cs="Times New Roman"/>
          <w:sz w:val="28"/>
          <w:szCs w:val="28"/>
        </w:rPr>
        <w:t>и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eastAsia="OpenSymbol" w:hAnsi="Times New Roman" w:cs="Times New Roman"/>
          <w:sz w:val="28"/>
          <w:szCs w:val="28"/>
        </w:rPr>
        <w:t>соответствующих компетентностей: умений проводить наблюдения в природе, ставить опыты, заботиться об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eastAsia="OpenSymbol" w:hAnsi="Times New Roman" w:cs="Times New Roman"/>
          <w:sz w:val="28"/>
          <w:szCs w:val="28"/>
        </w:rPr>
        <w:t>окружающей среде, проводить поиск информации в энциклопедиях и других изданиях, в видеотеке, в электронных</w:t>
      </w:r>
    </w:p>
    <w:p w:rsidR="00C947DD" w:rsidRDefault="00C947DD" w:rsidP="00C947DD">
      <w:pPr>
        <w:spacing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117AA9">
        <w:rPr>
          <w:rFonts w:ascii="Times New Roman" w:eastAsia="OpenSymbol" w:hAnsi="Times New Roman" w:cs="Times New Roman"/>
          <w:sz w:val="28"/>
          <w:szCs w:val="28"/>
        </w:rPr>
        <w:t>носителях, в Интернете, на экскурсиях.</w:t>
      </w:r>
    </w:p>
    <w:p w:rsidR="00333777" w:rsidRPr="00C947DD" w:rsidRDefault="00333777" w:rsidP="00C947DD">
      <w:pPr>
        <w:spacing w:line="240" w:lineRule="auto"/>
        <w:ind w:firstLine="708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117AA9">
        <w:rPr>
          <w:rFonts w:ascii="Times New Roman" w:hAnsi="Times New Roman" w:cs="Times New Roman"/>
          <w:sz w:val="28"/>
          <w:szCs w:val="28"/>
        </w:rPr>
        <w:t>занятий по программе «Познай свой край» - овладение основами практико-ориентированных знаний о</w:t>
      </w:r>
      <w:r w:rsidR="00C947DD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природе родного края, освоение норм и способов сотрудничества и способов общения со сверстниками и родителями,</w:t>
      </w:r>
      <w:r w:rsidR="00C947DD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формирование ценностно-смысловых и этических ориентиров по охране окружающей среды.</w:t>
      </w:r>
    </w:p>
    <w:p w:rsidR="00333777" w:rsidRPr="00117AA9" w:rsidRDefault="00333777" w:rsidP="00117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Задачи программы:</w:t>
      </w:r>
    </w:p>
    <w:p w:rsidR="00C947DD" w:rsidRDefault="00333777" w:rsidP="00117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33777" w:rsidRPr="00117AA9" w:rsidRDefault="00C947DD" w:rsidP="00117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="00333777" w:rsidRPr="00117AA9">
        <w:rPr>
          <w:rFonts w:ascii="Times New Roman" w:hAnsi="Times New Roman" w:cs="Times New Roman"/>
          <w:sz w:val="28"/>
          <w:szCs w:val="28"/>
        </w:rPr>
        <w:t>формировать представления о краеведении, как о предмете исторического и культурного развития общества;</w:t>
      </w:r>
    </w:p>
    <w:p w:rsidR="00C947DD" w:rsidRDefault="00C947DD" w:rsidP="00D5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lastRenderedPageBreak/>
        <w:t xml:space="preserve">- </w:t>
      </w:r>
      <w:r w:rsidR="00333777" w:rsidRPr="00117AA9">
        <w:rPr>
          <w:rFonts w:ascii="Times New Roman" w:hAnsi="Times New Roman" w:cs="Times New Roman"/>
          <w:sz w:val="28"/>
          <w:szCs w:val="28"/>
        </w:rPr>
        <w:t>приобретение знаний о природе родного края, о культуре, обычаях и традициях своего народа;</w:t>
      </w:r>
    </w:p>
    <w:p w:rsidR="00333777" w:rsidRPr="00C947DD" w:rsidRDefault="00C947DD" w:rsidP="00D509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научить видеть и понимать красоту живой природы;</w:t>
      </w:r>
    </w:p>
    <w:p w:rsidR="00333777" w:rsidRPr="00117AA9" w:rsidRDefault="00C947DD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сформировать навыки экологически грамотного и безопасного поведения;</w:t>
      </w:r>
    </w:p>
    <w:p w:rsidR="00333777" w:rsidRPr="00117AA9" w:rsidRDefault="00C947DD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познакомить детей с существующими в природе взаимосвязями растений, животных и человека.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117AA9">
        <w:rPr>
          <w:rFonts w:ascii="Times New Roman" w:eastAsia="OpenSymbol" w:hAnsi="Times New Roman" w:cs="Times New Roman"/>
          <w:sz w:val="28"/>
          <w:szCs w:val="28"/>
        </w:rPr>
        <w:t>Воспитательные:</w:t>
      </w:r>
    </w:p>
    <w:p w:rsidR="00333777" w:rsidRPr="00117AA9" w:rsidRDefault="00D509C2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сформировать уважительное, бережное отношения к историческому наследию своего края, его истории,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культуре, природе;</w:t>
      </w:r>
    </w:p>
    <w:p w:rsidR="00333777" w:rsidRPr="00117AA9" w:rsidRDefault="00D509C2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воспитать в ребенке лучшие духовно-нравственные качества: любовь к людям и природе, стремление к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добрым поступкам, чистым помыслам и чувствам;</w:t>
      </w:r>
    </w:p>
    <w:p w:rsidR="00333777" w:rsidRPr="00117AA9" w:rsidRDefault="00D509C2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воспитывать у детей ответственное отношение к окружающей среде;</w:t>
      </w:r>
    </w:p>
    <w:p w:rsidR="00333777" w:rsidRPr="00117AA9" w:rsidRDefault="00D509C2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воспитывать такие личностные качества как доброта, честность, взаимопомощь.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117AA9">
        <w:rPr>
          <w:rFonts w:ascii="Times New Roman" w:eastAsia="OpenSymbol" w:hAnsi="Times New Roman" w:cs="Times New Roman"/>
          <w:sz w:val="28"/>
          <w:szCs w:val="28"/>
        </w:rPr>
        <w:t>Развивающие:</w:t>
      </w:r>
    </w:p>
    <w:p w:rsidR="00333777" w:rsidRPr="00117AA9" w:rsidRDefault="00D509C2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развивать потребности общения с природой;</w:t>
      </w:r>
    </w:p>
    <w:p w:rsidR="00333777" w:rsidRPr="00117AA9" w:rsidRDefault="00D509C2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развивать эмоционально доброжелательное отношение к растениям и животным, нравственные и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эстетические чувства;</w:t>
      </w:r>
    </w:p>
    <w:p w:rsidR="00333777" w:rsidRPr="00117AA9" w:rsidRDefault="00D509C2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развитие умения воспринимать окружающий мир посредством органов чувств и познавательного интереса;</w:t>
      </w:r>
    </w:p>
    <w:p w:rsidR="00333777" w:rsidRPr="00117AA9" w:rsidRDefault="00D509C2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OpenSymbol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r w:rsidR="00333777" w:rsidRPr="00117AA9">
        <w:rPr>
          <w:rFonts w:ascii="Times New Roman" w:eastAsia="OpenSymbol" w:hAnsi="Times New Roman" w:cs="Times New Roman"/>
          <w:sz w:val="28"/>
          <w:szCs w:val="28"/>
        </w:rPr>
        <w:t>развивать умения и навыки правильного взаимодействия с природой.</w:t>
      </w:r>
    </w:p>
    <w:p w:rsidR="00D509C2" w:rsidRDefault="00333777" w:rsidP="00D5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 xml:space="preserve">Изучение материала по программе «Познай свой край» имеет </w:t>
      </w:r>
      <w:r w:rsidRPr="00117AA9">
        <w:rPr>
          <w:rFonts w:ascii="Times New Roman" w:hAnsi="Times New Roman" w:cs="Times New Roman"/>
          <w:b/>
          <w:bCs/>
          <w:sz w:val="28"/>
          <w:szCs w:val="28"/>
        </w:rPr>
        <w:t>отличительную особенность - о</w:t>
      </w:r>
      <w:r w:rsidRPr="00117AA9">
        <w:rPr>
          <w:rFonts w:ascii="Times New Roman" w:hAnsi="Times New Roman" w:cs="Times New Roman"/>
          <w:sz w:val="28"/>
          <w:szCs w:val="28"/>
        </w:rPr>
        <w:t>на имеет туристско-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 xml:space="preserve">краеведческую направленность. 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Работа на занятиях может носить как групповой характер, так и индивидуальный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характер (выполнение домашних заданий: оформление результатов наблюдений и проведенных экспериментов;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подготовка презентаций; работа в Интернете; наблюдения за погодными явлениями в каникулярные дни и заполнение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дневников наблюдений, экскурсии с родителями и т. д.).</w:t>
      </w:r>
    </w:p>
    <w:p w:rsidR="00333777" w:rsidRDefault="00333777" w:rsidP="00D50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3.Содержание программы</w:t>
      </w:r>
    </w:p>
    <w:p w:rsidR="00D509C2" w:rsidRPr="00117AA9" w:rsidRDefault="00D509C2" w:rsidP="00D50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Раздел 1: Введение</w:t>
      </w:r>
      <w:r w:rsidR="00D509C2">
        <w:rPr>
          <w:rFonts w:ascii="Times New Roman" w:hAnsi="Times New Roman" w:cs="Times New Roman"/>
          <w:b/>
          <w:bCs/>
          <w:sz w:val="28"/>
          <w:szCs w:val="28"/>
        </w:rPr>
        <w:t xml:space="preserve"> в краеведческую деятельность (3</w:t>
      </w:r>
      <w:r w:rsidRPr="00117AA9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54176E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 xml:space="preserve">Что изучает краеведение. </w:t>
      </w:r>
    </w:p>
    <w:p w:rsidR="0054176E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 xml:space="preserve">Природа – наш второй дом. 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Источники краеведческих знаний: карта как источник информации и другие источники.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Разде</w:t>
      </w:r>
      <w:r w:rsidR="00D509C2">
        <w:rPr>
          <w:rFonts w:ascii="Times New Roman" w:hAnsi="Times New Roman" w:cs="Times New Roman"/>
          <w:b/>
          <w:bCs/>
          <w:sz w:val="28"/>
          <w:szCs w:val="28"/>
        </w:rPr>
        <w:t>л 2: Мой край на карте Родины (3</w:t>
      </w:r>
      <w:r w:rsidRPr="00117AA9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D509C2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Россия - наша Родина. Москва – столица Российского государства. Символы государства (герб, флаг, гимн). Понятие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край, область, регион.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 xml:space="preserve"> Географический адрес области. Местонахождение на глобусе, карте полушарий, карте России.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Символы Астраханской области и г. Астрахани. Почему надо знать свой край? Чем является Астраханская область для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России?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Раздел 3. Листаем страниц</w:t>
      </w:r>
      <w:r w:rsidR="00D509C2">
        <w:rPr>
          <w:rFonts w:ascii="Times New Roman" w:hAnsi="Times New Roman" w:cs="Times New Roman"/>
          <w:b/>
          <w:bCs/>
          <w:sz w:val="28"/>
          <w:szCs w:val="28"/>
        </w:rPr>
        <w:t>ы истории Астраханского края (9</w:t>
      </w:r>
      <w:r w:rsidRPr="00117AA9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Места давних поселений людей на территории области. Стоянки и погребения людей каменного века. Культура и быт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первобытных людей.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Занятия: рыболовство, охота, скотоводство.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lastRenderedPageBreak/>
        <w:t>Хазарское царство в низовьях Волги. Итиль - столица Хазарии. Занятия и быт хазар. Расцвет ремесел и торговли.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«Шелковый путь» - древняя магистраль караванной торговли через Нижнее Поволжье.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Золотоордынская Астрахань. Приход монголов в Нижнее Поволжье. Образование нового государства - Золотая Орда.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Сарай-Бату - золотоордынская столица. Историческое значение образования Золотой Орды для народов Нижнего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Поволжья.</w:t>
      </w:r>
    </w:p>
    <w:p w:rsidR="00D509C2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 xml:space="preserve">Астрахань российская. Образование Астраханского ханства. </w:t>
      </w:r>
      <w:proofErr w:type="spellStart"/>
      <w:r w:rsidRPr="00117AA9">
        <w:rPr>
          <w:rFonts w:ascii="Times New Roman" w:hAnsi="Times New Roman" w:cs="Times New Roman"/>
          <w:sz w:val="28"/>
          <w:szCs w:val="28"/>
        </w:rPr>
        <w:t>Астар</w:t>
      </w:r>
      <w:proofErr w:type="spellEnd"/>
      <w:r w:rsidRPr="00117AA9">
        <w:rPr>
          <w:rFonts w:ascii="Times New Roman" w:hAnsi="Times New Roman" w:cs="Times New Roman"/>
          <w:sz w:val="28"/>
          <w:szCs w:val="28"/>
        </w:rPr>
        <w:t>-хан - столица ханства. Основные занятия населения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Астраханского ханства.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 xml:space="preserve"> Борьба России и Крыма за Поволжье. Присоединение Астраханского ханства к России.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Строительство новой русской Астрахани.</w:t>
      </w:r>
    </w:p>
    <w:p w:rsidR="00D509C2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и творческие работы. </w:t>
      </w:r>
      <w:r w:rsidRPr="00117AA9">
        <w:rPr>
          <w:rFonts w:ascii="Times New Roman" w:hAnsi="Times New Roman" w:cs="Times New Roman"/>
          <w:sz w:val="28"/>
          <w:szCs w:val="28"/>
        </w:rPr>
        <w:t>Практикум «Археологические памятники Астраханского края». Мини-сочинение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 xml:space="preserve">«Значение </w:t>
      </w:r>
      <w:proofErr w:type="spellStart"/>
      <w:r w:rsidRPr="00117AA9">
        <w:rPr>
          <w:rFonts w:ascii="Times New Roman" w:hAnsi="Times New Roman" w:cs="Times New Roman"/>
          <w:sz w:val="28"/>
          <w:szCs w:val="28"/>
        </w:rPr>
        <w:t>Итиля</w:t>
      </w:r>
      <w:proofErr w:type="spellEnd"/>
      <w:r w:rsidRPr="00117AA9">
        <w:rPr>
          <w:rFonts w:ascii="Times New Roman" w:hAnsi="Times New Roman" w:cs="Times New Roman"/>
          <w:sz w:val="28"/>
          <w:szCs w:val="28"/>
        </w:rPr>
        <w:t xml:space="preserve"> в развитии «Шелкового пути». «Старая Астрахань в моем представлении (рисуем, сочиняем,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 xml:space="preserve">рассказываем...)». </w:t>
      </w:r>
    </w:p>
    <w:p w:rsidR="00333777" w:rsidRPr="00117AA9" w:rsidRDefault="00333777" w:rsidP="00D50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 xml:space="preserve">Экскурсия </w:t>
      </w:r>
      <w:r w:rsidRPr="00117AA9">
        <w:rPr>
          <w:rFonts w:ascii="Times New Roman" w:hAnsi="Times New Roman" w:cs="Times New Roman"/>
          <w:sz w:val="28"/>
          <w:szCs w:val="28"/>
        </w:rPr>
        <w:t>по теме: музеи Астрахани</w:t>
      </w:r>
      <w:r w:rsidR="00D509C2">
        <w:rPr>
          <w:rFonts w:ascii="Times New Roman" w:hAnsi="Times New Roman" w:cs="Times New Roman"/>
          <w:sz w:val="28"/>
          <w:szCs w:val="28"/>
        </w:rPr>
        <w:t>.</w:t>
      </w:r>
    </w:p>
    <w:p w:rsidR="00D509C2" w:rsidRDefault="00333777" w:rsidP="00A32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Ра</w:t>
      </w:r>
      <w:r w:rsidR="00D509C2">
        <w:rPr>
          <w:rFonts w:ascii="Times New Roman" w:hAnsi="Times New Roman" w:cs="Times New Roman"/>
          <w:b/>
          <w:bCs/>
          <w:sz w:val="28"/>
          <w:szCs w:val="28"/>
        </w:rPr>
        <w:t>здел 4. Сколько нас, кто мы? (8</w:t>
      </w:r>
      <w:r w:rsidRPr="00117AA9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333777" w:rsidRPr="00D509C2" w:rsidRDefault="00333777" w:rsidP="00A32B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История Астраханского края - история царств и народов. Положение Астраханского края «между востоком и западом».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Когда и какие народы заселили наш край. Заселение края русскими. Появление казахского, татарского, калмыцкого,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ногайского народов.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 xml:space="preserve">Кто мы </w:t>
      </w:r>
      <w:proofErr w:type="spellStart"/>
      <w:r w:rsidRPr="00117AA9">
        <w:rPr>
          <w:rFonts w:ascii="Times New Roman" w:hAnsi="Times New Roman" w:cs="Times New Roman"/>
          <w:sz w:val="28"/>
          <w:szCs w:val="28"/>
        </w:rPr>
        <w:t>астраханцы</w:t>
      </w:r>
      <w:proofErr w:type="spellEnd"/>
      <w:r w:rsidRPr="00117AA9">
        <w:rPr>
          <w:rFonts w:ascii="Times New Roman" w:hAnsi="Times New Roman" w:cs="Times New Roman"/>
          <w:sz w:val="28"/>
          <w:szCs w:val="28"/>
        </w:rPr>
        <w:t xml:space="preserve">? Сколько нас? </w:t>
      </w:r>
      <w:proofErr w:type="spellStart"/>
      <w:r w:rsidRPr="00117AA9">
        <w:rPr>
          <w:rFonts w:ascii="Times New Roman" w:hAnsi="Times New Roman" w:cs="Times New Roman"/>
          <w:sz w:val="28"/>
          <w:szCs w:val="28"/>
        </w:rPr>
        <w:t>Этнодемографическая</w:t>
      </w:r>
      <w:proofErr w:type="spellEnd"/>
      <w:r w:rsidRPr="00117AA9">
        <w:rPr>
          <w:rFonts w:ascii="Times New Roman" w:hAnsi="Times New Roman" w:cs="Times New Roman"/>
          <w:sz w:val="28"/>
          <w:szCs w:val="28"/>
        </w:rPr>
        <w:t xml:space="preserve"> карта Астраханской области. Современный национальный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состав населения Астраханской области, места компактного проживания русских, татар, казахов, ногайцев, калмыков.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Астрахань многоликая. Численность, национальный состав населения современной Астрахани. Богатое многообразие</w:t>
      </w:r>
      <w:r w:rsidR="00D509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культур края. Культовые сооружения в городе. Яркие дарования нашего края.</w:t>
      </w:r>
    </w:p>
    <w:p w:rsidR="00333777" w:rsidRPr="00117AA9" w:rsidRDefault="00D509C2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3777" w:rsidRPr="00117AA9">
        <w:rPr>
          <w:rFonts w:ascii="Times New Roman" w:hAnsi="Times New Roman" w:cs="Times New Roman"/>
          <w:sz w:val="28"/>
          <w:szCs w:val="28"/>
        </w:rPr>
        <w:t>Вместе - дружная семья». Национальный состав своего населенного пункта, своего класса. Родословная своей семьи.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Национальные обычаи, традиции, праздники, национальная одежда, кухня.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Творческие и практические работы.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Мини-фестиваль народов Астраханского края.</w:t>
      </w:r>
    </w:p>
    <w:p w:rsidR="00333777" w:rsidRPr="00117AA9" w:rsidRDefault="000F534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5. Природа нашего края (1</w:t>
      </w:r>
      <w:r w:rsidR="00333777" w:rsidRPr="00117AA9">
        <w:rPr>
          <w:rFonts w:ascii="Times New Roman" w:hAnsi="Times New Roman" w:cs="Times New Roman"/>
          <w:b/>
          <w:bCs/>
          <w:sz w:val="28"/>
          <w:szCs w:val="28"/>
        </w:rPr>
        <w:t>1 ч)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Полезные</w:t>
      </w:r>
      <w:r w:rsidR="000F5347">
        <w:rPr>
          <w:rFonts w:ascii="Times New Roman" w:hAnsi="Times New Roman" w:cs="Times New Roman"/>
          <w:sz w:val="28"/>
          <w:szCs w:val="28"/>
        </w:rPr>
        <w:t xml:space="preserve"> ископаемые Астраханского региона</w:t>
      </w:r>
      <w:r w:rsidRPr="00117AA9">
        <w:rPr>
          <w:rFonts w:ascii="Times New Roman" w:hAnsi="Times New Roman" w:cs="Times New Roman"/>
          <w:sz w:val="28"/>
          <w:szCs w:val="28"/>
        </w:rPr>
        <w:t>. Климатические особенности края. Самый засушливый и континентальный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климат на территории России: продолжительность солнечного сияния, количество осадков, амплитуда температур.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Времена года: самое пасмурное, самое короткое и ветреное, самое длинное, самое приятное по погодным условиям.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Неблагоприятные метеорологические явления: засухи и суховеи, сильные ветры, пыльные и солевые бури и т. д.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своеобразие природы пустынь края.</w:t>
      </w:r>
    </w:p>
    <w:p w:rsidR="00A32BC2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Водный калейдоскоп. Волга - самая большая река Европы! Ее характерные особенности в пределах области: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 xml:space="preserve">протяженность, ширина, глубина, характер течения, главные рукава, неповторимость дельты. 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lastRenderedPageBreak/>
        <w:t xml:space="preserve">Море слез </w:t>
      </w:r>
      <w:r w:rsidR="00A32BC2">
        <w:rPr>
          <w:rFonts w:ascii="Times New Roman" w:hAnsi="Times New Roman" w:cs="Times New Roman"/>
          <w:sz w:val="28"/>
          <w:szCs w:val="28"/>
        </w:rPr>
        <w:t>–</w:t>
      </w:r>
      <w:r w:rsidRPr="00117AA9">
        <w:rPr>
          <w:rFonts w:ascii="Times New Roman" w:hAnsi="Times New Roman" w:cs="Times New Roman"/>
          <w:sz w:val="28"/>
          <w:szCs w:val="28"/>
        </w:rPr>
        <w:t xml:space="preserve"> озеро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Баскунчак. Происхождение, исследование, особенности добычи соли из озера. Легенды об озере. Каспийское море -самое крупное озеро мира. Почему оно и море, и озеро? Почему оно «самое»?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Видовой состав растительного покрова и животного мира природного комплекса нашей природной зоны. Лекарственные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и комнатные растения. Редкие и исчезающие виды растений (Красная книга). Охрана растений.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Животный мир. Редкие и исчезающие виды животных (Красная книга).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Творческие и практические задания.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Литературная гостиная «Мы богаты своей уникальной природой»</w:t>
      </w:r>
    </w:p>
    <w:p w:rsidR="00333777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Викторины «Что это за листья?», «В мире животных».</w:t>
      </w:r>
    </w:p>
    <w:p w:rsidR="00A32BC2" w:rsidRDefault="00A32BC2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BC2" w:rsidRPr="00A32BC2" w:rsidRDefault="00A32BC2" w:rsidP="002A0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BC2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333777" w:rsidRPr="00117AA9" w:rsidRDefault="00A32BC2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333777" w:rsidRPr="00117AA9">
        <w:rPr>
          <w:rFonts w:ascii="Times New Roman" w:hAnsi="Times New Roman" w:cs="Times New Roman"/>
          <w:b/>
          <w:bCs/>
          <w:sz w:val="28"/>
          <w:szCs w:val="28"/>
        </w:rPr>
        <w:t>: Образ жизни ас</w:t>
      </w:r>
      <w:r>
        <w:rPr>
          <w:rFonts w:ascii="Times New Roman" w:hAnsi="Times New Roman" w:cs="Times New Roman"/>
          <w:b/>
          <w:bCs/>
          <w:sz w:val="28"/>
          <w:szCs w:val="28"/>
        </w:rPr>
        <w:t>траханцев в окружающей среде (10</w:t>
      </w:r>
      <w:r w:rsidR="00333777" w:rsidRPr="00117AA9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Нижнее Поволжье как место обитания человека. Привлекательность края для жизни человека: вода, обилие рыбы,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птицы, зверей.</w:t>
      </w:r>
      <w:r w:rsidR="00A32BC2">
        <w:rPr>
          <w:rFonts w:ascii="Times New Roman" w:hAnsi="Times New Roman" w:cs="Times New Roman"/>
          <w:sz w:val="28"/>
          <w:szCs w:val="28"/>
        </w:rPr>
        <w:t xml:space="preserve"> Расселение людей вдоль рек, по </w:t>
      </w:r>
      <w:r w:rsidRPr="00117AA9">
        <w:rPr>
          <w:rFonts w:ascii="Times New Roman" w:hAnsi="Times New Roman" w:cs="Times New Roman"/>
          <w:sz w:val="28"/>
          <w:szCs w:val="28"/>
        </w:rPr>
        <w:t>берегам озер и водоемов.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У реки, у моря жить - голодному не быть. Рыболовство - главный промысел края. От учугов до невода. Морской лов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 xml:space="preserve">рыбы на </w:t>
      </w:r>
      <w:proofErr w:type="gramStart"/>
      <w:r w:rsidRPr="00117AA9">
        <w:rPr>
          <w:rFonts w:ascii="Times New Roman" w:hAnsi="Times New Roman" w:cs="Times New Roman"/>
          <w:sz w:val="28"/>
          <w:szCs w:val="28"/>
        </w:rPr>
        <w:t>Каспии._</w:t>
      </w:r>
      <w:proofErr w:type="gramEnd"/>
      <w:r w:rsidRPr="00117AA9">
        <w:rPr>
          <w:rFonts w:ascii="Times New Roman" w:hAnsi="Times New Roman" w:cs="Times New Roman"/>
          <w:sz w:val="28"/>
          <w:szCs w:val="28"/>
        </w:rPr>
        <w:t>_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7AA9">
        <w:rPr>
          <w:rFonts w:ascii="Times New Roman" w:hAnsi="Times New Roman" w:cs="Times New Roman"/>
          <w:sz w:val="28"/>
          <w:szCs w:val="28"/>
        </w:rPr>
        <w:t>Соледобыча</w:t>
      </w:r>
      <w:proofErr w:type="spellEnd"/>
      <w:r w:rsidRPr="00117AA9">
        <w:rPr>
          <w:rFonts w:ascii="Times New Roman" w:hAnsi="Times New Roman" w:cs="Times New Roman"/>
          <w:sz w:val="28"/>
          <w:szCs w:val="28"/>
        </w:rPr>
        <w:t xml:space="preserve"> «озера слез»: от лопаты до </w:t>
      </w:r>
      <w:proofErr w:type="spellStart"/>
      <w:r w:rsidRPr="00117AA9">
        <w:rPr>
          <w:rFonts w:ascii="Times New Roman" w:hAnsi="Times New Roman" w:cs="Times New Roman"/>
          <w:sz w:val="28"/>
          <w:szCs w:val="28"/>
        </w:rPr>
        <w:t>солекомбайна</w:t>
      </w:r>
      <w:proofErr w:type="spellEnd"/>
      <w:r w:rsidRPr="00117AA9">
        <w:rPr>
          <w:rFonts w:ascii="Times New Roman" w:hAnsi="Times New Roman" w:cs="Times New Roman"/>
          <w:sz w:val="28"/>
          <w:szCs w:val="28"/>
        </w:rPr>
        <w:t>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Дары земли астраханской. Разведение овец, верблюдов, лошадей. Лучшая в России овощебахчевая продукция. Арбуз -символ астраханского лета. Томаты - самая распространенная овощная культура области.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Художественные промыслы Астраханской области: бисерная вышивка; забавные фарфоровые поделки; оригинальная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деревянная резьба Астраханских мастеров.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Живи, глубинка астраханская. Влияние окружающей среды на постройку сельских домов. Облик сел волжского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понизовья.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Творческие и практические работы.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Выставка поделок учащихся «Астраханские умельцы».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Конкурс рекламы астраханских товаров.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Раз</w:t>
      </w:r>
      <w:r w:rsidR="00A32BC2">
        <w:rPr>
          <w:rFonts w:ascii="Times New Roman" w:hAnsi="Times New Roman" w:cs="Times New Roman"/>
          <w:b/>
          <w:bCs/>
          <w:sz w:val="28"/>
          <w:szCs w:val="28"/>
        </w:rPr>
        <w:t>дел 7. Экологическая тревога (4</w:t>
      </w:r>
      <w:r w:rsidRPr="00117AA9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Экология вокруг нас. Окружающая нас природа - источник жизни, красоты и вдохновения. Важнейшие заповеди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природы: знать, беречь и множить. Взаимоотношения организмов с окружающей средой - экология. Главный закон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экологии: все связано со всем. Человек - часть живой природы.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Воздействие астраханцев на природу. Положительное воздействие человека на природу: защита воздуха, воды, почвы,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растений и животных, переработка мусора. Отрицательное воздействие человека на природу: загрязнения воздуха, воды,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разрушение почвы, лесные пожары, истребление растений и животных, накопление мусора.</w:t>
      </w:r>
    </w:p>
    <w:p w:rsidR="00333777" w:rsidRPr="00117AA9" w:rsidRDefault="00333777" w:rsidP="00A32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Природа в опасности. Формы охраны природы на астраханской земле по сохранению участков нетронутых ландшафтов: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заповедники, заказники, памятники природы. Летопись Природы - главные научные материалы в заповедниках.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 xml:space="preserve">«Путешествие» в Астраханский биосферный и </w:t>
      </w:r>
      <w:proofErr w:type="spellStart"/>
      <w:r w:rsidRPr="00117AA9">
        <w:rPr>
          <w:rFonts w:ascii="Times New Roman" w:hAnsi="Times New Roman" w:cs="Times New Roman"/>
          <w:sz w:val="28"/>
          <w:szCs w:val="28"/>
        </w:rPr>
        <w:t>Богдинско-Баскунчакский</w:t>
      </w:r>
      <w:proofErr w:type="spellEnd"/>
      <w:r w:rsidRPr="00117AA9">
        <w:rPr>
          <w:rFonts w:ascii="Times New Roman" w:hAnsi="Times New Roman" w:cs="Times New Roman"/>
          <w:sz w:val="28"/>
          <w:szCs w:val="28"/>
        </w:rPr>
        <w:t xml:space="preserve"> заповедники, заказники «Степной» и «Пески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7AA9">
        <w:rPr>
          <w:rFonts w:ascii="Times New Roman" w:hAnsi="Times New Roman" w:cs="Times New Roman"/>
          <w:sz w:val="28"/>
          <w:szCs w:val="28"/>
        </w:rPr>
        <w:t>Берли</w:t>
      </w:r>
      <w:proofErr w:type="spellEnd"/>
      <w:r w:rsidRPr="00117AA9">
        <w:rPr>
          <w:rFonts w:ascii="Times New Roman" w:hAnsi="Times New Roman" w:cs="Times New Roman"/>
          <w:sz w:val="28"/>
          <w:szCs w:val="28"/>
        </w:rPr>
        <w:t>», памятники природы «Чертово городище», «Урочище Кордон», «Бугор Змеиный» и др.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lastRenderedPageBreak/>
        <w:t>Помощь природе. Правила поведения в природе. Природоохранная работа астраханских школьников. Есть у растений и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животных хорошие друзья - такие же мальчишки, такие же девчонки, как ты.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Практические и творческие работы.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Разработка памятки «Правила разведения костра на природе».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Составление «Черной книги» края (растения и животные, которые исчезли навсегда).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Раздел 8. Тайна географических названий (9 ч)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Мир географических названий. Топонимика и топоним. Географические названия, отражающие природные особенности</w:t>
      </w:r>
      <w:r w:rsidR="00A32B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объекта, его историю, особенности хозяйственной жизни, быта и языка народа, проживающего или проживавшего на</w:t>
      </w:r>
    </w:p>
    <w:p w:rsidR="00A32BC2" w:rsidRDefault="00A32BC2" w:rsidP="006A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данной территории.</w:t>
      </w:r>
    </w:p>
    <w:p w:rsidR="00333777" w:rsidRPr="00117AA9" w:rsidRDefault="00333777" w:rsidP="006A2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Происхождение географических названий Астраханской области. Различие названий географических объектов</w:t>
      </w:r>
      <w:r w:rsidR="006A2F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Астраханской области по своему происхождению и времени возникновения. Многообразие имен реки Волги,</w:t>
      </w:r>
      <w:r w:rsidR="006A2F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Каспийского моря, города Астрахани.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Имя на карте Астраханской области. Исследование названий поселений астраханцев по карте области, выявление</w:t>
      </w:r>
      <w:r w:rsidR="006A2F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обусловленности их географических терминов и нанесение на контурную карту региона.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7AA9">
        <w:rPr>
          <w:rFonts w:ascii="Times New Roman" w:hAnsi="Times New Roman" w:cs="Times New Roman"/>
          <w:b/>
          <w:bCs/>
          <w:sz w:val="28"/>
          <w:szCs w:val="28"/>
        </w:rPr>
        <w:t>Практические и творческие работы.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Исследование названий улиц, площадей, парков своего населенного пункта.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Сбор легенд о происхождении топонимов Астраханской области.</w:t>
      </w:r>
    </w:p>
    <w:p w:rsidR="00333777" w:rsidRPr="00117AA9" w:rsidRDefault="00A32BC2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9. Я и моя семья (4</w:t>
      </w:r>
      <w:r w:rsidR="00333777" w:rsidRPr="00117AA9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Моя родословная - нарисовать родословное древо.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Родной дом и семья. Члены семьи. Профессии моих родителей. Выяснить, кем работают их родители. Внимательные и</w:t>
      </w:r>
      <w:r w:rsidR="006A2F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заботливые отношения в семье. Труд и отдых в семье.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Творческий конкурс - «Старая фотография рассказала…»</w:t>
      </w:r>
    </w:p>
    <w:p w:rsidR="00333777" w:rsidRPr="00117AA9" w:rsidRDefault="00A32BC2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10. Улицы моего города (4</w:t>
      </w:r>
      <w:r w:rsidR="00333777" w:rsidRPr="00117AA9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Изучение истории появления родной улицы</w:t>
      </w:r>
      <w:r w:rsidR="006A2FC2">
        <w:rPr>
          <w:rFonts w:ascii="Times New Roman" w:hAnsi="Times New Roman" w:cs="Times New Roman"/>
          <w:sz w:val="28"/>
          <w:szCs w:val="28"/>
        </w:rPr>
        <w:t>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Урок-экскурсия по улицам г. Астрахани. Учащиеся знакомятся с названием улицы, расположением домов. Исторические</w:t>
      </w:r>
      <w:r w:rsidR="006A2F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объекты, мемориальные доски.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Урок-экскурсия по улицам Астраханской области. Учащиеся знакомятся с названием улицы, расположением домов.</w:t>
      </w:r>
      <w:r w:rsidR="006A2FC2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Исторические объекты, мемориальные доски.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Форма контроля: рассказ «Прогулка по улицам моего района».</w:t>
      </w:r>
    </w:p>
    <w:p w:rsidR="00333777" w:rsidRPr="00117AA9" w:rsidRDefault="00A32BC2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11. Наша школа (3</w:t>
      </w:r>
      <w:r w:rsidR="00333777" w:rsidRPr="00117AA9">
        <w:rPr>
          <w:rFonts w:ascii="Times New Roman" w:hAnsi="Times New Roman" w:cs="Times New Roman"/>
          <w:b/>
          <w:bCs/>
          <w:sz w:val="28"/>
          <w:szCs w:val="28"/>
        </w:rPr>
        <w:t xml:space="preserve"> ч)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Я – ученик. Знакомство с историей школы.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Традиции школы. Символика школы. Правила поведения и обязанности школьника.</w:t>
      </w:r>
    </w:p>
    <w:p w:rsidR="00333777" w:rsidRPr="00117AA9" w:rsidRDefault="00333777" w:rsidP="00117A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Создание виртуальной экскурсии по школе.</w:t>
      </w:r>
    </w:p>
    <w:p w:rsidR="00333777" w:rsidRPr="00117AA9" w:rsidRDefault="00333777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Что мы узнали за год? Подведение итогов.</w:t>
      </w:r>
    </w:p>
    <w:p w:rsidR="00333777" w:rsidRPr="00117AA9" w:rsidRDefault="00333777" w:rsidP="006A2FC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2FC2" w:rsidRDefault="006A2FC2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0E024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обучению краеведения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E0248">
        <w:rPr>
          <w:rFonts w:ascii="Times New Roman" w:hAnsi="Times New Roman" w:cs="Times New Roman"/>
          <w:bCs/>
          <w:i/>
          <w:sz w:val="28"/>
          <w:szCs w:val="28"/>
        </w:rPr>
        <w:t>Личностные результаты освоения учебного предмета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1) формирование основ российской гражданской идентичности, чувства гордости за</w:t>
      </w:r>
    </w:p>
    <w:p w:rsidR="000E0248" w:rsidRPr="000E0248" w:rsidRDefault="002A092F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свою Родину, свой</w:t>
      </w:r>
      <w:r w:rsidR="000E0248" w:rsidRPr="000E0248">
        <w:rPr>
          <w:rFonts w:ascii="Times New Roman" w:hAnsi="Times New Roman" w:cs="Times New Roman"/>
          <w:bCs/>
          <w:sz w:val="28"/>
          <w:szCs w:val="28"/>
        </w:rPr>
        <w:t xml:space="preserve"> народ и историю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Астраханской области</w:t>
      </w:r>
      <w:r w:rsidR="000E0248" w:rsidRPr="000E0248">
        <w:rPr>
          <w:rFonts w:ascii="Times New Roman" w:hAnsi="Times New Roman" w:cs="Times New Roman"/>
          <w:bCs/>
          <w:sz w:val="28"/>
          <w:szCs w:val="28"/>
        </w:rPr>
        <w:t>, осознание своей этнической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248" w:rsidRPr="000E0248">
        <w:rPr>
          <w:rFonts w:ascii="Times New Roman" w:hAnsi="Times New Roman" w:cs="Times New Roman"/>
          <w:bCs/>
          <w:sz w:val="28"/>
          <w:szCs w:val="28"/>
        </w:rPr>
        <w:t>национальной принадлежности; формирование ценностей многонационального российского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0248" w:rsidRPr="000E0248">
        <w:rPr>
          <w:rFonts w:ascii="Times New Roman" w:hAnsi="Times New Roman" w:cs="Times New Roman"/>
          <w:bCs/>
          <w:sz w:val="28"/>
          <w:szCs w:val="28"/>
        </w:rPr>
        <w:t>общества; становление гуманистических и демократических ценностных ориентаций;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2) формирование целостного, социально ориентированного взгляда на мир в его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органичном единстве и разнообразии природы, народов, культур и религий;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3) формирование уважительного отношения к иному мнению, истории и культуре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других народов;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4) овладение начальными навыками адаптации в динамично изменяющемся и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развивающемся мире;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5) принятие и освоение социальной роли обучающегося, развитие мотивов учебной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деятельности и формирование личностного смысла учения;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6) развитие самостоятельности и личной ответственности за свои поступки, в том числе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в информационной деятельности, на основе представлений о нравственных нормах,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социальной справедливости и свободе;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7) формирование эстетических потребностей, ценностей и чувств;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8) развитие этических чувств, доброжелательности и эмоционально-нравственной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отзывчивости, понимания и сопереживания чувствам других людей;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9) развитие навыков сотрудничества со взрослыми и сверстниками в разных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социальных ситуациях, умения не создавать конфликтов и находить выходы из спорных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ситуаций;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10) формирование установки на безопасный, здоровый образ жизни, наличие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мотивации к творческому труду, работе на результат, бережному отношению к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материальным и духовным ценностям.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 w:rsidRPr="000E0248">
        <w:rPr>
          <w:rFonts w:ascii="Times New Roman" w:hAnsi="Times New Roman" w:cs="Times New Roman"/>
          <w:bCs/>
          <w:i/>
          <w:sz w:val="28"/>
          <w:szCs w:val="28"/>
        </w:rPr>
        <w:t>Метапредметные</w:t>
      </w:r>
      <w:proofErr w:type="spellEnd"/>
      <w:r w:rsidRPr="000E0248">
        <w:rPr>
          <w:rFonts w:ascii="Times New Roman" w:hAnsi="Times New Roman" w:cs="Times New Roman"/>
          <w:bCs/>
          <w:i/>
          <w:sz w:val="28"/>
          <w:szCs w:val="28"/>
        </w:rPr>
        <w:t xml:space="preserve"> результаты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1) овладение способностью принимать и сохранять цели и задачи учебной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деятельности, поиска средств ее осуществления;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2) освоение способов решения проблем творческого и поискового характера;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3) формирование умения планировать, контролировать и оценивать учебные действия в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соответствии с поставленной задачей и условиями ее реализации; определять наиболее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эффективные способы достижения результата;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4) формирование умения понимать причины успеха/неуспеха учебной деятельности и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способности конструктивно действовать даже в ситуациях неуспеха;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5) освоение начальных форм познавательной и личностной рефлексии;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6) использование знаково-символических средств представления информации для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создания моделей изучаемых объектов и процессов, схем решения учебных и практических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задач;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7) активное использование речевых средств и средств информационных и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коммуникационных технологий (далее – ИКТ) для решения коммуникативных и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познавательных задач;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8) использование различных способов поиска (в справочных источниках и открытом</w:t>
      </w:r>
    </w:p>
    <w:p w:rsidR="000E0248" w:rsidRPr="000E0248" w:rsidRDefault="000E0248" w:rsidP="002A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учебном информационном пространстве сети Интернет), сбора, обработки, анализа,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организации, передачи и интерпретации информации в соответствии с коммуникативными и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познавательными задачами и технологиями учебного предмета; в том числе умение вводить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 xml:space="preserve">текст с помощью клавиатуры, фиксировать </w:t>
      </w:r>
      <w:r w:rsidRPr="000E0248">
        <w:rPr>
          <w:rFonts w:ascii="Times New Roman" w:hAnsi="Times New Roman" w:cs="Times New Roman"/>
          <w:bCs/>
          <w:sz w:val="28"/>
          <w:szCs w:val="28"/>
        </w:rPr>
        <w:lastRenderedPageBreak/>
        <w:t>(записывать) в цифровой форме измеряемые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величины и анализировать изображения, звуки, готовить свое выступление и выступать с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аудио-, видео- и графическим сопровождением; соблюдать нормы информационной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избирательности, этики и этикета;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9) овладение навыками смыслового чтения текстов различных стилей и жанров в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соответствии с целями и задачами; осознанно строить речевое высказывание в соответствии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с задачами коммуникации и составлять тексты в устной и письменной формах;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10) овладение логическими действиями сравнения, анализа, синтеза, обобщения,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 xml:space="preserve">классификации по родовидовым признакам, установления аналогий и </w:t>
      </w:r>
      <w:proofErr w:type="spellStart"/>
      <w:r w:rsidRPr="000E0248">
        <w:rPr>
          <w:rFonts w:ascii="Times New Roman" w:hAnsi="Times New Roman" w:cs="Times New Roman"/>
          <w:bCs/>
          <w:sz w:val="28"/>
          <w:szCs w:val="28"/>
        </w:rPr>
        <w:t>причинноследственных</w:t>
      </w:r>
      <w:proofErr w:type="spellEnd"/>
      <w:r w:rsidRPr="000E0248">
        <w:rPr>
          <w:rFonts w:ascii="Times New Roman" w:hAnsi="Times New Roman" w:cs="Times New Roman"/>
          <w:bCs/>
          <w:sz w:val="28"/>
          <w:szCs w:val="28"/>
        </w:rPr>
        <w:t xml:space="preserve"> связей, построения рассуждений, отнесения к известным понятиям;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11) готовность слушать собеседника и вести диалог; готовность признавать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возможность существования различных точек зрения и права каждого иметь свою; излагать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свое мнение и аргументировать свою точку зрения и оценку событий;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12) определение общей цели и путей ее достижения; умение договариваться о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распределении функций и ролей в совместной деятельности; осуществлять взаимный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контроль в совместной деятельности, адекватно оценивать собственное поведение и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поведение окружающих;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13) готовность конструктивно разрешать конфликты посредством учета интересов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сторон и сотрудничества;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14) овладение начальными сведениями о сущности и особенностях объектов, процессов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и явлений действительности (природных, социальных, культурных, технических и др.) в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соответствии с содержанием конкретного учебного предмета;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 xml:space="preserve">15) овладение базовыми предметными и </w:t>
      </w:r>
      <w:proofErr w:type="spellStart"/>
      <w:r w:rsidRPr="000E0248">
        <w:rPr>
          <w:rFonts w:ascii="Times New Roman" w:hAnsi="Times New Roman" w:cs="Times New Roman"/>
          <w:bCs/>
          <w:sz w:val="28"/>
          <w:szCs w:val="28"/>
        </w:rPr>
        <w:t>межпредметными</w:t>
      </w:r>
      <w:proofErr w:type="spellEnd"/>
      <w:r w:rsidRPr="000E0248">
        <w:rPr>
          <w:rFonts w:ascii="Times New Roman" w:hAnsi="Times New Roman" w:cs="Times New Roman"/>
          <w:bCs/>
          <w:sz w:val="28"/>
          <w:szCs w:val="28"/>
        </w:rPr>
        <w:t xml:space="preserve"> понятиями, отражающими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существенные связи и отношения между объектами и процессами;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16) умение работать в материальной и информационной среде начального общего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образования (в том числе с учебными моделями) в соответствии с содержанием конкретного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учебного предмета; формирование начального уровня культуры пользования словарями в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системе универсальных учебных действий.</w:t>
      </w:r>
    </w:p>
    <w:p w:rsidR="000E0248" w:rsidRPr="002A092F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2A092F">
        <w:rPr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1) находить на карте территорию края и древние стоянки первобытных людей;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2) определять влияние природных условий на образ, жизнь первобытных людей, орудия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труда, занятия, быт;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3) описывать памятники истории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и первобытной культуры Астраханской </w:t>
      </w:r>
      <w:r w:rsidR="00D70C45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="00D70C45" w:rsidRPr="000E0248">
        <w:rPr>
          <w:rFonts w:ascii="Times New Roman" w:hAnsi="Times New Roman" w:cs="Times New Roman"/>
          <w:bCs/>
          <w:sz w:val="28"/>
          <w:szCs w:val="28"/>
        </w:rPr>
        <w:t>на</w:t>
      </w:r>
      <w:r w:rsidRPr="000E0248">
        <w:rPr>
          <w:rFonts w:ascii="Times New Roman" w:hAnsi="Times New Roman" w:cs="Times New Roman"/>
          <w:bCs/>
          <w:sz w:val="28"/>
          <w:szCs w:val="28"/>
        </w:rPr>
        <w:t xml:space="preserve"> основе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иллюстраций</w:t>
      </w:r>
      <w:r w:rsidRPr="000E0248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4) рассказывать (на основе учебника и дополнительных источников информации) о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традиционных религиях, обыч</w:t>
      </w:r>
      <w:r w:rsidR="002A092F">
        <w:rPr>
          <w:rFonts w:ascii="Times New Roman" w:hAnsi="Times New Roman" w:cs="Times New Roman"/>
          <w:bCs/>
          <w:sz w:val="28"/>
          <w:szCs w:val="28"/>
        </w:rPr>
        <w:t>аях и традициях народов Нижнего Поволжья</w:t>
      </w:r>
      <w:r w:rsidRPr="000E0248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5) готовить небольшие сообщения о национальных праздниках, народных промыслах,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защитник</w:t>
      </w:r>
      <w:r w:rsidR="002A092F">
        <w:rPr>
          <w:rFonts w:ascii="Times New Roman" w:hAnsi="Times New Roman" w:cs="Times New Roman"/>
          <w:bCs/>
          <w:sz w:val="28"/>
          <w:szCs w:val="28"/>
        </w:rPr>
        <w:t>ах, национальных героях Астраханской области</w:t>
      </w:r>
      <w:r w:rsidRPr="000E0248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248" w:rsidRPr="000E0248" w:rsidRDefault="000E0248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6) характеризовать дух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овно-нравственные черты </w:t>
      </w:r>
      <w:r w:rsidR="002A092F" w:rsidRPr="000E0248">
        <w:rPr>
          <w:rFonts w:ascii="Times New Roman" w:hAnsi="Times New Roman" w:cs="Times New Roman"/>
          <w:bCs/>
          <w:sz w:val="28"/>
          <w:szCs w:val="28"/>
        </w:rPr>
        <w:t>народов</w:t>
      </w:r>
      <w:r w:rsidRPr="000E0248">
        <w:rPr>
          <w:rFonts w:ascii="Times New Roman" w:hAnsi="Times New Roman" w:cs="Times New Roman"/>
          <w:bCs/>
          <w:sz w:val="28"/>
          <w:szCs w:val="28"/>
        </w:rPr>
        <w:t>, проживающих на</w:t>
      </w:r>
    </w:p>
    <w:p w:rsidR="000E0248" w:rsidRPr="000E0248" w:rsidRDefault="002A092F" w:rsidP="000E0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0E0248" w:rsidRPr="000E0248">
        <w:rPr>
          <w:rFonts w:ascii="Times New Roman" w:hAnsi="Times New Roman" w:cs="Times New Roman"/>
          <w:bCs/>
          <w:sz w:val="28"/>
          <w:szCs w:val="28"/>
        </w:rPr>
        <w:t>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АО</w:t>
      </w:r>
      <w:r w:rsidR="000E0248" w:rsidRPr="000E0248">
        <w:rPr>
          <w:rFonts w:ascii="Times New Roman" w:hAnsi="Times New Roman" w:cs="Times New Roman"/>
          <w:bCs/>
          <w:sz w:val="28"/>
          <w:szCs w:val="28"/>
        </w:rPr>
        <w:t>, основываясь на традиционных религиях, фольклоре и других</w:t>
      </w:r>
    </w:p>
    <w:p w:rsidR="000E0248" w:rsidRPr="000E0248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источниках;</w:t>
      </w:r>
    </w:p>
    <w:p w:rsidR="000E0248" w:rsidRPr="000E0248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7) объяснять значение понятий: род, племя, стоянки, присваивающее хозяйство,</w:t>
      </w:r>
    </w:p>
    <w:p w:rsidR="000E0248" w:rsidRPr="000E0248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производящее хозяй</w:t>
      </w:r>
      <w:r w:rsidR="002A092F">
        <w:rPr>
          <w:rFonts w:ascii="Times New Roman" w:hAnsi="Times New Roman" w:cs="Times New Roman"/>
          <w:bCs/>
          <w:sz w:val="28"/>
          <w:szCs w:val="28"/>
        </w:rPr>
        <w:t>ство, имущественное неравенство;</w:t>
      </w:r>
    </w:p>
    <w:p w:rsidR="000E0248" w:rsidRPr="000E0248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lastRenderedPageBreak/>
        <w:t>8) описывать условия существования, основные занятия, образ жизни людей на</w:t>
      </w:r>
    </w:p>
    <w:p w:rsidR="000E0248" w:rsidRPr="000E0248" w:rsidRDefault="002A092F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Прикаспия</w:t>
      </w:r>
      <w:proofErr w:type="spellEnd"/>
      <w:r w:rsidR="000E0248" w:rsidRPr="000E0248">
        <w:rPr>
          <w:rFonts w:ascii="Times New Roman" w:hAnsi="Times New Roman" w:cs="Times New Roman"/>
          <w:bCs/>
          <w:sz w:val="28"/>
          <w:szCs w:val="28"/>
        </w:rPr>
        <w:t xml:space="preserve"> в эпоху камня и бронзы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E0248" w:rsidRPr="000E0248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9) объяснять, в чём заключались назначение и художественные достоинства памятников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астраханской</w:t>
      </w:r>
      <w:r w:rsidRPr="000E0248">
        <w:rPr>
          <w:rFonts w:ascii="Times New Roman" w:hAnsi="Times New Roman" w:cs="Times New Roman"/>
          <w:bCs/>
          <w:sz w:val="28"/>
          <w:szCs w:val="28"/>
        </w:rPr>
        <w:t xml:space="preserve"> культуры: архитектурных сооружений, предметов быта, произведений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искусства</w:t>
      </w:r>
      <w:r w:rsidR="002A092F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248" w:rsidRPr="000E0248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10) составлять описание образа жизни ра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зличных групп населения </w:t>
      </w:r>
      <w:proofErr w:type="spellStart"/>
      <w:r w:rsidR="002A092F">
        <w:rPr>
          <w:rFonts w:ascii="Times New Roman" w:hAnsi="Times New Roman" w:cs="Times New Roman"/>
          <w:bCs/>
          <w:sz w:val="28"/>
          <w:szCs w:val="28"/>
        </w:rPr>
        <w:t>Прикаспия</w:t>
      </w:r>
      <w:proofErr w:type="spellEnd"/>
      <w:r w:rsidR="002A092F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248" w:rsidRPr="000E0248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11) объяснять причины и следствия ключевых событий и процессов, происходивших на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территории Астраханской области</w:t>
      </w:r>
      <w:r w:rsidRPr="000E0248">
        <w:rPr>
          <w:rFonts w:ascii="Times New Roman" w:hAnsi="Times New Roman" w:cs="Times New Roman"/>
          <w:bCs/>
          <w:sz w:val="28"/>
          <w:szCs w:val="28"/>
        </w:rPr>
        <w:t xml:space="preserve"> в разные исторические периоды</w:t>
      </w:r>
      <w:r w:rsidR="002A092F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248" w:rsidRPr="000E0248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12) давать оценку наиболее значительным событиям и ли</w:t>
      </w:r>
      <w:r w:rsidR="002A092F">
        <w:rPr>
          <w:rFonts w:ascii="Times New Roman" w:hAnsi="Times New Roman" w:cs="Times New Roman"/>
          <w:bCs/>
          <w:sz w:val="28"/>
          <w:szCs w:val="28"/>
        </w:rPr>
        <w:t>чностям в истории АО;</w:t>
      </w:r>
    </w:p>
    <w:p w:rsidR="000E0248" w:rsidRPr="000E0248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13) сравнивать исторические п</w:t>
      </w:r>
      <w:r w:rsidR="002A092F">
        <w:rPr>
          <w:rFonts w:ascii="Times New Roman" w:hAnsi="Times New Roman" w:cs="Times New Roman"/>
          <w:bCs/>
          <w:sz w:val="28"/>
          <w:szCs w:val="28"/>
        </w:rPr>
        <w:t>роцессы, происходящие в Астраханской области и России;</w:t>
      </w:r>
    </w:p>
    <w:p w:rsidR="000E0248" w:rsidRPr="000E0248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0248">
        <w:rPr>
          <w:rFonts w:ascii="Times New Roman" w:hAnsi="Times New Roman" w:cs="Times New Roman"/>
          <w:bCs/>
          <w:sz w:val="28"/>
          <w:szCs w:val="28"/>
        </w:rPr>
        <w:t>14) использовать дополнительную информацию (словари, энциклопедии, Интернет) с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целью поиска ответов на вопросы по перио</w:t>
      </w:r>
      <w:r w:rsidR="002A092F">
        <w:rPr>
          <w:rFonts w:ascii="Times New Roman" w:hAnsi="Times New Roman" w:cs="Times New Roman"/>
          <w:bCs/>
          <w:sz w:val="28"/>
          <w:szCs w:val="28"/>
        </w:rPr>
        <w:t>дизации истории Астраханской области</w:t>
      </w:r>
      <w:r w:rsidRPr="000E0248">
        <w:rPr>
          <w:rFonts w:ascii="Times New Roman" w:hAnsi="Times New Roman" w:cs="Times New Roman"/>
          <w:bCs/>
          <w:sz w:val="28"/>
          <w:szCs w:val="28"/>
        </w:rPr>
        <w:t>; даты</w:t>
      </w:r>
      <w:r w:rsidR="002A09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0248">
        <w:rPr>
          <w:rFonts w:ascii="Times New Roman" w:hAnsi="Times New Roman" w:cs="Times New Roman"/>
          <w:bCs/>
          <w:sz w:val="28"/>
          <w:szCs w:val="28"/>
        </w:rPr>
        <w:t>этапных событий.</w:t>
      </w:r>
    </w:p>
    <w:p w:rsidR="007604E7" w:rsidRDefault="007604E7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Учащиеся</w:t>
      </w:r>
      <w:r w:rsidR="000E0248" w:rsidRPr="007604E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7604E7">
        <w:rPr>
          <w:rFonts w:ascii="Times New Roman" w:hAnsi="Times New Roman" w:cs="Times New Roman"/>
          <w:bCs/>
          <w:i/>
          <w:sz w:val="28"/>
          <w:szCs w:val="28"/>
        </w:rPr>
        <w:t>должны знать</w:t>
      </w:r>
      <w:r w:rsidR="00D70C4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604E7" w:rsidRDefault="007604E7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0E0248" w:rsidRPr="000E0248">
        <w:rPr>
          <w:rFonts w:ascii="Times New Roman" w:hAnsi="Times New Roman" w:cs="Times New Roman"/>
          <w:bCs/>
          <w:sz w:val="28"/>
          <w:szCs w:val="28"/>
        </w:rPr>
        <w:t>аты этапных событий</w:t>
      </w:r>
      <w:r>
        <w:rPr>
          <w:rFonts w:ascii="Times New Roman" w:hAnsi="Times New Roman" w:cs="Times New Roman"/>
          <w:bCs/>
          <w:sz w:val="28"/>
          <w:szCs w:val="28"/>
        </w:rPr>
        <w:t>, р</w:t>
      </w:r>
      <w:r w:rsidR="000E0248" w:rsidRPr="000E0248">
        <w:rPr>
          <w:rFonts w:ascii="Times New Roman" w:hAnsi="Times New Roman" w:cs="Times New Roman"/>
          <w:bCs/>
          <w:sz w:val="28"/>
          <w:szCs w:val="28"/>
        </w:rPr>
        <w:t>аст</w:t>
      </w:r>
      <w:r>
        <w:rPr>
          <w:rFonts w:ascii="Times New Roman" w:hAnsi="Times New Roman" w:cs="Times New Roman"/>
          <w:bCs/>
          <w:sz w:val="28"/>
          <w:szCs w:val="28"/>
        </w:rPr>
        <w:t>ительный и животный мир Астраханского края, с</w:t>
      </w:r>
      <w:r w:rsidR="000E0248" w:rsidRPr="000E0248">
        <w:rPr>
          <w:rFonts w:ascii="Times New Roman" w:hAnsi="Times New Roman" w:cs="Times New Roman"/>
          <w:bCs/>
          <w:sz w:val="28"/>
          <w:szCs w:val="28"/>
        </w:rPr>
        <w:t>оциальный состав населения</w:t>
      </w:r>
      <w:r>
        <w:rPr>
          <w:rFonts w:ascii="Times New Roman" w:hAnsi="Times New Roman" w:cs="Times New Roman"/>
          <w:bCs/>
          <w:sz w:val="28"/>
          <w:szCs w:val="28"/>
        </w:rPr>
        <w:t>, национальные традиции, обычаи,</w:t>
      </w:r>
      <w:r w:rsidR="000E0248" w:rsidRPr="00590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0E0248" w:rsidRPr="005901B0">
        <w:rPr>
          <w:rFonts w:ascii="Times New Roman" w:hAnsi="Times New Roman" w:cs="Times New Roman"/>
          <w:bCs/>
          <w:sz w:val="28"/>
          <w:szCs w:val="28"/>
        </w:rPr>
        <w:t>стное народное творчество</w:t>
      </w:r>
      <w:r>
        <w:rPr>
          <w:rFonts w:ascii="Times New Roman" w:hAnsi="Times New Roman" w:cs="Times New Roman"/>
          <w:bCs/>
          <w:sz w:val="28"/>
          <w:szCs w:val="28"/>
        </w:rPr>
        <w:t>, а</w:t>
      </w:r>
      <w:r w:rsidR="000E0248" w:rsidRPr="005901B0">
        <w:rPr>
          <w:rFonts w:ascii="Times New Roman" w:hAnsi="Times New Roman" w:cs="Times New Roman"/>
          <w:bCs/>
          <w:sz w:val="28"/>
          <w:szCs w:val="28"/>
        </w:rPr>
        <w:t>рхитектурно – исторические памятники</w:t>
      </w:r>
      <w:r>
        <w:rPr>
          <w:rFonts w:ascii="Times New Roman" w:hAnsi="Times New Roman" w:cs="Times New Roman"/>
          <w:bCs/>
          <w:sz w:val="28"/>
          <w:szCs w:val="28"/>
        </w:rPr>
        <w:t>, о</w:t>
      </w:r>
      <w:r w:rsidR="000E0248" w:rsidRPr="005901B0">
        <w:rPr>
          <w:rFonts w:ascii="Times New Roman" w:hAnsi="Times New Roman" w:cs="Times New Roman"/>
          <w:bCs/>
          <w:sz w:val="28"/>
          <w:szCs w:val="28"/>
        </w:rPr>
        <w:t xml:space="preserve">сновные события в истории </w:t>
      </w:r>
      <w:r>
        <w:rPr>
          <w:rFonts w:ascii="Times New Roman" w:hAnsi="Times New Roman" w:cs="Times New Roman"/>
          <w:bCs/>
          <w:sz w:val="28"/>
          <w:szCs w:val="28"/>
        </w:rPr>
        <w:t>региона.</w:t>
      </w:r>
      <w:r w:rsidRPr="007604E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04E7" w:rsidRPr="005901B0" w:rsidRDefault="007604E7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великое переселение народов;</w:t>
      </w:r>
    </w:p>
    <w:p w:rsidR="007604E7" w:rsidRPr="005901B0" w:rsidRDefault="007604E7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901B0">
        <w:rPr>
          <w:rFonts w:ascii="Times New Roman" w:hAnsi="Times New Roman" w:cs="Times New Roman"/>
          <w:bCs/>
          <w:sz w:val="28"/>
          <w:szCs w:val="28"/>
        </w:rPr>
        <w:t>поволжско</w:t>
      </w:r>
      <w:proofErr w:type="spellEnd"/>
      <w:r w:rsidRPr="005901B0">
        <w:rPr>
          <w:rFonts w:ascii="Times New Roman" w:hAnsi="Times New Roman" w:cs="Times New Roman"/>
          <w:bCs/>
          <w:sz w:val="28"/>
          <w:szCs w:val="28"/>
        </w:rPr>
        <w:t xml:space="preserve"> - финские (угро- финские)</w:t>
      </w:r>
      <w:r w:rsidR="00D70C45">
        <w:rPr>
          <w:rFonts w:ascii="Times New Roman" w:hAnsi="Times New Roman" w:cs="Times New Roman"/>
          <w:bCs/>
          <w:sz w:val="28"/>
          <w:szCs w:val="28"/>
        </w:rPr>
        <w:t>,</w:t>
      </w:r>
      <w:r w:rsidRPr="00590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70C45">
        <w:rPr>
          <w:rFonts w:ascii="Times New Roman" w:hAnsi="Times New Roman" w:cs="Times New Roman"/>
          <w:bCs/>
          <w:sz w:val="28"/>
          <w:szCs w:val="28"/>
        </w:rPr>
        <w:t>тюркские</w:t>
      </w:r>
      <w:r w:rsidR="00D70C45" w:rsidRPr="005901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01B0">
        <w:rPr>
          <w:rFonts w:ascii="Times New Roman" w:hAnsi="Times New Roman" w:cs="Times New Roman"/>
          <w:bCs/>
          <w:sz w:val="28"/>
          <w:szCs w:val="28"/>
        </w:rPr>
        <w:t>племена;</w:t>
      </w:r>
    </w:p>
    <w:p w:rsidR="007604E7" w:rsidRPr="005901B0" w:rsidRDefault="007604E7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основные достиж</w:t>
      </w:r>
      <w:r w:rsidR="00D70C45">
        <w:rPr>
          <w:rFonts w:ascii="Times New Roman" w:hAnsi="Times New Roman" w:cs="Times New Roman"/>
          <w:bCs/>
          <w:sz w:val="28"/>
          <w:szCs w:val="28"/>
        </w:rPr>
        <w:t xml:space="preserve">ения культуры населения </w:t>
      </w:r>
      <w:proofErr w:type="spellStart"/>
      <w:r w:rsidR="00D70C45">
        <w:rPr>
          <w:rFonts w:ascii="Times New Roman" w:hAnsi="Times New Roman" w:cs="Times New Roman"/>
          <w:bCs/>
          <w:sz w:val="28"/>
          <w:szCs w:val="28"/>
        </w:rPr>
        <w:t>Прикаспия</w:t>
      </w:r>
      <w:proofErr w:type="spellEnd"/>
      <w:r w:rsidRPr="005901B0">
        <w:rPr>
          <w:rFonts w:ascii="Times New Roman" w:hAnsi="Times New Roman" w:cs="Times New Roman"/>
          <w:bCs/>
          <w:sz w:val="28"/>
          <w:szCs w:val="28"/>
        </w:rPr>
        <w:t>.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04E7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4E7">
        <w:rPr>
          <w:rFonts w:ascii="Times New Roman" w:hAnsi="Times New Roman" w:cs="Times New Roman"/>
          <w:bCs/>
          <w:i/>
          <w:sz w:val="28"/>
          <w:szCs w:val="28"/>
        </w:rPr>
        <w:t>Учащиеся должны уметь</w:t>
      </w:r>
      <w:r w:rsidR="00D70C45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показать на карте территорию края и древние стоянки первобытных людей;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опис</w:t>
      </w:r>
      <w:r w:rsidR="007604E7">
        <w:rPr>
          <w:rFonts w:ascii="Times New Roman" w:hAnsi="Times New Roman" w:cs="Times New Roman"/>
          <w:bCs/>
          <w:sz w:val="28"/>
          <w:szCs w:val="28"/>
        </w:rPr>
        <w:t xml:space="preserve">ывать природные условия </w:t>
      </w:r>
      <w:proofErr w:type="spellStart"/>
      <w:r w:rsidR="007604E7">
        <w:rPr>
          <w:rFonts w:ascii="Times New Roman" w:hAnsi="Times New Roman" w:cs="Times New Roman"/>
          <w:bCs/>
          <w:sz w:val="28"/>
          <w:szCs w:val="28"/>
        </w:rPr>
        <w:t>Прикаспия</w:t>
      </w:r>
      <w:proofErr w:type="spellEnd"/>
      <w:r w:rsidRPr="005901B0">
        <w:rPr>
          <w:rFonts w:ascii="Times New Roman" w:hAnsi="Times New Roman" w:cs="Times New Roman"/>
          <w:bCs/>
          <w:sz w:val="28"/>
          <w:szCs w:val="28"/>
        </w:rPr>
        <w:t>, образ, жизнь первобытных людей, орудия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труда, занятия, быт;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описывать памятники первобытной культуры;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составлять кроссворды</w:t>
      </w:r>
      <w:r w:rsidR="007604E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5901B0">
        <w:rPr>
          <w:rFonts w:ascii="Times New Roman" w:hAnsi="Times New Roman" w:cs="Times New Roman"/>
          <w:bCs/>
          <w:sz w:val="28"/>
          <w:szCs w:val="28"/>
        </w:rPr>
        <w:t>ребусы, шарады.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называть хронологические рамки истории средневековья;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показывать на исторической карте расселения племен и родов на территории</w:t>
      </w:r>
    </w:p>
    <w:p w:rsidR="000E0248" w:rsidRPr="005901B0" w:rsidRDefault="00D70C45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АО</w:t>
      </w:r>
      <w:r w:rsidR="000E0248" w:rsidRPr="005901B0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охарактеризовать хозяйство и быт населения;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анализировать взаимовл</w:t>
      </w:r>
      <w:r w:rsidR="00D70C45">
        <w:rPr>
          <w:rFonts w:ascii="Times New Roman" w:hAnsi="Times New Roman" w:cs="Times New Roman"/>
          <w:bCs/>
          <w:sz w:val="28"/>
          <w:szCs w:val="28"/>
        </w:rPr>
        <w:t xml:space="preserve">ияние культур населения </w:t>
      </w:r>
      <w:proofErr w:type="spellStart"/>
      <w:r w:rsidR="00D70C45">
        <w:rPr>
          <w:rFonts w:ascii="Times New Roman" w:hAnsi="Times New Roman" w:cs="Times New Roman"/>
          <w:bCs/>
          <w:sz w:val="28"/>
          <w:szCs w:val="28"/>
        </w:rPr>
        <w:t>Прикаспия</w:t>
      </w:r>
      <w:proofErr w:type="spellEnd"/>
      <w:r w:rsidRPr="005901B0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объяснять народный эпос, мифологию и верования.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основные достиж</w:t>
      </w:r>
      <w:r w:rsidR="00D70C45">
        <w:rPr>
          <w:rFonts w:ascii="Times New Roman" w:hAnsi="Times New Roman" w:cs="Times New Roman"/>
          <w:bCs/>
          <w:sz w:val="28"/>
          <w:szCs w:val="28"/>
        </w:rPr>
        <w:t>ения культуры народов АО</w:t>
      </w:r>
      <w:r w:rsidRPr="005901B0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 xml:space="preserve">этапы и особенности вхождения </w:t>
      </w:r>
      <w:r w:rsidR="00D70C45">
        <w:rPr>
          <w:rFonts w:ascii="Times New Roman" w:hAnsi="Times New Roman" w:cs="Times New Roman"/>
          <w:bCs/>
          <w:sz w:val="28"/>
          <w:szCs w:val="28"/>
        </w:rPr>
        <w:t>Астраханского края</w:t>
      </w:r>
      <w:r w:rsidRPr="005901B0">
        <w:rPr>
          <w:rFonts w:ascii="Times New Roman" w:hAnsi="Times New Roman" w:cs="Times New Roman"/>
          <w:bCs/>
          <w:sz w:val="28"/>
          <w:szCs w:val="28"/>
        </w:rPr>
        <w:t xml:space="preserve"> в состав Российского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государства;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промышленное освоение края;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историю образования заводов;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основные этапы социально - политического развития;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основные биографические сведения извест</w:t>
      </w:r>
      <w:r w:rsidR="00D70C45">
        <w:rPr>
          <w:rFonts w:ascii="Times New Roman" w:hAnsi="Times New Roman" w:cs="Times New Roman"/>
          <w:bCs/>
          <w:sz w:val="28"/>
          <w:szCs w:val="28"/>
        </w:rPr>
        <w:t>ных людей, прославивших АО</w:t>
      </w:r>
      <w:r w:rsidRPr="005901B0">
        <w:rPr>
          <w:rFonts w:ascii="Times New Roman" w:hAnsi="Times New Roman" w:cs="Times New Roman"/>
          <w:bCs/>
          <w:sz w:val="28"/>
          <w:szCs w:val="28"/>
        </w:rPr>
        <w:t>.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 xml:space="preserve">анализировать </w:t>
      </w:r>
      <w:proofErr w:type="spellStart"/>
      <w:r w:rsidRPr="005901B0">
        <w:rPr>
          <w:rFonts w:ascii="Times New Roman" w:hAnsi="Times New Roman" w:cs="Times New Roman"/>
          <w:bCs/>
          <w:sz w:val="28"/>
          <w:szCs w:val="28"/>
        </w:rPr>
        <w:t>причинно</w:t>
      </w:r>
      <w:proofErr w:type="spellEnd"/>
      <w:r w:rsidRPr="005901B0">
        <w:rPr>
          <w:rFonts w:ascii="Times New Roman" w:hAnsi="Times New Roman" w:cs="Times New Roman"/>
          <w:bCs/>
          <w:sz w:val="28"/>
          <w:szCs w:val="28"/>
        </w:rPr>
        <w:t xml:space="preserve"> - следственные связи в развитии экономики;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составлять логические цепочки и схемы;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 xml:space="preserve">выделять и анализировать причины </w:t>
      </w:r>
      <w:r w:rsidR="00D70C45">
        <w:rPr>
          <w:rFonts w:ascii="Times New Roman" w:hAnsi="Times New Roman" w:cs="Times New Roman"/>
          <w:bCs/>
          <w:sz w:val="28"/>
          <w:szCs w:val="28"/>
        </w:rPr>
        <w:t>социальных движений</w:t>
      </w:r>
      <w:r w:rsidRPr="005901B0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lastRenderedPageBreak/>
        <w:t>характеризовать социально -</w:t>
      </w:r>
      <w:r w:rsidR="00D70C45">
        <w:rPr>
          <w:rFonts w:ascii="Times New Roman" w:hAnsi="Times New Roman" w:cs="Times New Roman"/>
          <w:bCs/>
          <w:sz w:val="28"/>
          <w:szCs w:val="28"/>
        </w:rPr>
        <w:t xml:space="preserve"> экономическое развитие АО</w:t>
      </w:r>
      <w:r w:rsidRPr="005901B0">
        <w:rPr>
          <w:rFonts w:ascii="Times New Roman" w:hAnsi="Times New Roman" w:cs="Times New Roman"/>
          <w:bCs/>
          <w:sz w:val="28"/>
          <w:szCs w:val="28"/>
        </w:rPr>
        <w:t>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дать характеристику выдающимся историческим личностям;</w:t>
      </w:r>
    </w:p>
    <w:p w:rsidR="000E0248" w:rsidRPr="00D70C45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0C45">
        <w:rPr>
          <w:rFonts w:ascii="Times New Roman" w:hAnsi="Times New Roman" w:cs="Times New Roman"/>
          <w:bCs/>
          <w:i/>
          <w:sz w:val="28"/>
          <w:szCs w:val="28"/>
        </w:rPr>
        <w:t>Познавательные: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- относительно целостное представление об истории своей малой Родины, ее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географического положения и природы;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- знание ряда ключевых понятий об основных исторических объектах;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- умения находить нужную социальную информацию в педагогически отобранных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источниках; адекватно её воспринимать, применяя основные исторические термины и</w:t>
      </w:r>
      <w:r w:rsidR="00D70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01B0">
        <w:rPr>
          <w:rFonts w:ascii="Times New Roman" w:hAnsi="Times New Roman" w:cs="Times New Roman"/>
          <w:bCs/>
          <w:sz w:val="28"/>
          <w:szCs w:val="28"/>
        </w:rPr>
        <w:t>понятия;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- преобразовывать в соответствии с решаемой задачей (анализировать, обобщать,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систематизировать, конкретизировать имеющиеся данные, соотносить их с собственными</w:t>
      </w:r>
      <w:r w:rsidR="00D70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01B0">
        <w:rPr>
          <w:rFonts w:ascii="Times New Roman" w:hAnsi="Times New Roman" w:cs="Times New Roman"/>
          <w:bCs/>
          <w:sz w:val="28"/>
          <w:szCs w:val="28"/>
        </w:rPr>
        <w:t>знаниями);</w:t>
      </w:r>
    </w:p>
    <w:p w:rsidR="000E0248" w:rsidRPr="00D70C45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0C45">
        <w:rPr>
          <w:rFonts w:ascii="Times New Roman" w:hAnsi="Times New Roman" w:cs="Times New Roman"/>
          <w:bCs/>
          <w:i/>
          <w:sz w:val="28"/>
          <w:szCs w:val="28"/>
        </w:rPr>
        <w:t>Ценностно-мотивационные: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- приверженность гуманистическим и демократическим ценностям, патриотизм и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гражданственность;</w:t>
      </w:r>
    </w:p>
    <w:p w:rsidR="000E0248" w:rsidRPr="00D70C45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70C45">
        <w:rPr>
          <w:rFonts w:ascii="Times New Roman" w:hAnsi="Times New Roman" w:cs="Times New Roman"/>
          <w:bCs/>
          <w:i/>
          <w:sz w:val="28"/>
          <w:szCs w:val="28"/>
        </w:rPr>
        <w:t>Коммуникативные: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- знание определяющих признаков коммуникативной деятельности в сравнении с другими</w:t>
      </w:r>
      <w:r w:rsidR="00D70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01B0">
        <w:rPr>
          <w:rFonts w:ascii="Times New Roman" w:hAnsi="Times New Roman" w:cs="Times New Roman"/>
          <w:bCs/>
          <w:sz w:val="28"/>
          <w:szCs w:val="28"/>
        </w:rPr>
        <w:t>видами деятельности;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- знание новых возможностей для коммуникации в современном обществе; умение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использовать современные средства связи и коммуникации для поиска и обработки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необходимой социальной информации;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- понимание языка массовой социально-политической коммуникации, позволяющее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осознанно воспринимать соответствующую информацию; умение различать факты,</w:t>
      </w:r>
    </w:p>
    <w:p w:rsidR="000E0248" w:rsidRPr="005901B0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аргументы, оценочные суждения;</w:t>
      </w:r>
    </w:p>
    <w:p w:rsidR="00333777" w:rsidRPr="00117AA9" w:rsidRDefault="000E0248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1B0">
        <w:rPr>
          <w:rFonts w:ascii="Times New Roman" w:hAnsi="Times New Roman" w:cs="Times New Roman"/>
          <w:bCs/>
          <w:sz w:val="28"/>
          <w:szCs w:val="28"/>
        </w:rPr>
        <w:t>- умение взаимодействовать в ходе выполнения групповой работы, вести диалог, участвовать</w:t>
      </w:r>
      <w:r w:rsidR="00D70C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901B0">
        <w:rPr>
          <w:rFonts w:ascii="Times New Roman" w:hAnsi="Times New Roman" w:cs="Times New Roman"/>
          <w:bCs/>
          <w:sz w:val="28"/>
          <w:szCs w:val="28"/>
        </w:rPr>
        <w:t>в дискуссии, аргументировать собственную точку зрения</w:t>
      </w:r>
      <w:r w:rsidRPr="005901B0">
        <w:rPr>
          <w:rFonts w:ascii="Times New Roman" w:hAnsi="Times New Roman" w:cs="Times New Roman"/>
          <w:bCs/>
          <w:sz w:val="28"/>
          <w:szCs w:val="28"/>
        </w:rPr>
        <w:cr/>
      </w:r>
    </w:p>
    <w:p w:rsidR="00333777" w:rsidRPr="00117AA9" w:rsidRDefault="00D70C45" w:rsidP="00D7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33777" w:rsidRPr="00117AA9">
        <w:rPr>
          <w:rFonts w:ascii="Times New Roman" w:hAnsi="Times New Roman" w:cs="Times New Roman"/>
          <w:b/>
          <w:bCs/>
          <w:sz w:val="28"/>
          <w:szCs w:val="28"/>
        </w:rPr>
        <w:t>. Описание учебно-методического и материально-технического обеспечения образовательного процесса</w:t>
      </w:r>
    </w:p>
    <w:p w:rsidR="00333777" w:rsidRPr="00117AA9" w:rsidRDefault="00333777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17AA9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117AA9">
        <w:rPr>
          <w:rFonts w:ascii="Times New Roman" w:hAnsi="Times New Roman" w:cs="Times New Roman"/>
          <w:sz w:val="28"/>
          <w:szCs w:val="28"/>
        </w:rPr>
        <w:t xml:space="preserve"> Г.Н. Природа нашего края. Учебно-методическое пособие для школ Астраханской области. Издание 3.</w:t>
      </w:r>
      <w:r w:rsidR="00D70C45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Астрахань, Издательство ОГОУ ДПО «АИПКП», 2010г. – 92с.</w:t>
      </w:r>
    </w:p>
    <w:p w:rsidR="00333777" w:rsidRPr="00117AA9" w:rsidRDefault="00333777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17AA9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Pr="00117AA9">
        <w:rPr>
          <w:rFonts w:ascii="Times New Roman" w:hAnsi="Times New Roman" w:cs="Times New Roman"/>
          <w:sz w:val="28"/>
          <w:szCs w:val="28"/>
        </w:rPr>
        <w:t xml:space="preserve"> Г.Н. Природа нашего края. Учебно-методическое пособие для школ Астраханской области. Издание 2.</w:t>
      </w:r>
      <w:r w:rsidR="00D70C45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Астрахань, Издательство ОГОУ ДПО «АИПКП», 1998г. – 100с.</w:t>
      </w:r>
    </w:p>
    <w:p w:rsidR="00333777" w:rsidRPr="00117AA9" w:rsidRDefault="00333777" w:rsidP="00D70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3. Никифорова по географии Астраханской области. Пособие для учителя и учащихся. Астрахань, 1995г. – 108с.</w:t>
      </w:r>
    </w:p>
    <w:p w:rsidR="00333777" w:rsidRPr="00117AA9" w:rsidRDefault="00333777" w:rsidP="00D70C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4. Атлас Астраханской области. - М., 1997.</w:t>
      </w:r>
    </w:p>
    <w:p w:rsidR="00333777" w:rsidRPr="00117AA9" w:rsidRDefault="00333777" w:rsidP="006A2F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C45" w:rsidRDefault="00D70C45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70C45" w:rsidRDefault="00D70C45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3777" w:rsidRPr="00117AA9" w:rsidRDefault="00D70C45" w:rsidP="00D70C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333777" w:rsidRPr="00117AA9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333777" w:rsidRPr="00117AA9" w:rsidRDefault="000D117F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3777" w:rsidRPr="00117AA9">
        <w:rPr>
          <w:rFonts w:ascii="Times New Roman" w:hAnsi="Times New Roman" w:cs="Times New Roman"/>
          <w:sz w:val="28"/>
          <w:szCs w:val="28"/>
        </w:rPr>
        <w:t xml:space="preserve">. Жемчужина Каспия. - Волгоград: </w:t>
      </w:r>
      <w:proofErr w:type="gramStart"/>
      <w:r w:rsidR="00333777" w:rsidRPr="00117AA9">
        <w:rPr>
          <w:rFonts w:ascii="Times New Roman" w:hAnsi="Times New Roman" w:cs="Times New Roman"/>
          <w:sz w:val="28"/>
          <w:szCs w:val="28"/>
        </w:rPr>
        <w:t>Нижне-Волжское</w:t>
      </w:r>
      <w:proofErr w:type="gramEnd"/>
      <w:r w:rsidR="00333777" w:rsidRPr="00117AA9">
        <w:rPr>
          <w:rFonts w:ascii="Times New Roman" w:hAnsi="Times New Roman" w:cs="Times New Roman"/>
          <w:sz w:val="28"/>
          <w:szCs w:val="28"/>
        </w:rPr>
        <w:t xml:space="preserve"> книжное издательство, 1977.</w:t>
      </w:r>
    </w:p>
    <w:p w:rsidR="00333777" w:rsidRPr="00117AA9" w:rsidRDefault="000D117F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3777" w:rsidRPr="00117AA9">
        <w:rPr>
          <w:rFonts w:ascii="Times New Roman" w:hAnsi="Times New Roman" w:cs="Times New Roman"/>
          <w:sz w:val="28"/>
          <w:szCs w:val="28"/>
        </w:rPr>
        <w:t xml:space="preserve">. Все «самое, самое, самое» Астраханского края. </w:t>
      </w:r>
      <w:proofErr w:type="gramStart"/>
      <w:r w:rsidR="00333777" w:rsidRPr="00117AA9">
        <w:rPr>
          <w:rFonts w:ascii="Times New Roman" w:hAnsi="Times New Roman" w:cs="Times New Roman"/>
          <w:sz w:val="28"/>
          <w:szCs w:val="28"/>
        </w:rPr>
        <w:t>Составитель .</w:t>
      </w:r>
      <w:proofErr w:type="gramEnd"/>
      <w:r w:rsidR="00333777" w:rsidRPr="00117AA9">
        <w:rPr>
          <w:rFonts w:ascii="Times New Roman" w:hAnsi="Times New Roman" w:cs="Times New Roman"/>
          <w:sz w:val="28"/>
          <w:szCs w:val="28"/>
        </w:rPr>
        <w:t xml:space="preserve"> - Астрахань, 2003.</w:t>
      </w:r>
    </w:p>
    <w:p w:rsidR="00333777" w:rsidRPr="00117AA9" w:rsidRDefault="000D117F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33777" w:rsidRPr="00117AA9">
        <w:rPr>
          <w:rFonts w:ascii="Times New Roman" w:hAnsi="Times New Roman" w:cs="Times New Roman"/>
          <w:sz w:val="28"/>
          <w:szCs w:val="28"/>
        </w:rPr>
        <w:t xml:space="preserve">. Имя на карте Астраханской области. Учебное пособие. Отв. за выпуск - Астрахань, </w:t>
      </w:r>
      <w:proofErr w:type="spellStart"/>
      <w:r w:rsidR="00333777" w:rsidRPr="00117AA9">
        <w:rPr>
          <w:rFonts w:ascii="Times New Roman" w:hAnsi="Times New Roman" w:cs="Times New Roman"/>
          <w:sz w:val="28"/>
          <w:szCs w:val="28"/>
        </w:rPr>
        <w:t>ЦДЮТиЭ</w:t>
      </w:r>
      <w:proofErr w:type="spellEnd"/>
      <w:r w:rsidR="00333777" w:rsidRPr="00117AA9">
        <w:rPr>
          <w:rFonts w:ascii="Times New Roman" w:hAnsi="Times New Roman" w:cs="Times New Roman"/>
          <w:sz w:val="28"/>
          <w:szCs w:val="28"/>
        </w:rPr>
        <w:t>, 1999.</w:t>
      </w:r>
    </w:p>
    <w:p w:rsidR="00333777" w:rsidRPr="00117AA9" w:rsidRDefault="000D117F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3777" w:rsidRPr="00117A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3777" w:rsidRPr="00117AA9">
        <w:rPr>
          <w:rFonts w:ascii="Times New Roman" w:hAnsi="Times New Roman" w:cs="Times New Roman"/>
          <w:sz w:val="28"/>
          <w:szCs w:val="28"/>
        </w:rPr>
        <w:t>Кирокосьян</w:t>
      </w:r>
      <w:proofErr w:type="spellEnd"/>
      <w:r w:rsidR="00333777" w:rsidRPr="00117AA9">
        <w:rPr>
          <w:rFonts w:ascii="Times New Roman" w:hAnsi="Times New Roman" w:cs="Times New Roman"/>
          <w:sz w:val="28"/>
          <w:szCs w:val="28"/>
        </w:rPr>
        <w:t xml:space="preserve"> словарь Астраханской области. - Астрахань, </w:t>
      </w:r>
      <w:proofErr w:type="spellStart"/>
      <w:r w:rsidR="00333777" w:rsidRPr="00117AA9">
        <w:rPr>
          <w:rFonts w:ascii="Times New Roman" w:hAnsi="Times New Roman" w:cs="Times New Roman"/>
          <w:sz w:val="28"/>
          <w:szCs w:val="28"/>
        </w:rPr>
        <w:t>ЦДЮТиЭ</w:t>
      </w:r>
      <w:proofErr w:type="spellEnd"/>
      <w:r w:rsidR="00333777" w:rsidRPr="00117AA9">
        <w:rPr>
          <w:rFonts w:ascii="Times New Roman" w:hAnsi="Times New Roman" w:cs="Times New Roman"/>
          <w:sz w:val="28"/>
          <w:szCs w:val="28"/>
        </w:rPr>
        <w:t>, 2001.</w:t>
      </w:r>
    </w:p>
    <w:p w:rsidR="00333777" w:rsidRPr="00117AA9" w:rsidRDefault="000D117F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3777" w:rsidRPr="00117AA9">
        <w:rPr>
          <w:rFonts w:ascii="Times New Roman" w:hAnsi="Times New Roman" w:cs="Times New Roman"/>
          <w:sz w:val="28"/>
          <w:szCs w:val="28"/>
        </w:rPr>
        <w:t xml:space="preserve">. С, Львов СТ. Астрахань на старинных открытках. - Астрахань: ГУП «Изд.-полигр. </w:t>
      </w:r>
      <w:proofErr w:type="spellStart"/>
      <w:r w:rsidR="00333777" w:rsidRPr="00117AA9">
        <w:rPr>
          <w:rFonts w:ascii="Times New Roman" w:hAnsi="Times New Roman" w:cs="Times New Roman"/>
          <w:sz w:val="28"/>
          <w:szCs w:val="28"/>
        </w:rPr>
        <w:t>компл</w:t>
      </w:r>
      <w:proofErr w:type="spellEnd"/>
      <w:r w:rsidR="00333777" w:rsidRPr="00117AA9">
        <w:rPr>
          <w:rFonts w:ascii="Times New Roman" w:hAnsi="Times New Roman" w:cs="Times New Roman"/>
          <w:sz w:val="28"/>
          <w:szCs w:val="28"/>
        </w:rPr>
        <w:t>. «Волга», 1999.</w:t>
      </w:r>
    </w:p>
    <w:p w:rsidR="00333777" w:rsidRPr="00117AA9" w:rsidRDefault="000D117F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3777" w:rsidRPr="00117AA9">
        <w:rPr>
          <w:rFonts w:ascii="Times New Roman" w:hAnsi="Times New Roman" w:cs="Times New Roman"/>
          <w:sz w:val="28"/>
          <w:szCs w:val="28"/>
        </w:rPr>
        <w:t>. История Астраханского края. Учебное пособие. - Астрахань, 1995.</w:t>
      </w:r>
    </w:p>
    <w:p w:rsidR="00333777" w:rsidRPr="00117AA9" w:rsidRDefault="000D117F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3777" w:rsidRPr="00117A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3777" w:rsidRPr="00117AA9">
        <w:rPr>
          <w:rFonts w:ascii="Times New Roman" w:hAnsi="Times New Roman" w:cs="Times New Roman"/>
          <w:sz w:val="28"/>
          <w:szCs w:val="28"/>
        </w:rPr>
        <w:t>Протасевич</w:t>
      </w:r>
      <w:proofErr w:type="spellEnd"/>
      <w:r w:rsidR="00333777" w:rsidRPr="00117AA9">
        <w:rPr>
          <w:rFonts w:ascii="Times New Roman" w:hAnsi="Times New Roman" w:cs="Times New Roman"/>
          <w:sz w:val="28"/>
          <w:szCs w:val="28"/>
        </w:rPr>
        <w:t xml:space="preserve"> Г.Н. Природа нашего края. Учебное пособие. - Астрахань, 1995.</w:t>
      </w:r>
    </w:p>
    <w:p w:rsidR="00333777" w:rsidRPr="00117AA9" w:rsidRDefault="000D117F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3777" w:rsidRPr="00117AA9">
        <w:rPr>
          <w:rFonts w:ascii="Times New Roman" w:hAnsi="Times New Roman" w:cs="Times New Roman"/>
          <w:sz w:val="28"/>
          <w:szCs w:val="28"/>
        </w:rPr>
        <w:t>. Никитин и ее окрестности. - М., 1981.</w:t>
      </w:r>
    </w:p>
    <w:p w:rsidR="00333777" w:rsidRPr="00117AA9" w:rsidRDefault="000D117F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3777" w:rsidRPr="00117AA9">
        <w:rPr>
          <w:rFonts w:ascii="Times New Roman" w:hAnsi="Times New Roman" w:cs="Times New Roman"/>
          <w:sz w:val="28"/>
          <w:szCs w:val="28"/>
        </w:rPr>
        <w:t xml:space="preserve">. Загадки бугров Бэра. - Волгоград: </w:t>
      </w:r>
      <w:proofErr w:type="gramStart"/>
      <w:r w:rsidR="00333777" w:rsidRPr="00117AA9">
        <w:rPr>
          <w:rFonts w:ascii="Times New Roman" w:hAnsi="Times New Roman" w:cs="Times New Roman"/>
          <w:sz w:val="28"/>
          <w:szCs w:val="28"/>
        </w:rPr>
        <w:t>Нижне-Волжское</w:t>
      </w:r>
      <w:proofErr w:type="gramEnd"/>
      <w:r w:rsidR="00333777" w:rsidRPr="00117AA9">
        <w:rPr>
          <w:rFonts w:ascii="Times New Roman" w:hAnsi="Times New Roman" w:cs="Times New Roman"/>
          <w:sz w:val="28"/>
          <w:szCs w:val="28"/>
        </w:rPr>
        <w:t xml:space="preserve"> книжное издательство, 1973.</w:t>
      </w:r>
    </w:p>
    <w:p w:rsidR="00333777" w:rsidRPr="00117AA9" w:rsidRDefault="000D117F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3777" w:rsidRPr="00117AA9">
        <w:rPr>
          <w:rFonts w:ascii="Times New Roman" w:hAnsi="Times New Roman" w:cs="Times New Roman"/>
          <w:sz w:val="28"/>
          <w:szCs w:val="28"/>
        </w:rPr>
        <w:t xml:space="preserve">. Минеральные воды и лечебные грязи. Волгоград: </w:t>
      </w:r>
      <w:proofErr w:type="gramStart"/>
      <w:r w:rsidR="00333777" w:rsidRPr="00117AA9">
        <w:rPr>
          <w:rFonts w:ascii="Times New Roman" w:hAnsi="Times New Roman" w:cs="Times New Roman"/>
          <w:sz w:val="28"/>
          <w:szCs w:val="28"/>
        </w:rPr>
        <w:t>Нижне-Волжское</w:t>
      </w:r>
      <w:proofErr w:type="gramEnd"/>
      <w:r w:rsidR="00333777" w:rsidRPr="00117AA9">
        <w:rPr>
          <w:rFonts w:ascii="Times New Roman" w:hAnsi="Times New Roman" w:cs="Times New Roman"/>
          <w:sz w:val="28"/>
          <w:szCs w:val="28"/>
        </w:rPr>
        <w:t xml:space="preserve"> книжное издательство, 1975.</w:t>
      </w:r>
    </w:p>
    <w:p w:rsidR="00333777" w:rsidRPr="00117AA9" w:rsidRDefault="000D117F" w:rsidP="006A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333777" w:rsidRPr="00117AA9">
        <w:rPr>
          <w:rFonts w:ascii="Times New Roman" w:hAnsi="Times New Roman" w:cs="Times New Roman"/>
          <w:sz w:val="28"/>
          <w:szCs w:val="28"/>
        </w:rPr>
        <w:t>Дидактические материалы: карты, книги, журналы, макеты, плакаты, открытки.</w:t>
      </w:r>
    </w:p>
    <w:p w:rsidR="00916CAD" w:rsidRDefault="00333777" w:rsidP="000D11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AA9">
        <w:rPr>
          <w:rFonts w:ascii="Times New Roman" w:hAnsi="Times New Roman" w:cs="Times New Roman"/>
          <w:sz w:val="28"/>
          <w:szCs w:val="28"/>
        </w:rPr>
        <w:t>Занятия проходят в классе, оборудованном компьютером, подключенным к сети Интернет, экраном, проектором,</w:t>
      </w:r>
      <w:r w:rsidR="000D117F">
        <w:rPr>
          <w:rFonts w:ascii="Times New Roman" w:hAnsi="Times New Roman" w:cs="Times New Roman"/>
          <w:sz w:val="28"/>
          <w:szCs w:val="28"/>
        </w:rPr>
        <w:t xml:space="preserve"> </w:t>
      </w:r>
      <w:r w:rsidRPr="00117AA9">
        <w:rPr>
          <w:rFonts w:ascii="Times New Roman" w:hAnsi="Times New Roman" w:cs="Times New Roman"/>
          <w:sz w:val="28"/>
          <w:szCs w:val="28"/>
        </w:rPr>
        <w:t>колонками.</w:t>
      </w: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P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916CAD" w:rsidRDefault="00916CAD" w:rsidP="00916CAD">
      <w:pPr>
        <w:rPr>
          <w:rFonts w:ascii="Times New Roman" w:hAnsi="Times New Roman" w:cs="Times New Roman"/>
          <w:sz w:val="28"/>
          <w:szCs w:val="28"/>
        </w:rPr>
      </w:pPr>
    </w:p>
    <w:p w:rsidR="00333777" w:rsidRDefault="00916CAD" w:rsidP="00916CAD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16CAD" w:rsidRDefault="00916CAD" w:rsidP="00916CAD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E801FF" w:rsidRDefault="00E801FF" w:rsidP="00916CAD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FF" w:rsidRDefault="00E801FF" w:rsidP="00916CAD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CAD" w:rsidRDefault="00916CAD" w:rsidP="00916CAD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916CAD" w:rsidRDefault="00916CAD" w:rsidP="00916CAD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6CAD">
        <w:rPr>
          <w:rFonts w:ascii="Times New Roman" w:hAnsi="Times New Roman" w:cs="Times New Roman"/>
          <w:b/>
          <w:sz w:val="28"/>
          <w:szCs w:val="28"/>
          <w:u w:val="single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695"/>
      </w:tblGrid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916CAD" w:rsidRDefault="00916CAD" w:rsidP="00916CA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95" w:type="dxa"/>
          </w:tcPr>
          <w:p w:rsidR="00916CAD" w:rsidRDefault="00916CAD" w:rsidP="00916CAD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16CAD" w:rsidRDefault="0054176E" w:rsidP="00541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Что изучает краеведение. </w:t>
            </w:r>
          </w:p>
        </w:tc>
        <w:tc>
          <w:tcPr>
            <w:tcW w:w="1695" w:type="dxa"/>
          </w:tcPr>
          <w:p w:rsidR="00916CAD" w:rsidRDefault="0054176E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16CAD" w:rsidRDefault="0054176E" w:rsidP="00541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Природа – наш второй дом. </w:t>
            </w:r>
          </w:p>
        </w:tc>
        <w:tc>
          <w:tcPr>
            <w:tcW w:w="1695" w:type="dxa"/>
          </w:tcPr>
          <w:p w:rsidR="00916CAD" w:rsidRDefault="0054176E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916CAD" w:rsidRDefault="0054176E" w:rsidP="00541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Источники краеведческих знаний: карта как источник информации и другие источники.</w:t>
            </w:r>
          </w:p>
        </w:tc>
        <w:tc>
          <w:tcPr>
            <w:tcW w:w="1695" w:type="dxa"/>
          </w:tcPr>
          <w:p w:rsidR="00916CAD" w:rsidRDefault="0054176E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916CAD" w:rsidRDefault="0054176E" w:rsidP="00541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Россия - наша Родина. Москва – столица Российского государства. Понятие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край, область, регион.</w:t>
            </w:r>
          </w:p>
        </w:tc>
        <w:tc>
          <w:tcPr>
            <w:tcW w:w="1695" w:type="dxa"/>
          </w:tcPr>
          <w:p w:rsidR="00916CAD" w:rsidRDefault="0054176E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916CAD" w:rsidRDefault="0054176E" w:rsidP="005417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Географический адрес области. Местонахождение на глобусе, карте полушарий, карте России.</w:t>
            </w:r>
          </w:p>
        </w:tc>
        <w:tc>
          <w:tcPr>
            <w:tcW w:w="1695" w:type="dxa"/>
          </w:tcPr>
          <w:p w:rsidR="00916CAD" w:rsidRDefault="0054176E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916CAD" w:rsidRDefault="0054176E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Символы государства (герб, флаг, гимн). Символы Астраханской области и г. Астрахани. Почему надо знать свой край?</w:t>
            </w:r>
          </w:p>
        </w:tc>
        <w:tc>
          <w:tcPr>
            <w:tcW w:w="1695" w:type="dxa"/>
          </w:tcPr>
          <w:p w:rsidR="00916CAD" w:rsidRDefault="0054176E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916CAD" w:rsidRDefault="002E6923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Места давних поселений людей на территории области. Стоянки и погребения людей каменного века.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Культура и быт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871">
              <w:rPr>
                <w:rFonts w:ascii="Times New Roman" w:hAnsi="Times New Roman" w:cs="Times New Roman"/>
                <w:sz w:val="28"/>
                <w:szCs w:val="28"/>
              </w:rPr>
              <w:t xml:space="preserve">первобытных людей.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Занятия: рыболовство, охота, скотоводство.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Хазарское царство в низовьях Волги. Итиль - столица Хазарии. Занятия и быт хазар. Расцвет ремесел и торговли.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«Шелковый путь» - древняя магистраль караванной торговли через Нижнее Поволжье.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Золотоордынская Астрахань. Приход монголов в Нижнее Поволжье. Образование нового государства - Золотая Орда.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Сарай-Бату - золотоордынская столица. Историческое значение образования Золотой Орды для народов Нижнего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Поволжья.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Астрахань российская. Образование Астраханского ханства. </w:t>
            </w:r>
            <w:proofErr w:type="spellStart"/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Астар</w:t>
            </w:r>
            <w:proofErr w:type="spellEnd"/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-хан - столица ханства. Основные занятия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Астраханского ханства.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Борьба России и Крыма за Поволжье. Присоединение Астраханского ханства к России. Строительство новой русской Астрахани.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картинную галерею им.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916CAD" w:rsidRPr="00EB2871" w:rsidRDefault="002E6923" w:rsidP="00EB287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История Астраханского края - история царств и народов. Положение Астраханского края «между востоком и западом».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Когда и какие народы заселили наш край. Заселение края русскими. Появление казахского, татарского, калмыцкого,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ногайского народов.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Кто мы </w:t>
            </w:r>
            <w:proofErr w:type="spellStart"/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астраханцы</w:t>
            </w:r>
            <w:proofErr w:type="spellEnd"/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? Сколько нас? </w:t>
            </w:r>
            <w:proofErr w:type="spellStart"/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Этнодемографическая</w:t>
            </w:r>
            <w:proofErr w:type="spellEnd"/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 карта Астраханской области. Современный национальный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состав населения Астраханской области, места компактного проживания русских, татар, казахов, ногайцев, калмыков.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Астрахань многоликая. Численность, национальный состав населения современной Астрахани. Богатое многообразие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культур края. Культовые сооружения в городе. Яркие дарования нашего края.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Вместе - дружная семья». Национальный состав своего населенного пункта, своего класса. Родословная своей семьи.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Национальные обычаи, традиции, праздники, национальная одежда, кухня.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Мини-фестиваль народов Астраханского края.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916CAD" w:rsidRDefault="002E6923" w:rsidP="002E69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Мини-фестиваль народов Астраханского края.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916CAD" w:rsidRDefault="000F5347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Полезные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ископаемые Астраханского региона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916CAD" w:rsidRDefault="000F5347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Климатические особенности края.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916CAD" w:rsidRDefault="000F5347" w:rsidP="000F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Неблагоприятные метеорологические явления: засухи и суховеи, сильные ветры, пыльные и солевые бури и т.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своеобразие природы пустынь края.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29" w:type="dxa"/>
          </w:tcPr>
          <w:p w:rsidR="00916CAD" w:rsidRDefault="000F5347" w:rsidP="000F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Водный калейдоскоп. Волга - самая большая река Европы! Ее характерные особенности в пределах области: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протяженность, ширина, глубина, характер течения, главные рукава, неповторимость дельты. 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916CAD" w:rsidRDefault="000F5347" w:rsidP="000F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Водный калейдоскоп. Волга - самая большая река Европы! Ее характерные особенности в пределах области: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протяженность, ширина, глубина, характер течения, главные рукава, неповторимость дельты. 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916CAD" w:rsidRDefault="000F5347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Море слез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 озеро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2871">
              <w:rPr>
                <w:rFonts w:ascii="Times New Roman" w:hAnsi="Times New Roman" w:cs="Times New Roman"/>
                <w:sz w:val="28"/>
                <w:szCs w:val="28"/>
              </w:rPr>
              <w:t xml:space="preserve">Баскунчак. Происхождение,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исследование, особенности добычи соли из озера. Легенды об озере.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916CAD" w:rsidRDefault="000F5347" w:rsidP="000F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Каспийское море -самое крупное озеро мира. Почему оно и море, и озеро? Почему оно «самое»?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29" w:type="dxa"/>
          </w:tcPr>
          <w:p w:rsidR="00916CAD" w:rsidRDefault="000F5347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Видовой состав растительного покрова и животного мира природного комплекса нашей природной зоны.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29" w:type="dxa"/>
          </w:tcPr>
          <w:p w:rsidR="00916CAD" w:rsidRDefault="000F5347" w:rsidP="000F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Лекарственные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и комнатные растения. Редкие и исчезающие виды растений (Красная книга). Охрана растений.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29" w:type="dxa"/>
          </w:tcPr>
          <w:p w:rsidR="00916CAD" w:rsidRDefault="000F5347" w:rsidP="000F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Животный мир. Редкие и исчезающие виды животных (Красная книга).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6CAD" w:rsidTr="00916CAD">
        <w:tc>
          <w:tcPr>
            <w:tcW w:w="1271" w:type="dxa"/>
          </w:tcPr>
          <w:p w:rsidR="00916CAD" w:rsidRDefault="00916CAD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916CAD" w:rsidRDefault="000F5347" w:rsidP="000F53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 «В мире животных».</w:t>
            </w:r>
          </w:p>
        </w:tc>
        <w:tc>
          <w:tcPr>
            <w:tcW w:w="1695" w:type="dxa"/>
          </w:tcPr>
          <w:p w:rsidR="00916CAD" w:rsidRDefault="00E801FF" w:rsidP="00916CAD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6CAD" w:rsidRDefault="00916CAD" w:rsidP="00916CAD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044EB" w:rsidRDefault="009044EB" w:rsidP="00916CAD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9044EB" w:rsidRDefault="009044EB" w:rsidP="009044EB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9044EB" w:rsidRDefault="009044EB" w:rsidP="009044EB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916CA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695"/>
      </w:tblGrid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9044EB" w:rsidRDefault="009044EB" w:rsidP="009044E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9044EB" w:rsidRDefault="00C5501E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Нижнее Поволжье как место обитания человека. Привлекательность края для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9044EB" w:rsidRDefault="00C5501E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Нижнее Поволжье как место обитания человека. Привлекательность края для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9044EB" w:rsidRDefault="00C5501E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Расселение людей вдоль рек, по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берегам озер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водоемов.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9044EB" w:rsidRDefault="00C5501E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Рыболовство - главный промысел края. От учугов до невода. Морской 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рыбы на Каспии.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9044EB" w:rsidRDefault="00C5501E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Соледобыча</w:t>
            </w:r>
            <w:proofErr w:type="spellEnd"/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 «озера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ез»: от лопаты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солекомбайна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9044EB" w:rsidRDefault="00C5501E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Дары земли астраханской. Разведение овец, верблюдов, лошадей.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9044EB" w:rsidRDefault="00C5501E" w:rsidP="00C550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Лучшая в России овощебахчевая продукция. Арбуз -символ астраханского лета. Томаты - самая распростран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енная овощная культура области.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9044EB" w:rsidRDefault="00C5501E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Художественные промыслы Астраханской области: бисерная вышивка; забавные фарфоровые поделки; оригинальная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деревянная резьба 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траханских мастеров.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9044EB" w:rsidRDefault="00C5501E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Живи, глубинка астраханская. Влияние окружающей среды на постройку сельских домов. Облик сел волжского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понизовья.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9044EB" w:rsidRDefault="00C5501E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Конкурс рекламы астраханских товаров.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9044EB" w:rsidRDefault="00C5501E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вокруг нас. Окружающая нас природа - источник жизни, красоты и вдохновения.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 - часть живой природы.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9044EB" w:rsidRDefault="00C5501E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Положительное воздействие человека на природу: защита воздуха, воды, почвы,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растений и животных, переработка мусора.</w:t>
            </w:r>
            <w:r w:rsidR="007005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52D"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Отрицательное воздействие человека на природу: </w:t>
            </w:r>
            <w:r w:rsidR="0070052D">
              <w:rPr>
                <w:rFonts w:ascii="Times New Roman" w:hAnsi="Times New Roman" w:cs="Times New Roman"/>
                <w:sz w:val="28"/>
                <w:szCs w:val="28"/>
              </w:rPr>
              <w:t xml:space="preserve">загрязнения воздуха, воды, </w:t>
            </w:r>
            <w:r w:rsidR="0070052D" w:rsidRPr="00117AA9">
              <w:rPr>
                <w:rFonts w:ascii="Times New Roman" w:hAnsi="Times New Roman" w:cs="Times New Roman"/>
                <w:sz w:val="28"/>
                <w:szCs w:val="28"/>
              </w:rPr>
              <w:t>разрушение почвы, лесные пожары, истребление растений</w:t>
            </w:r>
            <w:r w:rsidR="0070052D"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животных, накопление мусора.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9044EB" w:rsidRDefault="0070052D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Формы охраны природы на астраханской земле по сохранению участков нетронутых ландшафтов: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заповедники, заказники, памятники природы.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9044EB" w:rsidRDefault="0070052D" w:rsidP="00700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Интерактивное путешествие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 в Астраханский биосферный и </w:t>
            </w:r>
            <w:proofErr w:type="spellStart"/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Богдинско-Баскунчакский</w:t>
            </w:r>
            <w:proofErr w:type="spellEnd"/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 заповедники, заказники «Степной» и «Пески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Берли</w:t>
            </w:r>
            <w:proofErr w:type="spellEnd"/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», памятники природы «Чертово городище», «Урочище Кордон», «Бугор Змеиный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др.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9044EB" w:rsidRDefault="0070052D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Мир географических названий. Топонимика и топоним.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7229" w:type="dxa"/>
          </w:tcPr>
          <w:p w:rsidR="009044EB" w:rsidRDefault="0070052D" w:rsidP="00700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Географические названия, отражающие природные особенности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объекта, его историю, особенности хозяйственной жизни, быта и языка народа,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роживающего или проживавшего на данной территории.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</w:tcPr>
          <w:p w:rsidR="009044EB" w:rsidRDefault="0070052D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Происхождение географических названий Астраханской области. Различие названий географических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Астраханской области по своему происхождению и времени возникновения.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9044EB" w:rsidRDefault="0070052D" w:rsidP="007005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Многообразие имен реки Волги,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Касп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ийского моря, города Астрахани.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229" w:type="dxa"/>
          </w:tcPr>
          <w:p w:rsidR="009044EB" w:rsidRDefault="0070052D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Имя на карте Астраханской области. Исследование названий поселений астраханцев по карте области, выявление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обусловленности их географических терминов и нанесе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на контурную карту региона.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</w:tcPr>
          <w:p w:rsidR="009044EB" w:rsidRDefault="0070052D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Исследование названий улиц, площадей, 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рков своего населенного пункта.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29" w:type="dxa"/>
          </w:tcPr>
          <w:p w:rsidR="009044EB" w:rsidRDefault="0070052D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Моя родословная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нарисовать родословное древо.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229" w:type="dxa"/>
          </w:tcPr>
          <w:p w:rsidR="009044EB" w:rsidRDefault="0070052D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Родной дом и семья. Члены семьи. Профессии моих родителей.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229" w:type="dxa"/>
          </w:tcPr>
          <w:p w:rsidR="009044EB" w:rsidRDefault="0070052D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«Старая фотография рассказала…»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229" w:type="dxa"/>
          </w:tcPr>
          <w:p w:rsidR="009044EB" w:rsidRDefault="0070052D" w:rsidP="00700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«Старая фотография рассказала…»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229" w:type="dxa"/>
          </w:tcPr>
          <w:p w:rsidR="009044EB" w:rsidRDefault="008D47D3" w:rsidP="008D4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Изучение истории появления родной улицы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229" w:type="dxa"/>
          </w:tcPr>
          <w:p w:rsidR="009044EB" w:rsidRDefault="008D47D3" w:rsidP="008D4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экскурсия по улицам г. Астрахани. Исторические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объекты, мемориальные доски.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229" w:type="dxa"/>
          </w:tcPr>
          <w:p w:rsidR="009044EB" w:rsidRDefault="008D47D3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экскурсия по улицам г. Астрахани. Исторические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объекты, мемориальные доски.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229" w:type="dxa"/>
          </w:tcPr>
          <w:p w:rsidR="009044EB" w:rsidRDefault="008D47D3" w:rsidP="008D4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Астраханской области. Историческ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объекты, мемориальные доски.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229" w:type="dxa"/>
          </w:tcPr>
          <w:p w:rsidR="009044EB" w:rsidRDefault="008D47D3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Виртуальная экскурсия по </w:t>
            </w: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Астраханской области. Историческ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объекты, мемориальные доски.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229" w:type="dxa"/>
          </w:tcPr>
          <w:p w:rsidR="009044EB" w:rsidRDefault="008D47D3" w:rsidP="008D47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Я – учени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Лицея №3.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229" w:type="dxa"/>
          </w:tcPr>
          <w:p w:rsidR="009044EB" w:rsidRDefault="008D47D3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школы.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229" w:type="dxa"/>
          </w:tcPr>
          <w:p w:rsidR="009044EB" w:rsidRDefault="008D47D3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школы. Посещение Музея Лицея.</w:t>
            </w:r>
            <w:r w:rsidR="00A01049">
              <w:rPr>
                <w:rFonts w:ascii="Times New Roman" w:hAnsi="Times New Roman" w:cs="Times New Roman"/>
                <w:sz w:val="28"/>
                <w:szCs w:val="28"/>
              </w:rPr>
              <w:t xml:space="preserve">  ы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29" w:type="dxa"/>
          </w:tcPr>
          <w:p w:rsidR="009044EB" w:rsidRDefault="008D47D3" w:rsidP="009044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>Традиции школы. Символика школы.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044EB" w:rsidTr="009044EB">
        <w:tc>
          <w:tcPr>
            <w:tcW w:w="1271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229" w:type="dxa"/>
          </w:tcPr>
          <w:p w:rsidR="009044EB" w:rsidRDefault="008D47D3" w:rsidP="008D47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7AA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виртуальной экскурсии по школе.</w:t>
            </w:r>
          </w:p>
        </w:tc>
        <w:tc>
          <w:tcPr>
            <w:tcW w:w="1695" w:type="dxa"/>
          </w:tcPr>
          <w:p w:rsidR="009044EB" w:rsidRDefault="009044EB" w:rsidP="009044EB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044EB" w:rsidRPr="00916CAD" w:rsidRDefault="009044EB" w:rsidP="00916CAD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sectPr w:rsidR="009044EB" w:rsidRPr="00916CAD" w:rsidSect="00117A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A0"/>
    <w:rsid w:val="000B536A"/>
    <w:rsid w:val="000D117F"/>
    <w:rsid w:val="000E0248"/>
    <w:rsid w:val="000F5347"/>
    <w:rsid w:val="00117AA9"/>
    <w:rsid w:val="002A092F"/>
    <w:rsid w:val="002E6923"/>
    <w:rsid w:val="00333777"/>
    <w:rsid w:val="0054176E"/>
    <w:rsid w:val="005901B0"/>
    <w:rsid w:val="006A2FC2"/>
    <w:rsid w:val="0070052D"/>
    <w:rsid w:val="007604E7"/>
    <w:rsid w:val="008D47D3"/>
    <w:rsid w:val="009044EB"/>
    <w:rsid w:val="00916CAD"/>
    <w:rsid w:val="009572BD"/>
    <w:rsid w:val="009C110D"/>
    <w:rsid w:val="00A01049"/>
    <w:rsid w:val="00A32BC2"/>
    <w:rsid w:val="00B03E50"/>
    <w:rsid w:val="00BE17A0"/>
    <w:rsid w:val="00BF60F8"/>
    <w:rsid w:val="00C0493C"/>
    <w:rsid w:val="00C5501E"/>
    <w:rsid w:val="00C947DD"/>
    <w:rsid w:val="00D509C2"/>
    <w:rsid w:val="00D70C45"/>
    <w:rsid w:val="00E801FF"/>
    <w:rsid w:val="00EB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6239"/>
  <w15:chartTrackingRefBased/>
  <w15:docId w15:val="{D3D184A1-16A3-4313-ADF7-E45B532C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15</Pages>
  <Words>4544</Words>
  <Characters>25905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Осовик Максим</cp:lastModifiedBy>
  <cp:revision>15</cp:revision>
  <dcterms:created xsi:type="dcterms:W3CDTF">2022-11-09T14:02:00Z</dcterms:created>
  <dcterms:modified xsi:type="dcterms:W3CDTF">2022-11-16T12:51:00Z</dcterms:modified>
</cp:coreProperties>
</file>