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18B2" w14:textId="65337E9B" w:rsidR="002D5903" w:rsidRDefault="002D5903" w:rsidP="00F12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38CDD26" wp14:editId="1393172F">
            <wp:extent cx="6209957" cy="9210675"/>
            <wp:effectExtent l="0" t="0" r="0" b="0"/>
            <wp:docPr id="1500658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581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0004" cy="924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388B" w14:textId="774C8AC4" w:rsidR="00F127F6" w:rsidRPr="00FB1977" w:rsidRDefault="00F127F6" w:rsidP="00F12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65328CE" w14:textId="77777777" w:rsidR="00F127F6" w:rsidRDefault="00F127F6" w:rsidP="00F127F6">
      <w:pPr>
        <w:pStyle w:val="Default"/>
        <w:rPr>
          <w:sz w:val="28"/>
          <w:szCs w:val="28"/>
          <w:u w:val="single"/>
        </w:rPr>
      </w:pPr>
    </w:p>
    <w:p w14:paraId="2F512780" w14:textId="77777777" w:rsidR="00F127F6" w:rsidRDefault="00F127F6" w:rsidP="00F127F6">
      <w:pPr>
        <w:pStyle w:val="Default"/>
        <w:rPr>
          <w:b/>
          <w:color w:val="auto"/>
          <w:sz w:val="28"/>
          <w:szCs w:val="28"/>
        </w:rPr>
      </w:pPr>
    </w:p>
    <w:p w14:paraId="576529F9" w14:textId="77777777" w:rsidR="00293C08" w:rsidRDefault="00293C08" w:rsidP="00BB379A">
      <w:pPr>
        <w:pStyle w:val="Default"/>
        <w:jc w:val="center"/>
        <w:rPr>
          <w:b/>
          <w:color w:val="auto"/>
          <w:sz w:val="28"/>
          <w:szCs w:val="28"/>
        </w:rPr>
      </w:pPr>
    </w:p>
    <w:p w14:paraId="33EDCD28" w14:textId="77777777" w:rsidR="00DF6B88" w:rsidRPr="007116CB" w:rsidRDefault="00DF6B88" w:rsidP="00F324B2">
      <w:pPr>
        <w:pStyle w:val="Default"/>
        <w:ind w:left="720"/>
        <w:rPr>
          <w:sz w:val="28"/>
          <w:szCs w:val="28"/>
        </w:rPr>
      </w:pPr>
    </w:p>
    <w:p w14:paraId="55034F44" w14:textId="0BA50C17" w:rsidR="007116CB" w:rsidRPr="007116CB" w:rsidRDefault="007116CB" w:rsidP="0038638E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>один р</w:t>
      </w:r>
      <w:r w:rsidR="002255E3">
        <w:rPr>
          <w:sz w:val="28"/>
          <w:szCs w:val="28"/>
        </w:rPr>
        <w:t>аз в 5 лет на основе их профессиональной деятельности аттестационной комиссией лицея.</w:t>
      </w:r>
    </w:p>
    <w:p w14:paraId="7B04C4A8" w14:textId="77777777" w:rsidR="007116CB" w:rsidRPr="007116CB" w:rsidRDefault="007116CB" w:rsidP="0038638E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1.5.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14:paraId="00F962E3" w14:textId="77777777" w:rsidR="007116CB" w:rsidRPr="007116CB" w:rsidRDefault="007116CB" w:rsidP="0038638E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 Аттестацию </w:t>
      </w:r>
      <w:r w:rsidRPr="0063207C">
        <w:rPr>
          <w:b/>
          <w:sz w:val="28"/>
          <w:szCs w:val="28"/>
        </w:rPr>
        <w:t>не</w:t>
      </w:r>
      <w:r w:rsidRPr="007116CB">
        <w:rPr>
          <w:sz w:val="28"/>
          <w:szCs w:val="28"/>
        </w:rPr>
        <w:t xml:space="preserve"> проходят следующие педагогические работники: </w:t>
      </w:r>
    </w:p>
    <w:p w14:paraId="7A5349B2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1.6.1.педагогические работники, имеющие квалификационные категории; </w:t>
      </w:r>
    </w:p>
    <w:p w14:paraId="683F2A73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>1.6.2. педагогические работники, прораб</w:t>
      </w:r>
      <w:r w:rsidR="002255E3">
        <w:rPr>
          <w:sz w:val="28"/>
          <w:szCs w:val="28"/>
        </w:rPr>
        <w:t xml:space="preserve">отавшие в занимаемой должности </w:t>
      </w:r>
      <w:r w:rsidRPr="007116CB">
        <w:rPr>
          <w:sz w:val="28"/>
          <w:szCs w:val="28"/>
        </w:rPr>
        <w:t xml:space="preserve"> менее двух лет</w:t>
      </w:r>
      <w:r w:rsidR="0063207C">
        <w:rPr>
          <w:sz w:val="28"/>
          <w:szCs w:val="28"/>
        </w:rPr>
        <w:t xml:space="preserve"> в организации, в которой проводится аттестация</w:t>
      </w:r>
      <w:r w:rsidRPr="007116CB">
        <w:rPr>
          <w:sz w:val="28"/>
          <w:szCs w:val="28"/>
        </w:rPr>
        <w:t xml:space="preserve">; </w:t>
      </w:r>
    </w:p>
    <w:p w14:paraId="5A4C5BA9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1.6.3. беременные женщины; </w:t>
      </w:r>
    </w:p>
    <w:p w14:paraId="3E655316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1.6.4. женщины, находящиеся в отпуске по беременности и родам; </w:t>
      </w:r>
    </w:p>
    <w:p w14:paraId="50315406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1.6.5. педагогические работники, находящиеся в отпуске по уходу за ребенком до достижения им возраста трех лет; </w:t>
      </w:r>
    </w:p>
    <w:p w14:paraId="0F714CA4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1.6.6. отсутствовавшие на рабочем месте более четырех месяцев подряд в связи с заболеванием. </w:t>
      </w:r>
    </w:p>
    <w:p w14:paraId="0895D69F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1.7. Аттестация педагогических работников, указанных в подп. 1.6.4, 1.6.5 настоящего положения возможна не ранее чем через два года после их выхода из указанных отпусков. </w:t>
      </w:r>
    </w:p>
    <w:p w14:paraId="77573739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1.8. Аттестация педагогических работников, указанных в подп. 1.6.6 настоящего положения, возможна не ранее чем через год после их выхода на работу. </w:t>
      </w:r>
    </w:p>
    <w:p w14:paraId="67EE7F04" w14:textId="77777777" w:rsidR="007116CB" w:rsidRPr="007116CB" w:rsidRDefault="007116CB" w:rsidP="008D2A1B">
      <w:pPr>
        <w:pStyle w:val="Default"/>
        <w:ind w:firstLine="360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1.9. Аттестация педагогических работников проводится на основании распорядительного акта директора Лицея, в соответствии с данным положением и графиком аттестации педагогических работников Лицея. </w:t>
      </w:r>
    </w:p>
    <w:p w14:paraId="438B994A" w14:textId="77777777" w:rsidR="0038638E" w:rsidRDefault="0038638E" w:rsidP="007116CB">
      <w:pPr>
        <w:pStyle w:val="Default"/>
        <w:jc w:val="both"/>
        <w:rPr>
          <w:b/>
          <w:bCs/>
          <w:sz w:val="28"/>
          <w:szCs w:val="28"/>
        </w:rPr>
      </w:pPr>
    </w:p>
    <w:p w14:paraId="5D8487BE" w14:textId="77777777" w:rsidR="007116CB" w:rsidRDefault="007116CB" w:rsidP="0038638E">
      <w:pPr>
        <w:pStyle w:val="Default"/>
        <w:jc w:val="center"/>
        <w:rPr>
          <w:b/>
          <w:bCs/>
          <w:sz w:val="28"/>
          <w:szCs w:val="28"/>
        </w:rPr>
      </w:pPr>
      <w:r w:rsidRPr="007116CB">
        <w:rPr>
          <w:b/>
          <w:bCs/>
          <w:sz w:val="28"/>
          <w:szCs w:val="28"/>
        </w:rPr>
        <w:t>2. Формирование аттестационной комиссии, ее состав и порядок работы</w:t>
      </w:r>
    </w:p>
    <w:p w14:paraId="40587863" w14:textId="77777777" w:rsidR="0038638E" w:rsidRPr="007116CB" w:rsidRDefault="0038638E" w:rsidP="007116CB">
      <w:pPr>
        <w:pStyle w:val="Default"/>
        <w:jc w:val="both"/>
        <w:rPr>
          <w:sz w:val="28"/>
          <w:szCs w:val="28"/>
        </w:rPr>
      </w:pPr>
    </w:p>
    <w:p w14:paraId="1D0F4B2E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>2.1. Аттестационная комиссия в Лицее создается приказом директора Лицея</w:t>
      </w:r>
      <w:r w:rsidR="00A83C92">
        <w:rPr>
          <w:sz w:val="28"/>
          <w:szCs w:val="28"/>
        </w:rPr>
        <w:t xml:space="preserve"> и состоит не менее чем из 5 человек, в том числе в  председателя</w:t>
      </w:r>
      <w:r w:rsidRPr="007116CB">
        <w:rPr>
          <w:sz w:val="28"/>
          <w:szCs w:val="28"/>
        </w:rPr>
        <w:t>, з</w:t>
      </w:r>
      <w:r w:rsidR="00A83C92">
        <w:rPr>
          <w:sz w:val="28"/>
          <w:szCs w:val="28"/>
        </w:rPr>
        <w:t xml:space="preserve">аместителя председателя </w:t>
      </w:r>
      <w:r w:rsidRPr="007116CB">
        <w:rPr>
          <w:sz w:val="28"/>
          <w:szCs w:val="28"/>
        </w:rPr>
        <w:t>, секретаря и членов</w:t>
      </w:r>
      <w:r w:rsidR="00A83C92">
        <w:rPr>
          <w:sz w:val="28"/>
          <w:szCs w:val="28"/>
        </w:rPr>
        <w:t xml:space="preserve"> аттестационной </w:t>
      </w:r>
      <w:r w:rsidRPr="007116CB">
        <w:rPr>
          <w:sz w:val="28"/>
          <w:szCs w:val="28"/>
        </w:rPr>
        <w:t xml:space="preserve"> комиссии. </w:t>
      </w:r>
    </w:p>
    <w:p w14:paraId="6EC3D5B0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2.2. В состав аттестационной комиссии входят представители органов управления и педагоги Лицея высшей и первой квалификационной категории. </w:t>
      </w:r>
    </w:p>
    <w:p w14:paraId="69E9A0B2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2.3. В состав аттестационной комиссии в обязательном порядке включается представитель выборного органа первичной профсоюзной организации Лицея. </w:t>
      </w:r>
      <w:r w:rsidR="005E4BCC">
        <w:rPr>
          <w:sz w:val="28"/>
          <w:szCs w:val="28"/>
        </w:rPr>
        <w:t>Директор лицея в состав аттестационной комиссии не входит.</w:t>
      </w:r>
    </w:p>
    <w:p w14:paraId="42C6ABE6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2.4.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 </w:t>
      </w:r>
    </w:p>
    <w:p w14:paraId="5ABD6B39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2.5. Заседание аттестационной комиссии Лицея считается правомочным, если на нем присутствуют не менее двух третей от общего числа членов аттестационной комиссии Лицея. </w:t>
      </w:r>
    </w:p>
    <w:p w14:paraId="2FC74D4A" w14:textId="77777777" w:rsidR="00EC4B85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2.6. Решение принимается аттестационной комиссией Лицея в отсутствие аттестуемого педагогического работника открытым голосованием </w:t>
      </w:r>
      <w:r w:rsidRPr="007116CB">
        <w:rPr>
          <w:sz w:val="28"/>
          <w:szCs w:val="28"/>
        </w:rPr>
        <w:lastRenderedPageBreak/>
        <w:t xml:space="preserve">большинством голосов членов аттестационной комиссии Лицея, присутствующих на заседании. </w:t>
      </w:r>
    </w:p>
    <w:p w14:paraId="0BECD2B9" w14:textId="77777777" w:rsidR="007116CB" w:rsidRPr="007116CB" w:rsidRDefault="007116CB" w:rsidP="00EC4B85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2.7. В случаях, когда не менее половины членов аттестационной комиссии Лицея,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14:paraId="175CB796" w14:textId="77777777" w:rsidR="007116CB" w:rsidRDefault="007116CB" w:rsidP="004449E4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2.8. При прохождении аттестации педагогический работник, являющийся членом аттестационной комиссии Лицея, не участвует в голосовании по своей кандидатуре. </w:t>
      </w:r>
    </w:p>
    <w:p w14:paraId="5AFBA7B1" w14:textId="77777777" w:rsidR="004449E4" w:rsidRPr="007116CB" w:rsidRDefault="004449E4" w:rsidP="004449E4">
      <w:pPr>
        <w:pStyle w:val="Default"/>
        <w:ind w:firstLine="708"/>
        <w:jc w:val="both"/>
        <w:rPr>
          <w:sz w:val="28"/>
          <w:szCs w:val="28"/>
        </w:rPr>
      </w:pPr>
    </w:p>
    <w:p w14:paraId="035D25F8" w14:textId="77777777" w:rsidR="007116CB" w:rsidRDefault="007116CB" w:rsidP="004449E4">
      <w:pPr>
        <w:pStyle w:val="Default"/>
        <w:jc w:val="center"/>
        <w:rPr>
          <w:b/>
          <w:bCs/>
          <w:sz w:val="28"/>
          <w:szCs w:val="28"/>
        </w:rPr>
      </w:pPr>
      <w:r w:rsidRPr="007116CB">
        <w:rPr>
          <w:b/>
          <w:bCs/>
          <w:sz w:val="28"/>
          <w:szCs w:val="28"/>
        </w:rPr>
        <w:t>3. Подготовка к проведению аттестации</w:t>
      </w:r>
    </w:p>
    <w:p w14:paraId="27864774" w14:textId="77777777" w:rsidR="004449E4" w:rsidRPr="007116CB" w:rsidRDefault="004449E4" w:rsidP="007116CB">
      <w:pPr>
        <w:pStyle w:val="Default"/>
        <w:jc w:val="both"/>
        <w:rPr>
          <w:sz w:val="28"/>
          <w:szCs w:val="28"/>
        </w:rPr>
      </w:pPr>
    </w:p>
    <w:p w14:paraId="656FF4FF" w14:textId="77777777" w:rsidR="007116CB" w:rsidRPr="007116CB" w:rsidRDefault="007116CB" w:rsidP="00F12A33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3.1. Директор Лицея издает распорядительный акт, содержащий список работников, подлежащих аттестации и график проведения аттестации. </w:t>
      </w:r>
    </w:p>
    <w:p w14:paraId="1316BBE6" w14:textId="77777777" w:rsidR="007116CB" w:rsidRPr="007116CB" w:rsidRDefault="007116CB" w:rsidP="00F12A33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3.2. Директор Лицея знакомит педагогических работников с распорядительным актом, содержащим список работников Лицея, подлежащих аттестации, график проведения аттестации, под роспись не менее чем за 30 календарных дней до дня проведения их аттестации по графику. </w:t>
      </w:r>
    </w:p>
    <w:p w14:paraId="6A331130" w14:textId="77777777" w:rsidR="007116CB" w:rsidRPr="007116CB" w:rsidRDefault="007116CB" w:rsidP="00F12A33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3.3. Для проведения аттестации директор Лицея вносит в аттестационную комиссию Лицея представление на каждого педагогического работника. </w:t>
      </w:r>
    </w:p>
    <w:p w14:paraId="442745D7" w14:textId="77777777" w:rsidR="007116CB" w:rsidRPr="007116CB" w:rsidRDefault="007116CB" w:rsidP="00F12A33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3.4. В представлении содержатся следующие сведения о педагогическом работнике: </w:t>
      </w:r>
    </w:p>
    <w:p w14:paraId="31AF160F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а) фамилия, имя, отчество (при наличии); </w:t>
      </w:r>
    </w:p>
    <w:p w14:paraId="24EE05D5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б) наименование должности на дату проведения аттестации; </w:t>
      </w:r>
    </w:p>
    <w:p w14:paraId="5A6281B0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в) дата заключения по этой должности трудового договора; </w:t>
      </w:r>
    </w:p>
    <w:p w14:paraId="10161774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г) уровень образования и (или) квалификации по специальности или направлению подготовки; </w:t>
      </w:r>
    </w:p>
    <w:p w14:paraId="3A8E80CD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14:paraId="07F01324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е) результаты предыдущих аттестаций (в случае их проведения); </w:t>
      </w:r>
    </w:p>
    <w:p w14:paraId="201AF750" w14:textId="77777777" w:rsidR="007116CB" w:rsidRPr="007116CB" w:rsidRDefault="007116CB" w:rsidP="008D2A1B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14:paraId="458E8A7C" w14:textId="77777777" w:rsidR="00F12A33" w:rsidRDefault="007116CB" w:rsidP="00F12A33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3.5. Директор Лицея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Лицея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 </w:t>
      </w:r>
    </w:p>
    <w:p w14:paraId="08638966" w14:textId="77777777" w:rsidR="007116CB" w:rsidRDefault="00F12A33" w:rsidP="00F12A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6CB" w:rsidRPr="007116CB">
        <w:rPr>
          <w:sz w:val="28"/>
          <w:szCs w:val="28"/>
        </w:rPr>
        <w:t xml:space="preserve">.6. При отказе педагогического работника от ознакомления с представлением составляется акт, который подписывается директором Лицея и лицами (не менее двух), в присутствии которых составлен акт. </w:t>
      </w:r>
    </w:p>
    <w:p w14:paraId="6D9AB311" w14:textId="77777777" w:rsidR="00CE5AA0" w:rsidRPr="007116CB" w:rsidRDefault="00CE5AA0" w:rsidP="00F12A33">
      <w:pPr>
        <w:pStyle w:val="Default"/>
        <w:ind w:firstLine="708"/>
        <w:jc w:val="both"/>
        <w:rPr>
          <w:sz w:val="28"/>
          <w:szCs w:val="28"/>
        </w:rPr>
      </w:pPr>
    </w:p>
    <w:p w14:paraId="62D48909" w14:textId="77777777" w:rsidR="007116CB" w:rsidRDefault="007116CB" w:rsidP="00CE5AA0">
      <w:pPr>
        <w:pStyle w:val="Default"/>
        <w:jc w:val="center"/>
        <w:rPr>
          <w:b/>
          <w:bCs/>
          <w:sz w:val="28"/>
          <w:szCs w:val="28"/>
        </w:rPr>
      </w:pPr>
      <w:r w:rsidRPr="007116CB">
        <w:rPr>
          <w:b/>
          <w:bCs/>
          <w:sz w:val="28"/>
          <w:szCs w:val="28"/>
        </w:rPr>
        <w:t>4. Проведение аттестации педагогических работников</w:t>
      </w:r>
    </w:p>
    <w:p w14:paraId="0E9A13D6" w14:textId="77777777" w:rsidR="00CE5AA0" w:rsidRPr="007116CB" w:rsidRDefault="00CE5AA0" w:rsidP="007116CB">
      <w:pPr>
        <w:pStyle w:val="Default"/>
        <w:jc w:val="both"/>
        <w:rPr>
          <w:sz w:val="28"/>
          <w:szCs w:val="28"/>
        </w:rPr>
      </w:pPr>
    </w:p>
    <w:p w14:paraId="47F7ABFE" w14:textId="77777777" w:rsidR="007116CB" w:rsidRPr="007116CB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4.1. Аттестация проводится на заседании аттестационной комиссии Лицея с участием педагогического работника. </w:t>
      </w:r>
    </w:p>
    <w:p w14:paraId="038E1268" w14:textId="77777777" w:rsidR="009026CC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4.2. В случае отсутствия педагогического работника в день проведения аттестации на заседании аттестационной комиссии Лицея по уважительным причинам его аттестация переносится на другую дату и в график аттестации вносятся соответствующие изменения, о чем директор Лицея знакомит работника под роспись не менее чем за 30 календарных дней до новой даты проведения его аттестации. </w:t>
      </w:r>
    </w:p>
    <w:p w14:paraId="7C64DF2B" w14:textId="77777777" w:rsidR="007116CB" w:rsidRPr="007116CB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4.3. При неявке педагогического работника на заседание аттестационной комиссии Лицея без уважительной причины аттестационная комиссия Лицея проводит аттестацию в его отсутствие. </w:t>
      </w:r>
    </w:p>
    <w:p w14:paraId="44D26816" w14:textId="77777777" w:rsidR="007116CB" w:rsidRPr="007116CB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>4.4. Аттестационная комиссия Лицея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</w:t>
      </w:r>
      <w:r w:rsidR="005E4BCC">
        <w:rPr>
          <w:sz w:val="28"/>
          <w:szCs w:val="28"/>
        </w:rPr>
        <w:t>ность (при их наличии</w:t>
      </w:r>
      <w:r w:rsidRPr="007116CB">
        <w:rPr>
          <w:sz w:val="28"/>
          <w:szCs w:val="28"/>
        </w:rPr>
        <w:t xml:space="preserve">). </w:t>
      </w:r>
    </w:p>
    <w:p w14:paraId="56EFEA62" w14:textId="77777777" w:rsidR="007116CB" w:rsidRPr="007116CB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4.5. По результатам аттестации педагогического работника аттестационная комиссия Лицея принимает одно из следующих решений: </w:t>
      </w:r>
    </w:p>
    <w:p w14:paraId="4CFF9C00" w14:textId="77777777" w:rsidR="007116CB" w:rsidRPr="007116CB" w:rsidRDefault="009026CC" w:rsidP="00902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16CB" w:rsidRPr="007116CB">
        <w:rPr>
          <w:sz w:val="28"/>
          <w:szCs w:val="28"/>
        </w:rPr>
        <w:t xml:space="preserve"> соответствует занимаемой должности (указывается должность педагогического работника); </w:t>
      </w:r>
    </w:p>
    <w:p w14:paraId="05108325" w14:textId="77777777" w:rsidR="007116CB" w:rsidRPr="007116CB" w:rsidRDefault="009026CC" w:rsidP="00902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14:paraId="6583DF6E" w14:textId="77777777" w:rsidR="007116CB" w:rsidRPr="007116CB" w:rsidRDefault="007116CB" w:rsidP="009026CC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4.6. Результаты аттестации педагогического работника, непосредственно присутствующего на заседании аттестационной комиссии Лицея, сообщаются ему после подведения итогов голосования. </w:t>
      </w:r>
    </w:p>
    <w:p w14:paraId="0F1F799F" w14:textId="77777777" w:rsidR="007116CB" w:rsidRPr="007116CB" w:rsidRDefault="00B626D5" w:rsidP="00902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116CB" w:rsidRPr="007116CB">
        <w:rPr>
          <w:sz w:val="28"/>
          <w:szCs w:val="28"/>
        </w:rPr>
        <w:t xml:space="preserve"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Лицея,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 </w:t>
      </w:r>
    </w:p>
    <w:p w14:paraId="45898980" w14:textId="77777777" w:rsidR="007116CB" w:rsidRPr="007116CB" w:rsidRDefault="00BC071F" w:rsidP="00902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116CB" w:rsidRPr="007116CB">
        <w:rPr>
          <w:sz w:val="28"/>
          <w:szCs w:val="28"/>
        </w:rPr>
        <w:t xml:space="preserve">. На педагогического работника, прошедшего аттестацию, не позднее двух рабочих дней со дня ее проведения секретарем аттестационной комиссии Лицея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Лицея, результатах голосования, о принятом аттестационной комиссией Лицея решении. Директор Лицея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  <w:r w:rsidR="00B626D5">
        <w:rPr>
          <w:sz w:val="28"/>
          <w:szCs w:val="28"/>
        </w:rPr>
        <w:t>Сведения об аттестации педагогического работника, проводимой с целью подтверждения соответствия занимаемой должности, в трудовую книжку не вносятся.</w:t>
      </w:r>
    </w:p>
    <w:p w14:paraId="486CCAF1" w14:textId="77777777" w:rsidR="007116CB" w:rsidRDefault="00BC071F" w:rsidP="00902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116CB" w:rsidRPr="007116CB">
        <w:rPr>
          <w:sz w:val="28"/>
          <w:szCs w:val="28"/>
        </w:rPr>
        <w:t xml:space="preserve">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14:paraId="10B2586B" w14:textId="77777777" w:rsidR="00EF2BBE" w:rsidRPr="007116CB" w:rsidRDefault="00EF2BBE" w:rsidP="009026CC">
      <w:pPr>
        <w:pStyle w:val="Default"/>
        <w:ind w:firstLine="708"/>
        <w:jc w:val="both"/>
        <w:rPr>
          <w:sz w:val="28"/>
          <w:szCs w:val="28"/>
        </w:rPr>
      </w:pPr>
    </w:p>
    <w:p w14:paraId="24F6C4AF" w14:textId="77777777" w:rsidR="007116CB" w:rsidRDefault="007116CB" w:rsidP="00EF2BBE">
      <w:pPr>
        <w:pStyle w:val="Default"/>
        <w:jc w:val="center"/>
        <w:rPr>
          <w:b/>
          <w:bCs/>
          <w:sz w:val="28"/>
          <w:szCs w:val="28"/>
        </w:rPr>
      </w:pPr>
      <w:r w:rsidRPr="007116CB">
        <w:rPr>
          <w:b/>
          <w:bCs/>
          <w:sz w:val="28"/>
          <w:szCs w:val="28"/>
        </w:rPr>
        <w:t>5. Документы аттестационной комиссии</w:t>
      </w:r>
    </w:p>
    <w:p w14:paraId="29E42FD0" w14:textId="77777777" w:rsidR="00EF2BBE" w:rsidRPr="007116CB" w:rsidRDefault="00EF2BBE" w:rsidP="007116CB">
      <w:pPr>
        <w:pStyle w:val="Default"/>
        <w:jc w:val="both"/>
        <w:rPr>
          <w:sz w:val="28"/>
          <w:szCs w:val="28"/>
        </w:rPr>
      </w:pPr>
    </w:p>
    <w:p w14:paraId="320B07EB" w14:textId="77777777" w:rsidR="007116CB" w:rsidRPr="007116CB" w:rsidRDefault="007116CB" w:rsidP="00EF2BBE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 xml:space="preserve">5.1. К документам аттестационной комиссии относится: </w:t>
      </w:r>
    </w:p>
    <w:p w14:paraId="6C3B958A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Положение об аттестации педагогических работников на соответствие занимаемой должности; </w:t>
      </w:r>
    </w:p>
    <w:p w14:paraId="44E4C0CD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Приказ о создании аттестационной комиссии; </w:t>
      </w:r>
    </w:p>
    <w:p w14:paraId="16C54115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E82">
        <w:rPr>
          <w:sz w:val="28"/>
          <w:szCs w:val="28"/>
        </w:rPr>
        <w:t xml:space="preserve"> Приказ, содержащий список работников, подлежащих аттестации и </w:t>
      </w:r>
      <w:r>
        <w:rPr>
          <w:sz w:val="28"/>
          <w:szCs w:val="28"/>
        </w:rPr>
        <w:t xml:space="preserve"> </w:t>
      </w:r>
      <w:r w:rsidR="00335E82">
        <w:rPr>
          <w:sz w:val="28"/>
          <w:szCs w:val="28"/>
        </w:rPr>
        <w:t>г</w:t>
      </w:r>
      <w:r w:rsidR="007116CB" w:rsidRPr="007116CB">
        <w:rPr>
          <w:sz w:val="28"/>
          <w:szCs w:val="28"/>
        </w:rPr>
        <w:t xml:space="preserve">рафик </w:t>
      </w:r>
      <w:r w:rsidR="00335E82">
        <w:rPr>
          <w:sz w:val="28"/>
          <w:szCs w:val="28"/>
        </w:rPr>
        <w:t xml:space="preserve"> проведения </w:t>
      </w:r>
      <w:r w:rsidR="007116CB" w:rsidRPr="007116CB">
        <w:rPr>
          <w:sz w:val="28"/>
          <w:szCs w:val="28"/>
        </w:rPr>
        <w:t xml:space="preserve">аттестации на соответствие занимаемой должности; </w:t>
      </w:r>
    </w:p>
    <w:p w14:paraId="285E767B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Протоколы заседаний аттестационной комиссии; </w:t>
      </w:r>
    </w:p>
    <w:p w14:paraId="4AF41AD5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Аттестационные дела педагогических работников; </w:t>
      </w:r>
    </w:p>
    <w:p w14:paraId="11B64888" w14:textId="77777777" w:rsidR="007116CB" w:rsidRPr="007116CB" w:rsidRDefault="007116CB" w:rsidP="00EF2BBE">
      <w:pPr>
        <w:pStyle w:val="Default"/>
        <w:ind w:firstLine="708"/>
        <w:jc w:val="both"/>
        <w:rPr>
          <w:sz w:val="28"/>
          <w:szCs w:val="28"/>
        </w:rPr>
      </w:pPr>
      <w:r w:rsidRPr="007116CB">
        <w:rPr>
          <w:sz w:val="28"/>
          <w:szCs w:val="28"/>
        </w:rPr>
        <w:t>5.2</w:t>
      </w:r>
      <w:r w:rsidR="00BC071F">
        <w:rPr>
          <w:sz w:val="28"/>
          <w:szCs w:val="28"/>
        </w:rPr>
        <w:t>.</w:t>
      </w:r>
      <w:r w:rsidRPr="007116CB">
        <w:rPr>
          <w:sz w:val="28"/>
          <w:szCs w:val="28"/>
        </w:rPr>
        <w:t xml:space="preserve"> Аттестационное дело формируется из следующих документов: </w:t>
      </w:r>
    </w:p>
    <w:p w14:paraId="19093325" w14:textId="77777777" w:rsidR="007116CB" w:rsidRPr="007116CB" w:rsidRDefault="00BC071F" w:rsidP="00BC0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07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C071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116CB" w:rsidRPr="00BC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результатов аттестации </w:t>
      </w:r>
      <w:r w:rsidR="007116CB" w:rsidRPr="007116CB">
        <w:rPr>
          <w:sz w:val="28"/>
          <w:szCs w:val="28"/>
        </w:rPr>
        <w:t xml:space="preserve">; </w:t>
      </w:r>
    </w:p>
    <w:p w14:paraId="10FBCC97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Представление работодателя; </w:t>
      </w:r>
    </w:p>
    <w:p w14:paraId="26E46E89" w14:textId="77777777" w:rsidR="007116CB" w:rsidRPr="007116CB" w:rsidRDefault="00EF2BBE" w:rsidP="002935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6CB" w:rsidRPr="007116CB">
        <w:rPr>
          <w:sz w:val="28"/>
          <w:szCs w:val="28"/>
        </w:rPr>
        <w:t xml:space="preserve">Другие материалы (при необходимости). </w:t>
      </w:r>
    </w:p>
    <w:p w14:paraId="247141A8" w14:textId="77777777" w:rsidR="00BA57A3" w:rsidRPr="007116CB" w:rsidRDefault="007116CB" w:rsidP="00EF2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6CB">
        <w:rPr>
          <w:rFonts w:ascii="Times New Roman" w:hAnsi="Times New Roman" w:cs="Times New Roman"/>
          <w:sz w:val="28"/>
          <w:szCs w:val="28"/>
        </w:rPr>
        <w:t>5.3 Вся документация оформляется в единую папку и хранится в кабинете заместителя директора по УВР Лицея.</w:t>
      </w:r>
    </w:p>
    <w:sectPr w:rsidR="00BA57A3" w:rsidRPr="007116CB" w:rsidSect="002D59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8B250"/>
    <w:multiLevelType w:val="hybridMultilevel"/>
    <w:tmpl w:val="4101E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3D3654"/>
    <w:multiLevelType w:val="hybridMultilevel"/>
    <w:tmpl w:val="F262B9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A2664F"/>
    <w:multiLevelType w:val="hybridMultilevel"/>
    <w:tmpl w:val="649EB1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AC74A7"/>
    <w:multiLevelType w:val="hybridMultilevel"/>
    <w:tmpl w:val="0052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9835">
    <w:abstractNumId w:val="0"/>
  </w:num>
  <w:num w:numId="2" w16cid:durableId="689766906">
    <w:abstractNumId w:val="1"/>
  </w:num>
  <w:num w:numId="3" w16cid:durableId="894587952">
    <w:abstractNumId w:val="2"/>
  </w:num>
  <w:num w:numId="4" w16cid:durableId="9918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CB"/>
    <w:rsid w:val="002149E7"/>
    <w:rsid w:val="002255E3"/>
    <w:rsid w:val="0029354E"/>
    <w:rsid w:val="00293C08"/>
    <w:rsid w:val="002D5903"/>
    <w:rsid w:val="00335E82"/>
    <w:rsid w:val="0038638E"/>
    <w:rsid w:val="004449E4"/>
    <w:rsid w:val="00594B54"/>
    <w:rsid w:val="005E4BCC"/>
    <w:rsid w:val="00631CB6"/>
    <w:rsid w:val="0063207C"/>
    <w:rsid w:val="007116CB"/>
    <w:rsid w:val="00854D81"/>
    <w:rsid w:val="008A3F09"/>
    <w:rsid w:val="008D2A1B"/>
    <w:rsid w:val="009026CC"/>
    <w:rsid w:val="009335FF"/>
    <w:rsid w:val="00A83C92"/>
    <w:rsid w:val="00B1693B"/>
    <w:rsid w:val="00B626D5"/>
    <w:rsid w:val="00BA57A3"/>
    <w:rsid w:val="00BB379A"/>
    <w:rsid w:val="00BC071F"/>
    <w:rsid w:val="00CE5AA0"/>
    <w:rsid w:val="00CF681C"/>
    <w:rsid w:val="00DB46DD"/>
    <w:rsid w:val="00DF5001"/>
    <w:rsid w:val="00DF6B88"/>
    <w:rsid w:val="00EC4B85"/>
    <w:rsid w:val="00EF2BBE"/>
    <w:rsid w:val="00F127F6"/>
    <w:rsid w:val="00F12A33"/>
    <w:rsid w:val="00F1768C"/>
    <w:rsid w:val="00F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065"/>
  <w15:docId w15:val="{A9386CE4-740E-4E0E-8EAF-6046B679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4A75-D0CC-422D-A0E6-C77BF272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Ольга</cp:lastModifiedBy>
  <cp:revision>33</cp:revision>
  <dcterms:created xsi:type="dcterms:W3CDTF">2016-02-19T08:08:00Z</dcterms:created>
  <dcterms:modified xsi:type="dcterms:W3CDTF">2023-10-05T10:46:00Z</dcterms:modified>
</cp:coreProperties>
</file>