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A3" w:rsidRPr="00E4634C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E4634C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7D76" w:rsidRPr="00467D76" w:rsidRDefault="00467D76" w:rsidP="00467D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D76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общеобразовательное учреждение </w:t>
      </w:r>
      <w:r w:rsidRPr="00467D76">
        <w:rPr>
          <w:rFonts w:ascii="Times New Roman" w:hAnsi="Times New Roman" w:cs="Times New Roman"/>
          <w:b/>
          <w:sz w:val="36"/>
          <w:szCs w:val="36"/>
        </w:rPr>
        <w:br/>
        <w:t>г. Астрахани "Лицей №3"</w:t>
      </w:r>
    </w:p>
    <w:p w:rsidR="003F4253" w:rsidRDefault="003F4253" w:rsidP="00467D7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601A" w:rsidRDefault="00E4601A" w:rsidP="00E4601A"/>
    <w:p w:rsidR="00E4601A" w:rsidRPr="00E4601A" w:rsidRDefault="00E4601A" w:rsidP="00E4601A"/>
    <w:p w:rsidR="003F4253" w:rsidRPr="00E4634C" w:rsidRDefault="003F4253" w:rsidP="00A36542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A36542" w:rsidRPr="00E4634C" w:rsidRDefault="00A36542" w:rsidP="00A36542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E4634C">
        <w:rPr>
          <w:rFonts w:ascii="Times New Roman" w:hAnsi="Times New Roman" w:cs="Times New Roman"/>
          <w:sz w:val="36"/>
          <w:szCs w:val="36"/>
        </w:rPr>
        <w:t>ПРОГРАММА</w:t>
      </w:r>
      <w:r w:rsidRPr="00E4634C">
        <w:rPr>
          <w:rFonts w:ascii="Times New Roman" w:hAnsi="Times New Roman" w:cs="Times New Roman"/>
          <w:spacing w:val="-10"/>
          <w:sz w:val="36"/>
          <w:szCs w:val="36"/>
        </w:rPr>
        <w:t xml:space="preserve"> </w:t>
      </w:r>
      <w:r w:rsidRPr="00E4634C">
        <w:rPr>
          <w:rFonts w:ascii="Times New Roman" w:hAnsi="Times New Roman" w:cs="Times New Roman"/>
          <w:sz w:val="36"/>
          <w:szCs w:val="36"/>
        </w:rPr>
        <w:t>РАЗВИТИЯ</w:t>
      </w:r>
    </w:p>
    <w:p w:rsidR="00E4634C" w:rsidRDefault="00A36542" w:rsidP="00A36542">
      <w:pPr>
        <w:spacing w:before="184"/>
        <w:ind w:left="808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  <w:r w:rsidRPr="00E4634C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Pr="00E4634C">
        <w:rPr>
          <w:rFonts w:ascii="Times New Roman" w:hAnsi="Times New Roman" w:cs="Times New Roman"/>
          <w:b/>
          <w:spacing w:val="-10"/>
          <w:sz w:val="36"/>
          <w:szCs w:val="36"/>
        </w:rPr>
        <w:t xml:space="preserve"> </w:t>
      </w:r>
      <w:r w:rsidRPr="00E4634C">
        <w:rPr>
          <w:rFonts w:ascii="Times New Roman" w:hAnsi="Times New Roman" w:cs="Times New Roman"/>
          <w:b/>
          <w:sz w:val="36"/>
          <w:szCs w:val="36"/>
        </w:rPr>
        <w:t>бюджетного</w:t>
      </w:r>
      <w:r w:rsidRPr="00E4634C">
        <w:rPr>
          <w:rFonts w:ascii="Times New Roman" w:hAnsi="Times New Roman" w:cs="Times New Roman"/>
          <w:b/>
          <w:spacing w:val="-10"/>
          <w:sz w:val="36"/>
          <w:szCs w:val="36"/>
        </w:rPr>
        <w:t xml:space="preserve"> </w:t>
      </w:r>
    </w:p>
    <w:p w:rsidR="00A36542" w:rsidRPr="00E4634C" w:rsidRDefault="00A36542" w:rsidP="00A36542">
      <w:pPr>
        <w:spacing w:before="184"/>
        <w:ind w:left="8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34C">
        <w:rPr>
          <w:rFonts w:ascii="Times New Roman" w:hAnsi="Times New Roman" w:cs="Times New Roman"/>
          <w:b/>
          <w:sz w:val="36"/>
          <w:szCs w:val="36"/>
        </w:rPr>
        <w:t>общеобразовательного</w:t>
      </w:r>
      <w:r w:rsidRPr="00E4634C">
        <w:rPr>
          <w:rFonts w:ascii="Times New Roman" w:hAnsi="Times New Roman" w:cs="Times New Roman"/>
          <w:b/>
          <w:spacing w:val="-9"/>
          <w:sz w:val="36"/>
          <w:szCs w:val="36"/>
        </w:rPr>
        <w:t xml:space="preserve"> </w:t>
      </w:r>
      <w:r w:rsidRPr="00E4634C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A36542" w:rsidRPr="00E4634C" w:rsidRDefault="00A36542" w:rsidP="00A36542">
      <w:pPr>
        <w:spacing w:before="184" w:line="360" w:lineRule="auto"/>
        <w:ind w:left="1826" w:right="113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34C">
        <w:rPr>
          <w:rFonts w:ascii="Times New Roman" w:hAnsi="Times New Roman" w:cs="Times New Roman"/>
          <w:b/>
          <w:sz w:val="36"/>
          <w:szCs w:val="36"/>
        </w:rPr>
        <w:t>города Астрахани «Лицей №3»</w:t>
      </w:r>
    </w:p>
    <w:p w:rsidR="00A36542" w:rsidRPr="00E4634C" w:rsidRDefault="005F18AF" w:rsidP="00A36542">
      <w:pPr>
        <w:spacing w:before="184" w:line="360" w:lineRule="auto"/>
        <w:ind w:left="1826" w:right="113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2025</w:t>
      </w:r>
      <w:r w:rsidR="00CF53D0">
        <w:rPr>
          <w:rFonts w:ascii="Times New Roman" w:hAnsi="Times New Roman" w:cs="Times New Roman"/>
          <w:b/>
          <w:sz w:val="36"/>
          <w:szCs w:val="36"/>
        </w:rPr>
        <w:t>-2029</w:t>
      </w:r>
      <w:r w:rsidR="00A36542" w:rsidRPr="00E4634C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CF53D0">
        <w:rPr>
          <w:rFonts w:ascii="Times New Roman" w:hAnsi="Times New Roman" w:cs="Times New Roman"/>
          <w:b/>
          <w:sz w:val="36"/>
          <w:szCs w:val="36"/>
        </w:rPr>
        <w:t>.</w:t>
      </w:r>
    </w:p>
    <w:p w:rsidR="00A36542" w:rsidRPr="00E4634C" w:rsidRDefault="00A36542" w:rsidP="00A3654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5666C" w:rsidRDefault="00F5666C" w:rsidP="00F566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34C" w:rsidRDefault="00E4634C" w:rsidP="00F566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34C" w:rsidRDefault="00E4634C" w:rsidP="00F566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34C" w:rsidRDefault="00E4634C" w:rsidP="00F566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34C" w:rsidRDefault="00E4634C" w:rsidP="00F566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34C" w:rsidRPr="00E4634C" w:rsidRDefault="00E4634C" w:rsidP="00F566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666C" w:rsidRPr="00E4634C" w:rsidRDefault="00F5666C" w:rsidP="00A3654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  <w:sectPr w:rsidR="00F5666C" w:rsidRPr="00E4634C" w:rsidSect="00A36542">
          <w:pgSz w:w="11910" w:h="16840"/>
          <w:pgMar w:top="760" w:right="340" w:bottom="1120" w:left="920" w:header="720" w:footer="720" w:gutter="0"/>
          <w:cols w:space="720"/>
        </w:sectPr>
      </w:pPr>
      <w:r w:rsidRPr="00E4634C">
        <w:rPr>
          <w:rFonts w:ascii="Times New Roman" w:hAnsi="Times New Roman" w:cs="Times New Roman"/>
          <w:sz w:val="32"/>
          <w:szCs w:val="32"/>
        </w:rPr>
        <w:t>Астрахань 2024</w:t>
      </w:r>
    </w:p>
    <w:p w:rsidR="00987837" w:rsidRPr="00E4634C" w:rsidRDefault="00987837" w:rsidP="00987837">
      <w:pPr>
        <w:pStyle w:val="1"/>
        <w:ind w:left="1422" w:right="715"/>
        <w:jc w:val="center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987837" w:rsidRPr="00E4634C" w:rsidRDefault="00987837" w:rsidP="00987837">
      <w:pPr>
        <w:pStyle w:val="aff2"/>
        <w:rPr>
          <w:b/>
        </w:rPr>
      </w:pPr>
    </w:p>
    <w:p w:rsidR="00987837" w:rsidRPr="00E4634C" w:rsidRDefault="00987837" w:rsidP="00987837">
      <w:pPr>
        <w:pStyle w:val="aff2"/>
        <w:spacing w:before="5" w:after="1"/>
        <w:rPr>
          <w:b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089"/>
        <w:gridCol w:w="1133"/>
      </w:tblGrid>
      <w:tr w:rsidR="00987837" w:rsidRPr="00E4634C" w:rsidTr="00726ABB">
        <w:trPr>
          <w:trHeight w:val="319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1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1.</w:t>
            </w:r>
          </w:p>
        </w:tc>
        <w:tc>
          <w:tcPr>
            <w:tcW w:w="7089" w:type="dxa"/>
          </w:tcPr>
          <w:p w:rsidR="00987837" w:rsidRPr="00E4634C" w:rsidRDefault="00987837" w:rsidP="00726AB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Паспорт</w:t>
            </w:r>
            <w:proofErr w:type="spellEnd"/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программы</w:t>
            </w:r>
            <w:proofErr w:type="spellEnd"/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133" w:type="dxa"/>
          </w:tcPr>
          <w:p w:rsidR="00987837" w:rsidRPr="00E4601A" w:rsidRDefault="00E4601A" w:rsidP="00726ABB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87837" w:rsidRPr="00E4634C" w:rsidTr="00726ABB">
        <w:trPr>
          <w:trHeight w:val="316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2.</w:t>
            </w:r>
          </w:p>
        </w:tc>
        <w:tc>
          <w:tcPr>
            <w:tcW w:w="7089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E4634C">
              <w:rPr>
                <w:sz w:val="24"/>
                <w:szCs w:val="24"/>
              </w:rPr>
              <w:t>Информационная</w:t>
            </w:r>
            <w:proofErr w:type="spellEnd"/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справка</w:t>
            </w:r>
            <w:proofErr w:type="spellEnd"/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об</w:t>
            </w:r>
            <w:proofErr w:type="spellEnd"/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="002C05C5" w:rsidRPr="00E463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</w:rPr>
              <w:t>ОО</w:t>
            </w:r>
            <w:r w:rsidR="002C05C5" w:rsidRPr="00E4634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987837" w:rsidRPr="00E4601A" w:rsidRDefault="00E4601A" w:rsidP="00726ABB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987837" w:rsidRPr="00E4634C" w:rsidTr="00726ABB">
        <w:trPr>
          <w:trHeight w:val="635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3.</w:t>
            </w:r>
          </w:p>
        </w:tc>
        <w:tc>
          <w:tcPr>
            <w:tcW w:w="7089" w:type="dxa"/>
          </w:tcPr>
          <w:p w:rsidR="00987837" w:rsidRPr="00E4634C" w:rsidRDefault="00987837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Проблемно-ориентированный анализ </w:t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 состояния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  <w:p w:rsidR="00987837" w:rsidRPr="00E4634C" w:rsidRDefault="002C05C5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7837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837" w:rsidRPr="00E4634C">
              <w:rPr>
                <w:rFonts w:ascii="Times New Roman" w:hAnsi="Times New Roman" w:cs="Times New Roman"/>
                <w:sz w:val="24"/>
                <w:szCs w:val="24"/>
              </w:rPr>
              <w:t>самодиагностики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3" w:type="dxa"/>
          </w:tcPr>
          <w:p w:rsidR="00987837" w:rsidRPr="00E4601A" w:rsidRDefault="00E4601A" w:rsidP="00726ABB">
            <w:pPr>
              <w:pStyle w:val="TableParagraph"/>
              <w:spacing w:line="270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987837" w:rsidRPr="00E4634C" w:rsidTr="00726ABB">
        <w:trPr>
          <w:trHeight w:val="950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3.1</w:t>
            </w:r>
          </w:p>
        </w:tc>
        <w:tc>
          <w:tcPr>
            <w:tcW w:w="7089" w:type="dxa"/>
          </w:tcPr>
          <w:p w:rsidR="00987837" w:rsidRPr="00E4634C" w:rsidRDefault="00987837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самодиагностики, установление уровня</w:t>
            </w:r>
          </w:p>
          <w:p w:rsidR="00987837" w:rsidRPr="00E4634C" w:rsidRDefault="00987837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результатов Программы (баллы, уровень по каждому направлению и </w:t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целом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3" w:type="dxa"/>
          </w:tcPr>
          <w:p w:rsidR="00987837" w:rsidRPr="00E4634C" w:rsidRDefault="00E4601A" w:rsidP="00726ABB">
            <w:pPr>
              <w:pStyle w:val="TableParagraph"/>
              <w:spacing w:line="270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987837" w:rsidRPr="00E4634C" w:rsidTr="00726ABB">
        <w:trPr>
          <w:trHeight w:val="635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3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3.2</w:t>
            </w:r>
          </w:p>
        </w:tc>
        <w:tc>
          <w:tcPr>
            <w:tcW w:w="7089" w:type="dxa"/>
          </w:tcPr>
          <w:p w:rsidR="00987837" w:rsidRPr="00E4634C" w:rsidRDefault="00987837" w:rsidP="002C05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дефицитов</w:t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каждому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магистральному</w:t>
            </w:r>
          </w:p>
          <w:p w:rsidR="00987837" w:rsidRPr="00E4634C" w:rsidRDefault="00987837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направлению и ключевому условию</w:t>
            </w:r>
          </w:p>
        </w:tc>
        <w:tc>
          <w:tcPr>
            <w:tcW w:w="1133" w:type="dxa"/>
          </w:tcPr>
          <w:p w:rsidR="00987837" w:rsidRPr="00E4634C" w:rsidRDefault="00E4601A" w:rsidP="00726ABB">
            <w:pPr>
              <w:pStyle w:val="TableParagraph"/>
              <w:spacing w:line="273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</w:tr>
      <w:tr w:rsidR="00987837" w:rsidRPr="00E4634C" w:rsidTr="00726ABB">
        <w:trPr>
          <w:trHeight w:val="636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3.2.1</w:t>
            </w:r>
          </w:p>
        </w:tc>
        <w:tc>
          <w:tcPr>
            <w:tcW w:w="7089" w:type="dxa"/>
          </w:tcPr>
          <w:p w:rsidR="00987837" w:rsidRPr="00E4634C" w:rsidRDefault="00987837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возможных причин возникновения дефицитов,</w:t>
            </w:r>
          </w:p>
          <w:p w:rsidR="00987837" w:rsidRPr="00E4634C" w:rsidRDefault="00987837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 и внешних факторов влияния на развитие школы</w:t>
            </w:r>
          </w:p>
        </w:tc>
        <w:tc>
          <w:tcPr>
            <w:tcW w:w="1133" w:type="dxa"/>
          </w:tcPr>
          <w:p w:rsidR="00987837" w:rsidRPr="00E4634C" w:rsidRDefault="00E4601A" w:rsidP="00726ABB">
            <w:pPr>
              <w:pStyle w:val="TableParagraph"/>
              <w:spacing w:line="270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</w:tr>
      <w:tr w:rsidR="00987837" w:rsidRPr="00E4634C" w:rsidTr="00726ABB">
        <w:trPr>
          <w:trHeight w:val="633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5"/>
              <w:jc w:val="center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3.2.2</w:t>
            </w:r>
          </w:p>
        </w:tc>
        <w:tc>
          <w:tcPr>
            <w:tcW w:w="7089" w:type="dxa"/>
          </w:tcPr>
          <w:p w:rsidR="00987837" w:rsidRPr="00E4634C" w:rsidRDefault="00987837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текущего состояния и перспектив развития </w:t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лицея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87837" w:rsidRPr="00E4634C" w:rsidRDefault="00987837" w:rsidP="002C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Интерпретац</w:t>
            </w:r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="002C05C5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самодиагностики</w:t>
            </w:r>
            <w:proofErr w:type="spellEnd"/>
          </w:p>
        </w:tc>
        <w:tc>
          <w:tcPr>
            <w:tcW w:w="1133" w:type="dxa"/>
          </w:tcPr>
          <w:p w:rsidR="00987837" w:rsidRPr="00E4601A" w:rsidRDefault="00E4601A" w:rsidP="00726ABB">
            <w:pPr>
              <w:pStyle w:val="TableParagraph"/>
              <w:spacing w:line="270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</w:tr>
      <w:tr w:rsidR="00987837" w:rsidRPr="00E4634C" w:rsidTr="00726ABB">
        <w:trPr>
          <w:trHeight w:val="318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3" w:lineRule="exact"/>
              <w:ind w:left="212" w:right="205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3.2.3</w:t>
            </w:r>
          </w:p>
        </w:tc>
        <w:tc>
          <w:tcPr>
            <w:tcW w:w="7089" w:type="dxa"/>
          </w:tcPr>
          <w:p w:rsidR="00987837" w:rsidRPr="00E4634C" w:rsidRDefault="002C05C5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</w:t>
            </w:r>
            <w:r w:rsidR="00987837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проблемно</w:t>
            </w:r>
            <w:proofErr w:type="gramEnd"/>
            <w:r w:rsidR="00987837"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ориентированного анализа</w:t>
            </w:r>
          </w:p>
        </w:tc>
        <w:tc>
          <w:tcPr>
            <w:tcW w:w="1133" w:type="dxa"/>
          </w:tcPr>
          <w:p w:rsidR="00987837" w:rsidRPr="00E4634C" w:rsidRDefault="00E4601A" w:rsidP="00726ABB">
            <w:pPr>
              <w:pStyle w:val="TableParagraph"/>
              <w:spacing w:line="273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</w:tr>
      <w:tr w:rsidR="00987837" w:rsidRPr="00E4634C" w:rsidTr="00726ABB">
        <w:trPr>
          <w:trHeight w:val="316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089" w:type="dxa"/>
          </w:tcPr>
          <w:p w:rsidR="00987837" w:rsidRPr="00E4634C" w:rsidRDefault="00987837" w:rsidP="002C05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развития организации</w:t>
            </w:r>
          </w:p>
        </w:tc>
        <w:tc>
          <w:tcPr>
            <w:tcW w:w="1133" w:type="dxa"/>
          </w:tcPr>
          <w:p w:rsidR="00987837" w:rsidRPr="00E4634C" w:rsidRDefault="00E4601A" w:rsidP="00726ABB">
            <w:pPr>
              <w:pStyle w:val="TableParagraph"/>
              <w:spacing w:line="270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</w:tr>
      <w:tr w:rsidR="00987837" w:rsidRPr="00E4634C" w:rsidTr="00726ABB">
        <w:trPr>
          <w:trHeight w:val="870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7089" w:type="dxa"/>
          </w:tcPr>
          <w:p w:rsidR="00987837" w:rsidRPr="00E4634C" w:rsidRDefault="00987837" w:rsidP="00726ABB">
            <w:pPr>
              <w:pStyle w:val="TableParagraph"/>
              <w:ind w:left="107" w:right="838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Возможные</w:t>
            </w:r>
            <w:r w:rsidRPr="00E463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действия,</w:t>
            </w:r>
            <w:r w:rsidRPr="00E463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направленные</w:t>
            </w:r>
            <w:r w:rsidRPr="00E463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</w:t>
            </w:r>
            <w:r w:rsidRPr="00E463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совершенствование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деятельности по каждому магистральному направлению 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ключевому</w:t>
            </w:r>
            <w:r w:rsidRPr="00E463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условию</w:t>
            </w:r>
          </w:p>
        </w:tc>
        <w:tc>
          <w:tcPr>
            <w:tcW w:w="1133" w:type="dxa"/>
          </w:tcPr>
          <w:p w:rsidR="00987837" w:rsidRPr="00E4634C" w:rsidRDefault="00E4601A" w:rsidP="00726ABB">
            <w:pPr>
              <w:pStyle w:val="TableParagraph"/>
              <w:spacing w:line="270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</w:tr>
      <w:tr w:rsidR="00987837" w:rsidRPr="00E4634C" w:rsidTr="00726ABB">
        <w:trPr>
          <w:trHeight w:val="633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4.2</w:t>
            </w:r>
          </w:p>
        </w:tc>
        <w:tc>
          <w:tcPr>
            <w:tcW w:w="7089" w:type="dxa"/>
          </w:tcPr>
          <w:p w:rsidR="00987837" w:rsidRPr="00E4634C" w:rsidRDefault="00987837" w:rsidP="00726ABB">
            <w:pPr>
              <w:pStyle w:val="TableParagraph"/>
              <w:spacing w:before="27" w:line="244" w:lineRule="auto"/>
              <w:ind w:left="107" w:right="838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Управленческие</w:t>
            </w:r>
            <w:r w:rsidRPr="00E4634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решения,</w:t>
            </w:r>
            <w:r w:rsidRPr="00E463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направленные</w:t>
            </w:r>
            <w:r w:rsidRPr="00E463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</w:t>
            </w:r>
            <w:r w:rsidRPr="00E463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устранение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причин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возникновения</w:t>
            </w:r>
            <w:r w:rsidRPr="00E463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дефицитов</w:t>
            </w:r>
          </w:p>
        </w:tc>
        <w:tc>
          <w:tcPr>
            <w:tcW w:w="1133" w:type="dxa"/>
          </w:tcPr>
          <w:p w:rsidR="00987837" w:rsidRPr="00E4634C" w:rsidRDefault="00E4601A" w:rsidP="00726ABB">
            <w:pPr>
              <w:pStyle w:val="TableParagraph"/>
              <w:spacing w:line="270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</w:tr>
      <w:tr w:rsidR="00987837" w:rsidRPr="00E4634C" w:rsidTr="00726ABB">
        <w:trPr>
          <w:trHeight w:val="633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1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5.</w:t>
            </w:r>
          </w:p>
        </w:tc>
        <w:tc>
          <w:tcPr>
            <w:tcW w:w="7089" w:type="dxa"/>
          </w:tcPr>
          <w:p w:rsidR="00987837" w:rsidRPr="00E4634C" w:rsidRDefault="00987837" w:rsidP="00726ABB">
            <w:pPr>
              <w:pStyle w:val="TableParagraph"/>
              <w:spacing w:before="28" w:line="247" w:lineRule="auto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Ожидаемые</w:t>
            </w:r>
            <w:r w:rsidRPr="00E463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результаты</w:t>
            </w:r>
            <w:r w:rsidRPr="00E463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реализации</w:t>
            </w:r>
            <w:r w:rsidRPr="00E463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Программы</w:t>
            </w:r>
            <w:r w:rsidRPr="00E463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развития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(повышение,</w:t>
            </w:r>
            <w:r w:rsidRPr="00E463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сохранение</w:t>
            </w:r>
            <w:r w:rsidRPr="00E463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уровня)</w:t>
            </w:r>
          </w:p>
        </w:tc>
        <w:tc>
          <w:tcPr>
            <w:tcW w:w="1133" w:type="dxa"/>
          </w:tcPr>
          <w:p w:rsidR="00987837" w:rsidRPr="00E4634C" w:rsidRDefault="00E4601A" w:rsidP="00726ABB">
            <w:pPr>
              <w:pStyle w:val="TableParagraph"/>
              <w:spacing w:line="271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</w:tr>
      <w:tr w:rsidR="00987837" w:rsidRPr="00E4634C" w:rsidTr="00726ABB">
        <w:trPr>
          <w:trHeight w:val="316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6.</w:t>
            </w:r>
          </w:p>
        </w:tc>
        <w:tc>
          <w:tcPr>
            <w:tcW w:w="7089" w:type="dxa"/>
          </w:tcPr>
          <w:p w:rsidR="00987837" w:rsidRPr="00E4634C" w:rsidRDefault="00987837" w:rsidP="00726ABB">
            <w:pPr>
              <w:pStyle w:val="TableParagraph"/>
              <w:spacing w:before="27" w:line="269" w:lineRule="exact"/>
              <w:ind w:left="141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Механизмы</w:t>
            </w:r>
            <w:proofErr w:type="spellEnd"/>
            <w:r w:rsidRPr="00E4634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реализации</w:t>
            </w:r>
            <w:proofErr w:type="spellEnd"/>
            <w:r w:rsidRPr="00E4634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Программы</w:t>
            </w:r>
            <w:proofErr w:type="spellEnd"/>
            <w:r w:rsidRPr="00E4634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133" w:type="dxa"/>
          </w:tcPr>
          <w:p w:rsidR="00987837" w:rsidRPr="00E4601A" w:rsidRDefault="00E4601A" w:rsidP="00726ABB">
            <w:pPr>
              <w:pStyle w:val="TableParagraph"/>
              <w:spacing w:line="270" w:lineRule="exact"/>
              <w:ind w:left="425" w:right="4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</w:tr>
      <w:tr w:rsidR="00987837" w:rsidRPr="00E4634C" w:rsidTr="00726ABB">
        <w:trPr>
          <w:trHeight w:val="633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7.</w:t>
            </w:r>
          </w:p>
        </w:tc>
        <w:tc>
          <w:tcPr>
            <w:tcW w:w="7089" w:type="dxa"/>
          </w:tcPr>
          <w:p w:rsidR="00987837" w:rsidRPr="00E4634C" w:rsidRDefault="00987837" w:rsidP="00726ABB">
            <w:pPr>
              <w:pStyle w:val="TableParagraph"/>
              <w:spacing w:before="27"/>
              <w:ind w:left="141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Критерии</w:t>
            </w:r>
            <w:r w:rsidRPr="00E463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  <w:r w:rsidRPr="00E463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показатели</w:t>
            </w:r>
            <w:r w:rsidRPr="00E463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оценки</w:t>
            </w:r>
            <w:r w:rsidRPr="00E463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реализации</w:t>
            </w:r>
            <w:r w:rsidRPr="00E463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Программы</w:t>
            </w:r>
          </w:p>
          <w:p w:rsidR="00987837" w:rsidRPr="00E4634C" w:rsidRDefault="00987837" w:rsidP="00726ABB">
            <w:pPr>
              <w:pStyle w:val="TableParagraph"/>
              <w:spacing w:before="41" w:line="269" w:lineRule="exact"/>
              <w:ind w:left="141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133" w:type="dxa"/>
          </w:tcPr>
          <w:p w:rsidR="00987837" w:rsidRPr="00E4601A" w:rsidRDefault="00E4601A" w:rsidP="00E4601A">
            <w:pPr>
              <w:pStyle w:val="TableParagraph"/>
              <w:spacing w:line="270" w:lineRule="exact"/>
              <w:ind w:left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987837" w:rsidRPr="00E4634C" w:rsidTr="00726ABB">
        <w:trPr>
          <w:trHeight w:val="316"/>
        </w:trPr>
        <w:tc>
          <w:tcPr>
            <w:tcW w:w="948" w:type="dxa"/>
          </w:tcPr>
          <w:p w:rsidR="00987837" w:rsidRPr="00E4634C" w:rsidRDefault="00987837" w:rsidP="00726ABB">
            <w:pPr>
              <w:pStyle w:val="TableParagraph"/>
              <w:spacing w:line="270" w:lineRule="exact"/>
              <w:ind w:left="212" w:right="20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8.</w:t>
            </w:r>
          </w:p>
        </w:tc>
        <w:tc>
          <w:tcPr>
            <w:tcW w:w="7089" w:type="dxa"/>
          </w:tcPr>
          <w:p w:rsidR="00987837" w:rsidRPr="00E4634C" w:rsidRDefault="00987837" w:rsidP="00726ABB">
            <w:pPr>
              <w:pStyle w:val="TableParagraph"/>
              <w:spacing w:before="27" w:line="269" w:lineRule="exact"/>
              <w:ind w:left="141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Дорожная</w:t>
            </w:r>
            <w:r w:rsidRPr="00E463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карта</w:t>
            </w:r>
            <w:r w:rsidRPr="00E463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реализации</w:t>
            </w:r>
            <w:r w:rsidRPr="00E463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Программы</w:t>
            </w:r>
            <w:r w:rsidRPr="00E463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133" w:type="dxa"/>
          </w:tcPr>
          <w:p w:rsidR="00987837" w:rsidRPr="00E4634C" w:rsidRDefault="00E4601A" w:rsidP="00E4601A">
            <w:pPr>
              <w:pStyle w:val="TableParagraph"/>
              <w:spacing w:line="270" w:lineRule="exact"/>
              <w:ind w:left="425" w:right="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</w:t>
            </w:r>
          </w:p>
        </w:tc>
      </w:tr>
    </w:tbl>
    <w:p w:rsidR="00987837" w:rsidRPr="00E4634C" w:rsidRDefault="00987837" w:rsidP="00987837">
      <w:pPr>
        <w:spacing w:line="270" w:lineRule="exact"/>
        <w:jc w:val="center"/>
        <w:rPr>
          <w:rFonts w:ascii="Times New Roman" w:hAnsi="Times New Roman" w:cs="Times New Roman"/>
          <w:sz w:val="24"/>
          <w:szCs w:val="24"/>
        </w:rPr>
        <w:sectPr w:rsidR="00987837" w:rsidRPr="00E4634C">
          <w:pgSz w:w="11910" w:h="16840"/>
          <w:pgMar w:top="760" w:right="340" w:bottom="1200" w:left="920" w:header="0" w:footer="922" w:gutter="0"/>
          <w:cols w:space="720"/>
        </w:sectPr>
      </w:pPr>
    </w:p>
    <w:p w:rsidR="001825B2" w:rsidRPr="00E4634C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3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E4634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4634C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E4634C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E4634C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463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463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E463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463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4634C" w:rsidRDefault="00BA6DB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Астрахани «Лицей №3»</w:t>
            </w:r>
          </w:p>
        </w:tc>
      </w:tr>
      <w:tr w:rsidR="001825B2" w:rsidRPr="00E463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463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DBF" w:rsidRPr="00E4634C" w:rsidRDefault="00611220" w:rsidP="00BA6DBF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  <w:tab w:val="left" w:pos="2199"/>
                <w:tab w:val="left" w:pos="3055"/>
                <w:tab w:val="left" w:pos="3748"/>
                <w:tab w:val="left" w:pos="6545"/>
              </w:tabs>
              <w:spacing w:before="75" w:line="273" w:lineRule="auto"/>
              <w:ind w:right="42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Фе</w:t>
            </w:r>
            <w:r w:rsidR="00BA6DBF" w:rsidRPr="00E4634C">
              <w:rPr>
                <w:sz w:val="24"/>
                <w:szCs w:val="24"/>
              </w:rPr>
              <w:t>деральный</w:t>
            </w:r>
            <w:r w:rsidR="00BA6DBF" w:rsidRPr="00E4634C">
              <w:rPr>
                <w:sz w:val="24"/>
                <w:szCs w:val="24"/>
              </w:rPr>
              <w:tab/>
              <w:t>закон</w:t>
            </w:r>
            <w:proofErr w:type="gramStart"/>
            <w:r w:rsidR="00BA6DBF" w:rsidRPr="00E4634C">
              <w:rPr>
                <w:sz w:val="24"/>
                <w:szCs w:val="24"/>
              </w:rPr>
              <w:tab/>
              <w:t>«</w:t>
            </w:r>
            <w:proofErr w:type="gramEnd"/>
            <w:r w:rsidR="00BA6DBF" w:rsidRPr="00E4634C">
              <w:rPr>
                <w:sz w:val="24"/>
                <w:szCs w:val="24"/>
              </w:rPr>
              <w:t>Об</w:t>
            </w:r>
            <w:r w:rsidR="00BA6DBF" w:rsidRPr="00E4634C">
              <w:rPr>
                <w:sz w:val="24"/>
                <w:szCs w:val="24"/>
              </w:rPr>
              <w:tab/>
              <w:t xml:space="preserve">образовании </w:t>
            </w:r>
            <w:r w:rsidRPr="00E4634C">
              <w:rPr>
                <w:sz w:val="24"/>
                <w:szCs w:val="24"/>
              </w:rPr>
              <w:t>в</w:t>
            </w:r>
            <w:r w:rsidR="00BA6DBF" w:rsidRPr="00E4634C">
              <w:rPr>
                <w:sz w:val="24"/>
                <w:szCs w:val="24"/>
              </w:rPr>
              <w:t xml:space="preserve">  </w:t>
            </w:r>
            <w:r w:rsidRPr="00E4634C">
              <w:rPr>
                <w:spacing w:val="-1"/>
                <w:sz w:val="24"/>
                <w:szCs w:val="24"/>
              </w:rPr>
              <w:t>Российской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Федерации»</w:t>
            </w:r>
            <w:r w:rsidRPr="00E4634C">
              <w:rPr>
                <w:spacing w:val="-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от 29.12.2012 г.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№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273-ФЗ;</w:t>
            </w:r>
          </w:p>
          <w:p w:rsidR="00611220" w:rsidRPr="00E4634C" w:rsidRDefault="00611220" w:rsidP="00BA6DBF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  <w:tab w:val="left" w:pos="2199"/>
                <w:tab w:val="left" w:pos="3055"/>
                <w:tab w:val="left" w:pos="3748"/>
                <w:tab w:val="left" w:pos="6545"/>
              </w:tabs>
              <w:spacing w:before="75" w:line="273" w:lineRule="auto"/>
              <w:ind w:right="42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Федеральный</w:t>
            </w:r>
            <w:r w:rsidRPr="00E4634C">
              <w:rPr>
                <w:spacing w:val="4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проект</w:t>
            </w:r>
            <w:r w:rsidRPr="00E4634C">
              <w:rPr>
                <w:spacing w:val="4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«Цифровая</w:t>
            </w:r>
            <w:r w:rsidRPr="00E4634C">
              <w:rPr>
                <w:spacing w:val="4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образовательная</w:t>
            </w:r>
            <w:r w:rsidRPr="00E4634C">
              <w:rPr>
                <w:spacing w:val="4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среда»</w:t>
            </w:r>
            <w:r w:rsidRPr="00E4634C">
              <w:rPr>
                <w:spacing w:val="3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(п.</w:t>
            </w:r>
            <w:r w:rsidR="00BA6DBF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4.4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паспорта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национального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проекта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«Образование»,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утв.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президиумом Совета при Президенте РФ по стратегическому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развитию</w:t>
            </w:r>
            <w:r w:rsidRPr="00E4634C">
              <w:rPr>
                <w:spacing w:val="2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</w:t>
            </w:r>
            <w:r w:rsidRPr="00E4634C">
              <w:rPr>
                <w:spacing w:val="2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национальным</w:t>
            </w:r>
            <w:r w:rsidRPr="00E4634C">
              <w:rPr>
                <w:spacing w:val="2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проектам,</w:t>
            </w:r>
            <w:r w:rsidRPr="00E4634C">
              <w:rPr>
                <w:spacing w:val="2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протокол</w:t>
            </w:r>
            <w:r w:rsidRPr="00E4634C">
              <w:rPr>
                <w:spacing w:val="2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от</w:t>
            </w:r>
            <w:r w:rsidRPr="00E4634C">
              <w:rPr>
                <w:spacing w:val="2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24.12.2018</w:t>
            </w:r>
            <w:r w:rsidR="00BA6DBF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№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16)</w:t>
            </w:r>
          </w:p>
          <w:p w:rsidR="00611220" w:rsidRPr="00E4634C" w:rsidRDefault="00611220" w:rsidP="00BA6DBF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</w:tabs>
              <w:spacing w:before="40"/>
              <w:ind w:hanging="361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Государственная     </w:t>
            </w:r>
            <w:r w:rsidRPr="00E4634C">
              <w:rPr>
                <w:spacing w:val="4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программа     </w:t>
            </w:r>
            <w:r w:rsidRPr="00E4634C">
              <w:rPr>
                <w:spacing w:val="4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Российской     </w:t>
            </w:r>
            <w:r w:rsidRPr="00E4634C">
              <w:rPr>
                <w:spacing w:val="4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Федерации</w:t>
            </w:r>
          </w:p>
          <w:p w:rsidR="00611220" w:rsidRPr="00E4634C" w:rsidRDefault="00611220" w:rsidP="00BA6DBF">
            <w:pPr>
              <w:pStyle w:val="TableParagraph"/>
              <w:spacing w:before="43" w:line="276" w:lineRule="auto"/>
              <w:ind w:left="24" w:right="4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«Развитие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образования»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(утверждена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постановлением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Правительства</w:t>
            </w:r>
            <w:r w:rsidRPr="00E4634C">
              <w:rPr>
                <w:spacing w:val="3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Российской</w:t>
            </w:r>
            <w:r w:rsidRPr="00E4634C">
              <w:rPr>
                <w:spacing w:val="3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Федерации</w:t>
            </w:r>
            <w:r w:rsidRPr="00E4634C">
              <w:rPr>
                <w:spacing w:val="3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от</w:t>
            </w:r>
            <w:r w:rsidRPr="00E4634C">
              <w:rPr>
                <w:spacing w:val="2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26</w:t>
            </w:r>
            <w:r w:rsidRPr="00E4634C">
              <w:rPr>
                <w:spacing w:val="2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декабря</w:t>
            </w:r>
            <w:r w:rsidRPr="00E4634C">
              <w:rPr>
                <w:spacing w:val="3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2017</w:t>
            </w:r>
            <w:r w:rsidRPr="00E4634C">
              <w:rPr>
                <w:spacing w:val="3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г.</w:t>
            </w:r>
            <w:r w:rsidR="00BA6DBF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№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1642);</w:t>
            </w:r>
          </w:p>
          <w:p w:rsidR="00611220" w:rsidRPr="00E4634C" w:rsidRDefault="00611220" w:rsidP="00BA6DBF">
            <w:pPr>
              <w:pStyle w:val="TableParagraph"/>
              <w:numPr>
                <w:ilvl w:val="0"/>
                <w:numId w:val="8"/>
              </w:numPr>
              <w:tabs>
                <w:tab w:val="left" w:pos="516"/>
              </w:tabs>
              <w:spacing w:before="94" w:line="276" w:lineRule="auto"/>
              <w:ind w:right="41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Федеральный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государственный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стандарт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начального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общего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образования,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утвержденный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приказом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Министерства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просвещения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РФ</w:t>
            </w:r>
            <w:r w:rsidRPr="00E4634C">
              <w:rPr>
                <w:spacing w:val="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от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31.05.2021 г.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№286</w:t>
            </w:r>
          </w:p>
          <w:p w:rsidR="00611220" w:rsidRPr="00E4634C" w:rsidRDefault="00611220" w:rsidP="00611220">
            <w:pPr>
              <w:pStyle w:val="TableParagraph"/>
              <w:numPr>
                <w:ilvl w:val="0"/>
                <w:numId w:val="8"/>
              </w:numPr>
              <w:tabs>
                <w:tab w:val="left" w:pos="516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Федеральный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государственный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стандарт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основного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общего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образования,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утвержденный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приказом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Министерства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просвещения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РФ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от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31.05.2021 г.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№287</w:t>
            </w:r>
          </w:p>
          <w:p w:rsidR="00611220" w:rsidRPr="00E4634C" w:rsidRDefault="00611220" w:rsidP="00611220">
            <w:pPr>
              <w:pStyle w:val="TableParagraph"/>
              <w:numPr>
                <w:ilvl w:val="0"/>
                <w:numId w:val="8"/>
              </w:numPr>
              <w:tabs>
                <w:tab w:val="left" w:pos="516"/>
              </w:tabs>
              <w:spacing w:line="276" w:lineRule="auto"/>
              <w:ind w:right="39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Федеральный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государственный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стандарт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среднего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(полного)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общего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образования,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утвержденный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приказом</w:t>
            </w:r>
            <w:r w:rsidRPr="00E4634C">
              <w:rPr>
                <w:spacing w:val="1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Министерства</w:t>
            </w:r>
            <w:r w:rsidRPr="00E4634C">
              <w:rPr>
                <w:spacing w:val="1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просвещения</w:t>
            </w:r>
            <w:r w:rsidRPr="00E4634C">
              <w:rPr>
                <w:spacing w:val="1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РФ</w:t>
            </w:r>
            <w:r w:rsidRPr="00E4634C">
              <w:rPr>
                <w:spacing w:val="1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от</w:t>
            </w:r>
            <w:r w:rsidRPr="00E4634C">
              <w:rPr>
                <w:spacing w:val="1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12.08.2022</w:t>
            </w:r>
            <w:r w:rsidRPr="00E4634C">
              <w:rPr>
                <w:spacing w:val="1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г.</w:t>
            </w:r>
          </w:p>
          <w:p w:rsidR="00611220" w:rsidRPr="00E4634C" w:rsidRDefault="00611220" w:rsidP="006112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№732</w:t>
            </w:r>
          </w:p>
          <w:p w:rsidR="00611220" w:rsidRPr="00E4634C" w:rsidRDefault="00611220" w:rsidP="00BA6DBF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75" w:line="276" w:lineRule="auto"/>
              <w:ind w:right="38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Концепция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проекта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«Школа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Минпросвещения</w:t>
            </w:r>
            <w:proofErr w:type="spellEnd"/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России»</w:t>
            </w:r>
            <w:r w:rsidR="00BA6DBF" w:rsidRPr="00E4634C">
              <w:rPr>
                <w:spacing w:val="1"/>
                <w:sz w:val="24"/>
                <w:szCs w:val="24"/>
              </w:rPr>
              <w:t>.</w:t>
            </w:r>
          </w:p>
        </w:tc>
      </w:tr>
      <w:tr w:rsidR="001825B2" w:rsidRPr="00E463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463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4634C" w:rsidRDefault="00043766" w:rsidP="00043766">
            <w:pPr>
              <w:pStyle w:val="TableParagraph"/>
              <w:spacing w:line="276" w:lineRule="auto"/>
              <w:ind w:left="0" w:right="4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        </w:t>
            </w:r>
            <w:r w:rsidR="00611220" w:rsidRPr="00E4634C">
              <w:rPr>
                <w:sz w:val="24"/>
                <w:szCs w:val="24"/>
              </w:rPr>
              <w:t xml:space="preserve">Модернизация школьной образовательной среды, направленной на получение качественного образования каждым обучающимся и формирование национальной идентичности, традиционных духовно-нравственных </w:t>
            </w:r>
            <w:r w:rsidR="00C9249B" w:rsidRPr="00E4634C">
              <w:rPr>
                <w:sz w:val="24"/>
                <w:szCs w:val="24"/>
              </w:rPr>
              <w:t xml:space="preserve">ценностей, через </w:t>
            </w:r>
            <w:r w:rsidRPr="00E4634C">
              <w:rPr>
                <w:sz w:val="24"/>
                <w:szCs w:val="24"/>
              </w:rPr>
              <w:t>обеспечение благоприятного</w:t>
            </w:r>
            <w:r w:rsidR="00611220" w:rsidRPr="00E4634C">
              <w:rPr>
                <w:sz w:val="24"/>
                <w:szCs w:val="24"/>
              </w:rPr>
              <w:t xml:space="preserve"> </w:t>
            </w:r>
            <w:r w:rsidR="009871E6" w:rsidRPr="00E4634C">
              <w:rPr>
                <w:sz w:val="24"/>
                <w:szCs w:val="24"/>
              </w:rPr>
              <w:t>школьного</w:t>
            </w:r>
            <w:r w:rsidR="009871E6" w:rsidRPr="00E4634C">
              <w:rPr>
                <w:sz w:val="24"/>
                <w:szCs w:val="24"/>
              </w:rPr>
              <w:tab/>
            </w:r>
            <w:r w:rsidRPr="00E4634C">
              <w:rPr>
                <w:sz w:val="24"/>
                <w:szCs w:val="24"/>
              </w:rPr>
              <w:t xml:space="preserve"> климата, </w:t>
            </w:r>
            <w:r w:rsidR="009871E6" w:rsidRPr="00E4634C">
              <w:rPr>
                <w:sz w:val="24"/>
                <w:szCs w:val="24"/>
              </w:rPr>
              <w:t xml:space="preserve">развитие </w:t>
            </w:r>
            <w:r w:rsidR="00C9249B" w:rsidRPr="00E4634C">
              <w:rPr>
                <w:sz w:val="24"/>
                <w:szCs w:val="24"/>
              </w:rPr>
              <w:t xml:space="preserve">современной </w:t>
            </w:r>
            <w:proofErr w:type="spellStart"/>
            <w:r w:rsidR="00C9249B" w:rsidRPr="00E4634C">
              <w:rPr>
                <w:sz w:val="24"/>
                <w:szCs w:val="24"/>
              </w:rPr>
              <w:t>здоровьесберегающей</w:t>
            </w:r>
            <w:proofErr w:type="spellEnd"/>
            <w:r w:rsidRPr="00E4634C">
              <w:rPr>
                <w:sz w:val="24"/>
                <w:szCs w:val="24"/>
              </w:rPr>
              <w:t xml:space="preserve"> </w:t>
            </w:r>
            <w:r w:rsidR="00611220" w:rsidRPr="00E4634C">
              <w:rPr>
                <w:sz w:val="24"/>
                <w:szCs w:val="24"/>
              </w:rPr>
              <w:tab/>
              <w:t>мотивирующей образовательной</w:t>
            </w:r>
            <w:r w:rsidR="00C9249B" w:rsidRPr="00E4634C">
              <w:rPr>
                <w:sz w:val="24"/>
                <w:szCs w:val="24"/>
              </w:rPr>
              <w:t xml:space="preserve"> </w:t>
            </w:r>
            <w:r w:rsidR="00611220" w:rsidRPr="00E4634C">
              <w:rPr>
                <w:sz w:val="24"/>
                <w:szCs w:val="24"/>
              </w:rPr>
              <w:t xml:space="preserve">и воспитывающей среды, активизацию учебной, интеллектуальной, творческой, </w:t>
            </w:r>
            <w:proofErr w:type="spellStart"/>
            <w:r w:rsidR="00611220" w:rsidRPr="00E4634C">
              <w:rPr>
                <w:sz w:val="24"/>
                <w:szCs w:val="24"/>
              </w:rPr>
              <w:t>профориентационной</w:t>
            </w:r>
            <w:proofErr w:type="spellEnd"/>
            <w:r w:rsidR="00611220" w:rsidRPr="00E4634C">
              <w:rPr>
                <w:sz w:val="24"/>
                <w:szCs w:val="24"/>
              </w:rPr>
              <w:t xml:space="preserve"> и социальной деятельности.</w:t>
            </w:r>
          </w:p>
        </w:tc>
      </w:tr>
      <w:tr w:rsidR="001825B2" w:rsidRPr="00E463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463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220" w:rsidRPr="00E4634C" w:rsidRDefault="00611220" w:rsidP="00271156">
            <w:pPr>
              <w:pStyle w:val="TableParagraph"/>
              <w:numPr>
                <w:ilvl w:val="0"/>
                <w:numId w:val="10"/>
              </w:numPr>
              <w:tabs>
                <w:tab w:val="left" w:pos="516"/>
              </w:tabs>
              <w:spacing w:before="78" w:line="276" w:lineRule="auto"/>
              <w:ind w:right="42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Проведение самодиагностики образовательной организации,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определение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уровня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соответствия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модели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«Школа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Минпросвещения</w:t>
            </w:r>
            <w:proofErr w:type="spellEnd"/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России»</w:t>
            </w:r>
            <w:r w:rsidR="005571D5" w:rsidRPr="00E4634C">
              <w:rPr>
                <w:sz w:val="24"/>
                <w:szCs w:val="24"/>
              </w:rPr>
              <w:t>;</w:t>
            </w:r>
          </w:p>
          <w:p w:rsidR="00F5666C" w:rsidRPr="00E4634C" w:rsidRDefault="00611220" w:rsidP="00F5666C">
            <w:pPr>
              <w:pStyle w:val="TableParagraph"/>
              <w:numPr>
                <w:ilvl w:val="0"/>
                <w:numId w:val="10"/>
              </w:numPr>
              <w:tabs>
                <w:tab w:val="left" w:pos="516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Управленческий анализ и проектирование условий перехода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следующий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уровень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соответствия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модели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«Школа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России»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учетом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магистральных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направлений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развития:</w:t>
            </w:r>
          </w:p>
          <w:p w:rsidR="00611220" w:rsidRPr="00E4634C" w:rsidRDefault="00611220" w:rsidP="00F5666C">
            <w:pPr>
              <w:pStyle w:val="TableParagraph"/>
              <w:numPr>
                <w:ilvl w:val="1"/>
                <w:numId w:val="3"/>
              </w:numPr>
              <w:tabs>
                <w:tab w:val="left" w:pos="516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Знание: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качество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объективность;</w:t>
            </w:r>
          </w:p>
          <w:p w:rsidR="00611220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39"/>
              <w:contextualSpacing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Воспитание;</w:t>
            </w:r>
          </w:p>
          <w:p w:rsidR="00611220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44"/>
              <w:contextualSpacing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Здоровье;</w:t>
            </w:r>
          </w:p>
          <w:p w:rsidR="00F5666C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41"/>
              <w:contextualSpacing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Творчество;</w:t>
            </w:r>
          </w:p>
          <w:p w:rsidR="001825B2" w:rsidRPr="00E4634C" w:rsidRDefault="009871E6" w:rsidP="00F5666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41"/>
              <w:contextualSpacing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 </w:t>
            </w:r>
            <w:r w:rsidR="00611220" w:rsidRPr="00E4634C">
              <w:rPr>
                <w:sz w:val="24"/>
                <w:szCs w:val="24"/>
              </w:rPr>
              <w:t>Профориентация;</w:t>
            </w:r>
          </w:p>
          <w:p w:rsidR="00611220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95"/>
              <w:contextualSpacing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Учитель.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Школьные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команды;</w:t>
            </w:r>
          </w:p>
          <w:p w:rsidR="00611220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41"/>
              <w:contextualSpacing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Школьный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климат;</w:t>
            </w:r>
          </w:p>
          <w:p w:rsidR="00611220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43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Образовательная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среда.</w:t>
            </w:r>
          </w:p>
          <w:p w:rsidR="00611220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spacing w:before="41" w:line="276" w:lineRule="auto"/>
              <w:ind w:right="38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Профессиональное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развитие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педагогов,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обеспечивающее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своевременную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методическую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подготовку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целью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достижения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планируемых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образовательных результатов.</w:t>
            </w:r>
          </w:p>
          <w:p w:rsidR="00611220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spacing w:line="276" w:lineRule="auto"/>
              <w:ind w:right="39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Создание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="00C96C34" w:rsidRPr="00E4634C">
              <w:rPr>
                <w:sz w:val="24"/>
                <w:szCs w:val="24"/>
              </w:rPr>
              <w:t>системы сетевого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взаимодействия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спортивными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организациями,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вузами,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организациями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сферы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культуры,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чтобы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="00C96C34" w:rsidRPr="00E4634C">
              <w:rPr>
                <w:sz w:val="24"/>
                <w:szCs w:val="24"/>
              </w:rPr>
              <w:t>расширить перечень</w:t>
            </w:r>
            <w:r w:rsidRPr="00E4634C">
              <w:rPr>
                <w:sz w:val="24"/>
                <w:szCs w:val="24"/>
              </w:rPr>
              <w:t xml:space="preserve"> предлагаемых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услуг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повысить</w:t>
            </w:r>
            <w:r w:rsidR="005571D5" w:rsidRPr="00E4634C">
              <w:rPr>
                <w:sz w:val="24"/>
                <w:szCs w:val="24"/>
              </w:rPr>
              <w:t xml:space="preserve"> </w:t>
            </w:r>
            <w:r w:rsidR="00C96C34" w:rsidRPr="00E4634C">
              <w:rPr>
                <w:sz w:val="24"/>
                <w:szCs w:val="24"/>
              </w:rPr>
              <w:t xml:space="preserve">их </w:t>
            </w:r>
            <w:r w:rsidR="00C96C34" w:rsidRPr="00E4634C">
              <w:rPr>
                <w:spacing w:val="1"/>
                <w:sz w:val="24"/>
                <w:szCs w:val="24"/>
              </w:rPr>
              <w:t>качество</w:t>
            </w:r>
            <w:r w:rsidRPr="00E4634C">
              <w:rPr>
                <w:sz w:val="24"/>
                <w:szCs w:val="24"/>
              </w:rPr>
              <w:t>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помочь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обучающимся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выборе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будущей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профессии.</w:t>
            </w:r>
          </w:p>
          <w:p w:rsidR="007F45B0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spacing w:before="1" w:line="276" w:lineRule="auto"/>
              <w:ind w:right="46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Разв</w:t>
            </w:r>
            <w:r w:rsidR="00C96C34" w:rsidRPr="00E4634C">
              <w:rPr>
                <w:sz w:val="24"/>
                <w:szCs w:val="24"/>
              </w:rPr>
              <w:t>итие направления работы с семьями обучающихся</w:t>
            </w:r>
            <w:r w:rsidRPr="00E4634C">
              <w:rPr>
                <w:sz w:val="24"/>
                <w:szCs w:val="24"/>
              </w:rPr>
              <w:t>.</w:t>
            </w:r>
          </w:p>
          <w:p w:rsidR="00611220" w:rsidRPr="00E4634C" w:rsidRDefault="00611220" w:rsidP="00F5666C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spacing w:before="1" w:line="276" w:lineRule="auto"/>
              <w:ind w:right="46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Расширение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возможностей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для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обучающихся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через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вариативность</w:t>
            </w:r>
            <w:r w:rsidRPr="00E4634C">
              <w:rPr>
                <w:spacing w:val="6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общего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 дополнительного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образования.</w:t>
            </w:r>
          </w:p>
          <w:p w:rsidR="006401A2" w:rsidRPr="00E4634C" w:rsidRDefault="006401A2" w:rsidP="00F5666C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spacing w:before="41" w:line="276" w:lineRule="auto"/>
              <w:ind w:right="197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Построение системы персонифицированного профессионального развития педагогов,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6401A2" w:rsidRPr="00E4634C" w:rsidRDefault="006401A2" w:rsidP="00F5666C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Формирование предметно-пространственной среды в перспективе </w:t>
            </w:r>
            <w:proofErr w:type="spellStart"/>
            <w:r w:rsidRPr="00E4634C">
              <w:rPr>
                <w:sz w:val="24"/>
                <w:szCs w:val="24"/>
              </w:rPr>
              <w:t>цифровизации</w:t>
            </w:r>
            <w:proofErr w:type="spellEnd"/>
            <w:r w:rsidRPr="00E4634C">
              <w:rPr>
                <w:sz w:val="24"/>
                <w:szCs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6401A2" w:rsidRPr="00E4634C" w:rsidRDefault="006401A2" w:rsidP="00F5666C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6401A2" w:rsidRPr="00E4634C" w:rsidRDefault="006401A2" w:rsidP="00F5666C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1" w:line="276" w:lineRule="auto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Повышение</w:t>
            </w:r>
            <w:r w:rsidRPr="00E4634C">
              <w:rPr>
                <w:sz w:val="24"/>
                <w:szCs w:val="24"/>
              </w:rPr>
              <w:tab/>
            </w:r>
            <w:r w:rsidR="00361B49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эффективности</w:t>
            </w:r>
            <w:r w:rsidRPr="00E4634C">
              <w:rPr>
                <w:sz w:val="24"/>
                <w:szCs w:val="24"/>
              </w:rPr>
              <w:tab/>
            </w:r>
            <w:r w:rsidR="00361B49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системы</w:t>
            </w:r>
            <w:r w:rsidR="00361B49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ab/>
              <w:t>охраны</w:t>
            </w:r>
            <w:r w:rsidR="00361B49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ab/>
              <w:t>труда</w:t>
            </w:r>
            <w:r w:rsidR="00361B49" w:rsidRPr="00E4634C">
              <w:rPr>
                <w:sz w:val="24"/>
                <w:szCs w:val="24"/>
              </w:rPr>
              <w:t xml:space="preserve"> о</w:t>
            </w:r>
            <w:r w:rsidRPr="00E4634C">
              <w:rPr>
                <w:sz w:val="24"/>
                <w:szCs w:val="24"/>
              </w:rPr>
              <w:t>рганизации.</w:t>
            </w:r>
            <w:r w:rsidRPr="00E4634C">
              <w:rPr>
                <w:sz w:val="24"/>
                <w:szCs w:val="24"/>
              </w:rPr>
              <w:tab/>
            </w:r>
            <w:r w:rsidR="00361B49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Обеспечение</w:t>
            </w:r>
            <w:r w:rsidR="00361B49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ab/>
            </w:r>
            <w:r w:rsidR="00361B49" w:rsidRPr="00E4634C">
              <w:rPr>
                <w:sz w:val="24"/>
                <w:szCs w:val="24"/>
              </w:rPr>
              <w:t xml:space="preserve">безопасного </w:t>
            </w:r>
            <w:r w:rsidRPr="00E4634C">
              <w:rPr>
                <w:sz w:val="24"/>
                <w:szCs w:val="24"/>
              </w:rPr>
              <w:t>образовательного процесса с соблюдением всех санитарно-эпидемиологических требований.</w:t>
            </w:r>
          </w:p>
        </w:tc>
      </w:tr>
      <w:tr w:rsidR="00E72F28" w:rsidRPr="00E463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F28" w:rsidRPr="00E4634C" w:rsidRDefault="00E72F28" w:rsidP="00E72F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F28" w:rsidRPr="00E4634C" w:rsidRDefault="00361B49" w:rsidP="00271156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системы персонифицированного профессионального развития педагогов и руководителей ОО.</w:t>
            </w:r>
          </w:p>
          <w:p w:rsidR="00E72F28" w:rsidRPr="00E4634C" w:rsidRDefault="00361B49" w:rsidP="00271156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системы дистанционных образовательных</w:t>
            </w: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технологий, электронного обучения.</w:t>
            </w:r>
          </w:p>
          <w:p w:rsidR="00E72F28" w:rsidRPr="00E4634C" w:rsidRDefault="00361B49" w:rsidP="00271156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управления образовательной</w:t>
            </w: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организацией, в том числе документооборота.</w:t>
            </w:r>
          </w:p>
          <w:p w:rsidR="00E72F28" w:rsidRPr="00E4634C" w:rsidRDefault="00361B49" w:rsidP="00271156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сетевого взаимодействия со спортивными организациями, вузами, организациями</w:t>
            </w:r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сферы культуры,</w:t>
            </w:r>
          </w:p>
          <w:p w:rsidR="00E72F28" w:rsidRPr="00E4634C" w:rsidRDefault="00361B49" w:rsidP="00271156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команды</w:t>
            </w:r>
          </w:p>
          <w:p w:rsidR="00361B49" w:rsidRPr="00E4634C" w:rsidRDefault="00361B49" w:rsidP="00271156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72F2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ООП, приведенным в соответствие с ФОП, с 01.09.2023.</w:t>
            </w:r>
          </w:p>
          <w:p w:rsidR="00E72F28" w:rsidRPr="00E4634C" w:rsidRDefault="00361B49" w:rsidP="00271156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2F28"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образовательного процесса с</w:t>
            </w:r>
            <w:r w:rsidR="00E72F28" w:rsidRPr="00E46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72F28" w:rsidRPr="00E4634C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E72F28" w:rsidRPr="00E463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72F28" w:rsidRPr="00E4634C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E72F28" w:rsidRPr="00E46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72F28" w:rsidRPr="00E4634C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="00E72F28" w:rsidRPr="00E46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эпидемиологических</w:t>
            </w:r>
            <w:r w:rsidRPr="00E46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72F28" w:rsidRPr="00E46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требований</w:t>
            </w:r>
            <w:r w:rsidRPr="00E46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3C37E8" w:rsidRPr="00E4634C" w:rsidRDefault="003C37E8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104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Вовлечение в</w:t>
            </w:r>
            <w:r w:rsidRPr="00E4634C">
              <w:rPr>
                <w:spacing w:val="-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волонтерскую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деятельность</w:t>
            </w:r>
            <w:r w:rsidRPr="00E4634C">
              <w:rPr>
                <w:spacing w:val="-3"/>
                <w:sz w:val="24"/>
                <w:szCs w:val="24"/>
              </w:rPr>
              <w:t xml:space="preserve"> должно носить системный и массовый характер.</w:t>
            </w:r>
          </w:p>
          <w:p w:rsidR="003C37E8" w:rsidRPr="00E4634C" w:rsidRDefault="00043766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103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Создание </w:t>
            </w:r>
            <w:r w:rsidRPr="00E4634C">
              <w:rPr>
                <w:spacing w:val="-4"/>
                <w:sz w:val="24"/>
                <w:szCs w:val="24"/>
              </w:rPr>
              <w:t>школьного</w:t>
            </w:r>
            <w:r w:rsidR="003C37E8" w:rsidRPr="00E4634C">
              <w:rPr>
                <w:spacing w:val="-3"/>
                <w:sz w:val="24"/>
                <w:szCs w:val="24"/>
              </w:rPr>
              <w:t xml:space="preserve"> </w:t>
            </w:r>
            <w:r w:rsidR="003C37E8" w:rsidRPr="00E4634C">
              <w:rPr>
                <w:spacing w:val="-2"/>
                <w:sz w:val="24"/>
                <w:szCs w:val="24"/>
              </w:rPr>
              <w:t>театра.</w:t>
            </w:r>
          </w:p>
          <w:p w:rsidR="003C37E8" w:rsidRPr="00E4634C" w:rsidRDefault="003C37E8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617"/>
              </w:tabs>
              <w:spacing w:before="101" w:line="278" w:lineRule="auto"/>
              <w:ind w:right="257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      </w:r>
          </w:p>
          <w:p w:rsidR="003C37E8" w:rsidRPr="00E4634C" w:rsidRDefault="003C37E8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617"/>
              </w:tabs>
              <w:spacing w:before="99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Стабильные</w:t>
            </w:r>
            <w:r w:rsidRPr="00E4634C">
              <w:rPr>
                <w:spacing w:val="-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положительные высокие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результаты,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достигнутые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обучающимися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ходе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государственной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итоговой</w:t>
            </w:r>
            <w:r w:rsidRPr="00E4634C">
              <w:rPr>
                <w:spacing w:val="-2"/>
                <w:sz w:val="24"/>
                <w:szCs w:val="24"/>
              </w:rPr>
              <w:t xml:space="preserve"> аттестации.</w:t>
            </w:r>
          </w:p>
          <w:p w:rsidR="003C37E8" w:rsidRPr="00E4634C" w:rsidRDefault="00A66C84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617"/>
              </w:tabs>
              <w:spacing w:before="103" w:line="276" w:lineRule="auto"/>
              <w:ind w:right="266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Увеличение </w:t>
            </w:r>
            <w:r w:rsidR="00022147" w:rsidRPr="00E4634C">
              <w:rPr>
                <w:sz w:val="24"/>
                <w:szCs w:val="24"/>
              </w:rPr>
              <w:t>количества обучающихся</w:t>
            </w:r>
            <w:r w:rsidR="003C37E8" w:rsidRPr="00E4634C">
              <w:rPr>
                <w:sz w:val="24"/>
                <w:szCs w:val="24"/>
              </w:rPr>
              <w:t xml:space="preserve">, </w:t>
            </w:r>
            <w:r w:rsidRPr="00E4634C">
              <w:rPr>
                <w:sz w:val="24"/>
                <w:szCs w:val="24"/>
              </w:rPr>
              <w:t xml:space="preserve">принимающих </w:t>
            </w:r>
            <w:r w:rsidR="003C37E8" w:rsidRPr="00E4634C">
              <w:rPr>
                <w:sz w:val="24"/>
                <w:szCs w:val="24"/>
              </w:rPr>
              <w:t>участ</w:t>
            </w:r>
            <w:r w:rsidRPr="00E4634C">
              <w:rPr>
                <w:sz w:val="24"/>
                <w:szCs w:val="24"/>
              </w:rPr>
              <w:t>ие</w:t>
            </w:r>
            <w:r w:rsidR="003C37E8" w:rsidRPr="00E4634C">
              <w:rPr>
                <w:sz w:val="24"/>
                <w:szCs w:val="24"/>
              </w:rPr>
              <w:t xml:space="preserve"> в предметных</w:t>
            </w:r>
            <w:r w:rsidRPr="00E4634C">
              <w:rPr>
                <w:sz w:val="24"/>
                <w:szCs w:val="24"/>
              </w:rPr>
              <w:t xml:space="preserve"> </w:t>
            </w:r>
            <w:r w:rsidR="003C37E8" w:rsidRPr="00E4634C">
              <w:rPr>
                <w:sz w:val="24"/>
                <w:szCs w:val="24"/>
              </w:rPr>
              <w:t>олимпиадах, конкурсах и соревнованиях различног</w:t>
            </w:r>
            <w:r w:rsidRPr="00E4634C">
              <w:rPr>
                <w:sz w:val="24"/>
                <w:szCs w:val="24"/>
              </w:rPr>
              <w:t>о уровня</w:t>
            </w:r>
            <w:r w:rsidR="00022147" w:rsidRPr="00E4634C">
              <w:rPr>
                <w:sz w:val="24"/>
                <w:szCs w:val="24"/>
              </w:rPr>
              <w:t>.</w:t>
            </w:r>
          </w:p>
          <w:p w:rsidR="003C37E8" w:rsidRPr="00E4634C" w:rsidRDefault="00022147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</w:tabs>
              <w:spacing w:before="59" w:line="278" w:lineRule="auto"/>
              <w:ind w:right="263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Увеличение количества </w:t>
            </w:r>
            <w:r w:rsidR="003C37E8" w:rsidRPr="00E4634C">
              <w:rPr>
                <w:sz w:val="24"/>
                <w:szCs w:val="24"/>
              </w:rPr>
              <w:t>победителей,</w:t>
            </w:r>
            <w:r w:rsidR="003C37E8"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призёров</w:t>
            </w:r>
            <w:r w:rsidR="003C37E8" w:rsidRPr="00E4634C">
              <w:rPr>
                <w:sz w:val="24"/>
                <w:szCs w:val="24"/>
              </w:rPr>
              <w:t>,</w:t>
            </w:r>
            <w:r w:rsidR="003C37E8" w:rsidRPr="00E4634C">
              <w:rPr>
                <w:spacing w:val="-2"/>
                <w:sz w:val="24"/>
                <w:szCs w:val="24"/>
              </w:rPr>
              <w:t xml:space="preserve"> </w:t>
            </w:r>
            <w:r w:rsidR="003C37E8" w:rsidRPr="00E4634C">
              <w:rPr>
                <w:sz w:val="24"/>
                <w:szCs w:val="24"/>
              </w:rPr>
              <w:t>лауреатов,</w:t>
            </w:r>
            <w:r w:rsidR="003C37E8" w:rsidRPr="00E4634C">
              <w:rPr>
                <w:spacing w:val="-2"/>
                <w:sz w:val="24"/>
                <w:szCs w:val="24"/>
              </w:rPr>
              <w:t xml:space="preserve"> </w:t>
            </w:r>
            <w:r w:rsidR="003C37E8" w:rsidRPr="00E4634C">
              <w:rPr>
                <w:sz w:val="24"/>
                <w:szCs w:val="24"/>
              </w:rPr>
              <w:t>дипломантов</w:t>
            </w:r>
            <w:r w:rsidR="003C37E8" w:rsidRPr="00E4634C">
              <w:rPr>
                <w:spacing w:val="-1"/>
                <w:sz w:val="24"/>
                <w:szCs w:val="24"/>
              </w:rPr>
              <w:t xml:space="preserve"> </w:t>
            </w:r>
            <w:r w:rsidR="003C37E8" w:rsidRPr="00E4634C">
              <w:rPr>
                <w:sz w:val="24"/>
                <w:szCs w:val="24"/>
              </w:rPr>
              <w:t>конкурсных мероприятий</w:t>
            </w:r>
            <w:r w:rsidR="003C37E8" w:rsidRPr="00E4634C">
              <w:rPr>
                <w:spacing w:val="-3"/>
                <w:sz w:val="24"/>
                <w:szCs w:val="24"/>
              </w:rPr>
              <w:t xml:space="preserve"> </w:t>
            </w:r>
            <w:r w:rsidR="003C37E8" w:rsidRPr="00E4634C">
              <w:rPr>
                <w:sz w:val="24"/>
                <w:szCs w:val="24"/>
              </w:rPr>
              <w:t>различного</w:t>
            </w:r>
            <w:r w:rsidR="003C37E8" w:rsidRPr="00E4634C">
              <w:rPr>
                <w:spacing w:val="-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уровня, их качественная подготовка.</w:t>
            </w:r>
          </w:p>
          <w:p w:rsidR="003C37E8" w:rsidRPr="00E4634C" w:rsidRDefault="003C37E8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</w:tabs>
              <w:spacing w:before="58" w:line="276" w:lineRule="auto"/>
              <w:ind w:right="262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Развитие системы внеурочной деятельности и дополнительного образования как условия развития</w:t>
            </w:r>
            <w:r w:rsidRPr="00E4634C">
              <w:rPr>
                <w:spacing w:val="-1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талантливых детей, ежегодное расширение перечня образовательных услуг и</w:t>
            </w:r>
            <w:r w:rsidRPr="00E4634C">
              <w:rPr>
                <w:spacing w:val="4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увеличение количества занятых учащихся (охват 100% учащихся)</w:t>
            </w:r>
            <w:r w:rsidR="00022147" w:rsidRPr="00E4634C">
              <w:rPr>
                <w:sz w:val="24"/>
                <w:szCs w:val="24"/>
              </w:rPr>
              <w:t>.</w:t>
            </w:r>
          </w:p>
          <w:p w:rsidR="003C37E8" w:rsidRPr="00E4634C" w:rsidRDefault="00022147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</w:tabs>
              <w:spacing w:before="63" w:line="276" w:lineRule="auto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Увеличить количество</w:t>
            </w:r>
            <w:r w:rsidR="003C37E8" w:rsidRPr="00E4634C">
              <w:rPr>
                <w:spacing w:val="-3"/>
                <w:sz w:val="24"/>
                <w:szCs w:val="24"/>
              </w:rPr>
              <w:t xml:space="preserve"> </w:t>
            </w:r>
            <w:r w:rsidR="003C37E8" w:rsidRPr="00E4634C">
              <w:rPr>
                <w:sz w:val="24"/>
                <w:szCs w:val="24"/>
              </w:rPr>
              <w:t>обучающихся</w:t>
            </w:r>
            <w:r w:rsidRPr="00E4634C">
              <w:rPr>
                <w:spacing w:val="-3"/>
                <w:sz w:val="24"/>
                <w:szCs w:val="24"/>
              </w:rPr>
              <w:t xml:space="preserve">, занимающихся </w:t>
            </w:r>
            <w:r w:rsidR="003C37E8" w:rsidRPr="00E4634C">
              <w:rPr>
                <w:sz w:val="24"/>
                <w:szCs w:val="24"/>
              </w:rPr>
              <w:t>проектной</w:t>
            </w:r>
            <w:r w:rsidR="003C37E8" w:rsidRPr="00E4634C">
              <w:rPr>
                <w:spacing w:val="-1"/>
                <w:sz w:val="24"/>
                <w:szCs w:val="24"/>
              </w:rPr>
              <w:t xml:space="preserve"> </w:t>
            </w:r>
            <w:r w:rsidR="003C37E8" w:rsidRPr="00E4634C">
              <w:rPr>
                <w:sz w:val="24"/>
                <w:szCs w:val="24"/>
              </w:rPr>
              <w:t>и</w:t>
            </w:r>
            <w:r w:rsidR="003C37E8" w:rsidRPr="00E4634C">
              <w:rPr>
                <w:spacing w:val="-1"/>
                <w:sz w:val="24"/>
                <w:szCs w:val="24"/>
              </w:rPr>
              <w:t xml:space="preserve"> </w:t>
            </w:r>
            <w:r w:rsidR="003C37E8" w:rsidRPr="00E4634C">
              <w:rPr>
                <w:sz w:val="24"/>
                <w:szCs w:val="24"/>
              </w:rPr>
              <w:t xml:space="preserve">исследовательской </w:t>
            </w:r>
            <w:r w:rsidRPr="00E4634C">
              <w:rPr>
                <w:spacing w:val="-2"/>
                <w:sz w:val="24"/>
                <w:szCs w:val="24"/>
              </w:rPr>
              <w:t>деятельностью.</w:t>
            </w:r>
          </w:p>
          <w:p w:rsidR="003C37E8" w:rsidRPr="00E4634C" w:rsidRDefault="003C37E8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</w:tabs>
              <w:spacing w:before="102" w:line="276" w:lineRule="auto"/>
              <w:ind w:right="259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Повышение уровня ква</w:t>
            </w:r>
            <w:r w:rsidR="00022147" w:rsidRPr="00E4634C">
              <w:rPr>
                <w:sz w:val="24"/>
                <w:szCs w:val="24"/>
              </w:rPr>
              <w:t>лификации педагогических кадров.</w:t>
            </w:r>
          </w:p>
          <w:p w:rsidR="003C37E8" w:rsidRPr="00E4634C" w:rsidRDefault="00022147" w:rsidP="00271156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C37E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выявления, поддержки и развития талантливых</w:t>
            </w: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одаренных</w:t>
            </w:r>
            <w:r w:rsidR="003C37E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на различных уровнях обучения в </w:t>
            </w: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лицее</w:t>
            </w:r>
            <w:r w:rsidR="003C37E8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D51" w:rsidRPr="00E4634C" w:rsidRDefault="00671D51" w:rsidP="00271156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before="101" w:line="276" w:lineRule="auto"/>
              <w:ind w:right="262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:rsidR="00671D51" w:rsidRPr="00E4634C" w:rsidRDefault="00671D51" w:rsidP="00271156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Создание эффективной системы информационного обеспечения образовательного процесса.</w:t>
            </w:r>
          </w:p>
        </w:tc>
      </w:tr>
      <w:tr w:rsidR="00E72F28" w:rsidRPr="00E463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F28" w:rsidRPr="00E4634C" w:rsidRDefault="00E72F28" w:rsidP="00E72F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F28" w:rsidRPr="00E4634C" w:rsidRDefault="00BB42F3" w:rsidP="005D2B68">
            <w:pPr>
              <w:pStyle w:val="TableParagraph"/>
              <w:tabs>
                <w:tab w:val="left" w:pos="450"/>
              </w:tabs>
              <w:spacing w:before="101" w:line="276" w:lineRule="auto"/>
              <w:ind w:left="0" w:right="261"/>
              <w:contextualSpacing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Касаткина А.П. – д</w:t>
            </w:r>
            <w:r w:rsidR="00ED2066" w:rsidRPr="00E4634C">
              <w:rPr>
                <w:sz w:val="24"/>
                <w:szCs w:val="24"/>
              </w:rPr>
              <w:t xml:space="preserve">иректор МБОУ г. Астрахани «Лицей №3» </w:t>
            </w:r>
          </w:p>
          <w:p w:rsidR="005D2B68" w:rsidRPr="00E4634C" w:rsidRDefault="005D2B68" w:rsidP="005D2B68">
            <w:pPr>
              <w:pStyle w:val="TableParagraph"/>
              <w:tabs>
                <w:tab w:val="left" w:pos="450"/>
              </w:tabs>
              <w:spacing w:before="101" w:line="276" w:lineRule="auto"/>
              <w:ind w:left="0" w:right="26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Чичирова</w:t>
            </w:r>
            <w:proofErr w:type="spellEnd"/>
            <w:r w:rsidRPr="00E4634C">
              <w:rPr>
                <w:sz w:val="24"/>
                <w:szCs w:val="24"/>
              </w:rPr>
              <w:t xml:space="preserve"> О.П – заместитель директора по УВР</w:t>
            </w:r>
          </w:p>
          <w:p w:rsidR="005D2B68" w:rsidRPr="00E4634C" w:rsidRDefault="005D2B68" w:rsidP="005D2B68">
            <w:pPr>
              <w:pStyle w:val="TableParagraph"/>
              <w:tabs>
                <w:tab w:val="left" w:pos="450"/>
              </w:tabs>
              <w:spacing w:before="101" w:line="276" w:lineRule="auto"/>
              <w:ind w:left="0" w:right="261"/>
              <w:contextualSpacing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Кускова И.В. – заместитель директора по ВР</w:t>
            </w:r>
          </w:p>
          <w:p w:rsidR="005D2B68" w:rsidRPr="00E4634C" w:rsidRDefault="005D2B68" w:rsidP="005D2B68">
            <w:pPr>
              <w:pStyle w:val="TableParagraph"/>
              <w:tabs>
                <w:tab w:val="left" w:pos="450"/>
              </w:tabs>
              <w:spacing w:before="101" w:line="276" w:lineRule="auto"/>
              <w:ind w:left="0" w:right="261"/>
              <w:contextualSpacing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Ворошилова С.Ю. – заместитель директора по информатизации</w:t>
            </w:r>
          </w:p>
        </w:tc>
      </w:tr>
      <w:tr w:rsidR="00E72F28" w:rsidRPr="00E463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F28" w:rsidRPr="00E4634C" w:rsidRDefault="00E72F28" w:rsidP="00E72F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DE" w:rsidRPr="00E4634C" w:rsidRDefault="00374DDE" w:rsidP="00374DDE">
            <w:pPr>
              <w:pStyle w:val="TableParagraph"/>
              <w:spacing w:before="27"/>
              <w:ind w:left="24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Программа реализуется в период с 2025 по 2030 год.</w:t>
            </w:r>
          </w:p>
          <w:p w:rsidR="00E72F28" w:rsidRPr="00E4634C" w:rsidRDefault="00374DDE" w:rsidP="0037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реализации: 5 лет.</w:t>
            </w:r>
          </w:p>
        </w:tc>
      </w:tr>
      <w:tr w:rsidR="00E72F28" w:rsidRPr="00E463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F28" w:rsidRPr="00E4634C" w:rsidRDefault="00E72F28" w:rsidP="00E72F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E04" w:rsidRPr="00E4634C" w:rsidRDefault="00374DDE" w:rsidP="00374DDE">
            <w:pPr>
              <w:pStyle w:val="TableParagraph"/>
              <w:tabs>
                <w:tab w:val="left" w:pos="278"/>
              </w:tabs>
              <w:ind w:left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Подготовительный,</w:t>
            </w:r>
            <w:r w:rsidRPr="00E4634C">
              <w:rPr>
                <w:spacing w:val="-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реализации,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обобщающий</w:t>
            </w:r>
          </w:p>
        </w:tc>
      </w:tr>
      <w:tr w:rsidR="00E72F28" w:rsidRPr="00E463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F28" w:rsidRPr="00E4634C" w:rsidRDefault="00E72F28" w:rsidP="00E72F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 подготовительный (</w:t>
            </w:r>
            <w:r w:rsidRPr="00E46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ноябрь-декабрь 2024 года</w:t>
            </w: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DE" w:rsidRPr="00E4634C" w:rsidRDefault="00374DDE" w:rsidP="00374DDE">
            <w:pPr>
              <w:pStyle w:val="TableParagraph"/>
              <w:spacing w:before="80" w:line="276" w:lineRule="auto"/>
              <w:ind w:left="24" w:right="196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Выявление перспективных направлений развития лицея и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моделирование ее нового качественного состояния, создание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условий для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реализации программы:</w:t>
            </w:r>
          </w:p>
          <w:p w:rsidR="00374DDE" w:rsidRPr="00E4634C" w:rsidRDefault="00374DDE" w:rsidP="00271156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прохождение самодиагностики по 8 направлениям Школы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Минпросвещения</w:t>
            </w:r>
            <w:proofErr w:type="spellEnd"/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России;</w:t>
            </w:r>
          </w:p>
          <w:p w:rsidR="00374DDE" w:rsidRPr="00E4634C" w:rsidRDefault="00374DDE" w:rsidP="00271156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left="27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определение</w:t>
            </w:r>
            <w:r w:rsidRPr="00E4634C">
              <w:rPr>
                <w:spacing w:val="-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приоритетных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направлений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  <w:r w:rsidRPr="00E4634C">
              <w:rPr>
                <w:spacing w:val="-5"/>
                <w:sz w:val="24"/>
                <w:szCs w:val="24"/>
              </w:rPr>
              <w:t xml:space="preserve"> р</w:t>
            </w:r>
            <w:r w:rsidRPr="00E4634C">
              <w:rPr>
                <w:sz w:val="24"/>
                <w:szCs w:val="24"/>
              </w:rPr>
              <w:t>азвития;</w:t>
            </w:r>
          </w:p>
          <w:p w:rsidR="00374DDE" w:rsidRPr="00E4634C" w:rsidRDefault="00374DDE" w:rsidP="00271156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before="38" w:line="276" w:lineRule="auto"/>
              <w:ind w:right="68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разработка</w:t>
            </w:r>
            <w:r w:rsidRPr="00E4634C">
              <w:rPr>
                <w:spacing w:val="-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целевых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проектов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реализации</w:t>
            </w:r>
            <w:r w:rsidRPr="00E4634C">
              <w:rPr>
                <w:spacing w:val="-4"/>
                <w:sz w:val="24"/>
                <w:szCs w:val="24"/>
              </w:rPr>
              <w:t xml:space="preserve"> П</w:t>
            </w:r>
            <w:r w:rsidRPr="00E4634C">
              <w:rPr>
                <w:sz w:val="24"/>
                <w:szCs w:val="24"/>
              </w:rPr>
              <w:t>рограммы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развития;</w:t>
            </w:r>
          </w:p>
          <w:p w:rsidR="00374DDE" w:rsidRPr="00E4634C" w:rsidRDefault="00374DDE" w:rsidP="00271156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75" w:lineRule="exact"/>
              <w:ind w:left="277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разработка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Дорожной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карты;</w:t>
            </w:r>
          </w:p>
          <w:p w:rsidR="00374DDE" w:rsidRPr="00E4634C" w:rsidRDefault="00374DDE" w:rsidP="00271156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left="277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разработка Программы развития;</w:t>
            </w:r>
          </w:p>
          <w:p w:rsidR="00374DDE" w:rsidRPr="00E4634C" w:rsidRDefault="00374DDE" w:rsidP="00271156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left="277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заключение договоров о реализации программ дополнительного образования в сетевой форме;</w:t>
            </w:r>
          </w:p>
          <w:p w:rsidR="00374DDE" w:rsidRPr="00E4634C" w:rsidRDefault="00374DDE" w:rsidP="00271156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left="277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разработка Программы </w:t>
            </w:r>
            <w:r w:rsidRPr="00E4634C">
              <w:rPr>
                <w:sz w:val="24"/>
                <w:szCs w:val="24"/>
              </w:rPr>
              <w:tab/>
              <w:t>дополнительного</w:t>
            </w:r>
            <w:r w:rsidRPr="00E4634C">
              <w:rPr>
                <w:sz w:val="24"/>
                <w:szCs w:val="24"/>
              </w:rPr>
              <w:tab/>
              <w:t xml:space="preserve"> образования </w:t>
            </w:r>
            <w:r w:rsidRPr="00E4634C">
              <w:rPr>
                <w:sz w:val="24"/>
                <w:szCs w:val="24"/>
              </w:rPr>
              <w:tab/>
              <w:t>разных направленностей;</w:t>
            </w:r>
          </w:p>
          <w:p w:rsidR="00E72F28" w:rsidRPr="00E4634C" w:rsidRDefault="00374DDE" w:rsidP="00374DDE">
            <w:pPr>
              <w:pStyle w:val="TableParagraph"/>
              <w:spacing w:before="80" w:line="276" w:lineRule="auto"/>
              <w:ind w:left="24" w:right="196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информирование</w:t>
            </w:r>
            <w:r w:rsidRPr="00E4634C">
              <w:rPr>
                <w:sz w:val="24"/>
                <w:szCs w:val="24"/>
              </w:rPr>
              <w:tab/>
              <w:t>родительской</w:t>
            </w:r>
            <w:r w:rsidRPr="00E4634C">
              <w:rPr>
                <w:sz w:val="24"/>
                <w:szCs w:val="24"/>
              </w:rPr>
              <w:tab/>
              <w:t xml:space="preserve"> общественности</w:t>
            </w:r>
            <w:r w:rsidRPr="00E4634C">
              <w:rPr>
                <w:sz w:val="24"/>
                <w:szCs w:val="24"/>
              </w:rPr>
              <w:tab/>
            </w:r>
            <w:r w:rsidRPr="00E4634C">
              <w:rPr>
                <w:spacing w:val="-2"/>
                <w:sz w:val="24"/>
                <w:szCs w:val="24"/>
              </w:rPr>
              <w:t>об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изменениях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образовательной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деятельности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лицея;</w:t>
            </w:r>
          </w:p>
        </w:tc>
      </w:tr>
      <w:tr w:rsidR="00E72F28" w:rsidRPr="00E463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857" w:rsidRPr="00E4634C" w:rsidRDefault="00E72F28" w:rsidP="008C7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E72F28" w:rsidRPr="00E4634C" w:rsidRDefault="00E72F28" w:rsidP="008C7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8C7857" w:rsidRPr="00E46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январь 2025-май 2030</w:t>
            </w:r>
            <w:r w:rsidRPr="00E46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857" w:rsidRPr="00E4634C" w:rsidRDefault="008C7857" w:rsidP="00271156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78" w:line="276" w:lineRule="auto"/>
              <w:ind w:right="68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Реализация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мероприятий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дорожной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карты</w:t>
            </w:r>
            <w:r w:rsidRPr="00E4634C">
              <w:rPr>
                <w:spacing w:val="-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    развития;</w:t>
            </w:r>
          </w:p>
          <w:p w:rsidR="008C7857" w:rsidRPr="00E4634C" w:rsidRDefault="008C7857" w:rsidP="00271156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76" w:lineRule="auto"/>
              <w:ind w:right="68" w:firstLine="6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Корректировка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решений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сфере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управления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образовательной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деятельности;</w:t>
            </w:r>
          </w:p>
          <w:p w:rsidR="00E72F28" w:rsidRPr="00E4634C" w:rsidRDefault="008C7857" w:rsidP="00271156">
            <w:pPr>
              <w:pStyle w:val="TableParagraph"/>
              <w:numPr>
                <w:ilvl w:val="0"/>
                <w:numId w:val="13"/>
              </w:numPr>
              <w:tabs>
                <w:tab w:val="left" w:pos="338"/>
              </w:tabs>
              <w:spacing w:line="276" w:lineRule="auto"/>
              <w:ind w:right="68" w:firstLine="6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Осуществление системы мониторинга и контроля за ходом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реализации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 развития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лицея.</w:t>
            </w:r>
          </w:p>
        </w:tc>
      </w:tr>
      <w:tr w:rsidR="00E72F28" w:rsidRPr="00E463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F28" w:rsidRPr="00E4634C" w:rsidRDefault="00E72F28" w:rsidP="00E72F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8C7857" w:rsidRPr="00E46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(июнь-декабрь 2030</w:t>
            </w:r>
            <w:r w:rsidRPr="00E463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857" w:rsidRPr="00E4634C" w:rsidRDefault="008C7857" w:rsidP="00271156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76" w:line="276" w:lineRule="auto"/>
              <w:ind w:right="44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Анализ</w:t>
            </w:r>
            <w:r w:rsidRPr="00E4634C">
              <w:rPr>
                <w:spacing w:val="2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итоговых</w:t>
            </w:r>
            <w:r w:rsidRPr="00E4634C">
              <w:rPr>
                <w:spacing w:val="2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результатов</w:t>
            </w:r>
            <w:r w:rsidRPr="00E4634C">
              <w:rPr>
                <w:spacing w:val="2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реализация</w:t>
            </w:r>
            <w:r w:rsidRPr="00E4634C">
              <w:rPr>
                <w:spacing w:val="2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  <w:r w:rsidRPr="00E4634C">
              <w:rPr>
                <w:spacing w:val="2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развития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    лицея;</w:t>
            </w:r>
          </w:p>
          <w:p w:rsidR="008C7857" w:rsidRPr="00E4634C" w:rsidRDefault="008C7857" w:rsidP="00271156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1" w:line="276" w:lineRule="auto"/>
              <w:ind w:right="42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Обобщение позитивного опыта реализации программы развития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ее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отдельных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направлений;</w:t>
            </w:r>
          </w:p>
          <w:p w:rsidR="00E72F28" w:rsidRPr="00E4634C" w:rsidRDefault="008C7857" w:rsidP="00271156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1" w:line="276" w:lineRule="auto"/>
              <w:ind w:right="42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Определение</w:t>
            </w:r>
            <w:r w:rsidRPr="00E4634C">
              <w:rPr>
                <w:spacing w:val="2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целей,</w:t>
            </w:r>
            <w:r w:rsidRPr="00E4634C">
              <w:rPr>
                <w:spacing w:val="2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задач</w:t>
            </w:r>
            <w:r w:rsidRPr="00E4634C">
              <w:rPr>
                <w:spacing w:val="2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</w:t>
            </w:r>
            <w:r w:rsidRPr="00E4634C">
              <w:rPr>
                <w:spacing w:val="2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направлений</w:t>
            </w:r>
            <w:r w:rsidRPr="00E4634C">
              <w:rPr>
                <w:spacing w:val="2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  <w:r w:rsidRPr="00E4634C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E4634C">
              <w:rPr>
                <w:sz w:val="24"/>
                <w:szCs w:val="24"/>
              </w:rPr>
              <w:t>развития  на</w:t>
            </w:r>
            <w:proofErr w:type="gramEnd"/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следующий период развития лицея.</w:t>
            </w:r>
          </w:p>
        </w:tc>
      </w:tr>
      <w:tr w:rsidR="00E72F28" w:rsidRPr="00E463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F28" w:rsidRPr="00E4634C" w:rsidRDefault="00E72F28" w:rsidP="00E72F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2A9" w:rsidRPr="00E4634C" w:rsidRDefault="002B12A9" w:rsidP="00D661D9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76" w:line="276" w:lineRule="auto"/>
              <w:ind w:right="44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 счет бюджетных средств, представленных из бюджета МО «Городской округ город Астрахань» в 2025 году и плановом периоде 2026 и 2027 годов субсидии на финансовое обеспечение выполнения муниципального задания на оказание муниципальных услуг в соответствии с лимитами бюджетных обязательств.</w:t>
            </w:r>
          </w:p>
          <w:p w:rsidR="00E72F28" w:rsidRPr="00E4634C" w:rsidRDefault="002B12A9" w:rsidP="00D661D9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76" w:line="276" w:lineRule="auto"/>
              <w:ind w:right="44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За счет внебюджетных средств, привлеченных в порядке, установленном законодательством Российской Федерации, в том числе за счет предоставления платных дополнительных образовательных услуг, а также за счет добровольных </w:t>
            </w:r>
            <w:r w:rsidRPr="00E4634C">
              <w:rPr>
                <w:sz w:val="24"/>
                <w:szCs w:val="24"/>
              </w:rPr>
              <w:lastRenderedPageBreak/>
              <w:t xml:space="preserve">пожертвований и целевых взносов физических и (или) юридических лиц, в том числе иностранных граждан и (или) иностранных юридических лиц. </w:t>
            </w:r>
          </w:p>
        </w:tc>
      </w:tr>
      <w:tr w:rsidR="00E72F28" w:rsidRPr="00E463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F28" w:rsidRPr="00E4634C" w:rsidRDefault="00E72F28" w:rsidP="00E72F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F28" w:rsidRPr="00E4634C" w:rsidRDefault="00E72F28" w:rsidP="00D661D9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76" w:line="276" w:lineRule="auto"/>
              <w:ind w:right="44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 Принятие управленческих решений по конкретизации плана мероприятий по реализации Программы развития осуществляет административно-управленческая </w:t>
            </w:r>
            <w:r w:rsidR="0052112F" w:rsidRPr="00E4634C">
              <w:rPr>
                <w:sz w:val="24"/>
                <w:szCs w:val="24"/>
              </w:rPr>
              <w:t>команда.</w:t>
            </w:r>
          </w:p>
          <w:p w:rsidR="0052112F" w:rsidRPr="00E4634C" w:rsidRDefault="0052112F" w:rsidP="00D661D9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76" w:line="274" w:lineRule="auto"/>
              <w:ind w:right="44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Общий контроль исполнения Программы развития лицея осуществляет директор и Педагогический совет. Текущий контроль и координацию работы по программе осуществляет директор, по проектам - ответственные исполнители. </w:t>
            </w:r>
          </w:p>
          <w:p w:rsidR="0052112F" w:rsidRPr="00E4634C" w:rsidRDefault="0052112F" w:rsidP="00D661D9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76"/>
              <w:ind w:right="44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Педагогический совет лицея имеет право пересматривать показатели на основе мотивированных представлений администрации и/или ответственных исполнителей. Результаты контроля представляются ежегодно общественности через публикации на сайте лицея </w:t>
            </w:r>
            <w:r w:rsidR="00D0749C" w:rsidRPr="00E4634C">
              <w:rPr>
                <w:sz w:val="24"/>
                <w:szCs w:val="24"/>
              </w:rPr>
              <w:t>и публичного</w:t>
            </w:r>
            <w:r w:rsidRPr="00E4634C">
              <w:rPr>
                <w:sz w:val="24"/>
                <w:szCs w:val="24"/>
              </w:rPr>
              <w:t xml:space="preserve"> отчета директора.</w:t>
            </w:r>
          </w:p>
        </w:tc>
      </w:tr>
    </w:tbl>
    <w:p w:rsidR="001A7EA6" w:rsidRPr="00E4634C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E4634C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E4634C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E4634C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88"/>
        <w:gridCol w:w="7807"/>
      </w:tblGrid>
      <w:tr w:rsidR="001825B2" w:rsidRPr="00E4634C" w:rsidTr="00DA7B95">
        <w:tc>
          <w:tcPr>
            <w:tcW w:w="1283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E4634C" w:rsidTr="00DA7B95">
        <w:tc>
          <w:tcPr>
            <w:tcW w:w="1283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наименование ОО в соответствии с Уставом ОО. 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г. Астрахани «Лицей №</w:t>
            </w:r>
            <w:proofErr w:type="gramStart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3»  (</w:t>
            </w:r>
            <w:proofErr w:type="gramEnd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г. Астрахани «Лицей №3»)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Дату создания (основания) ОО. 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Управления </w:t>
            </w:r>
            <w:proofErr w:type="gramStart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администрации</w:t>
            </w:r>
            <w:proofErr w:type="gramEnd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Астрахани Астраханской области  №328 от 03.09.2001 г.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3. ИНН. 3015057502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) ОО. Управление образования администрации муниципального образования «Город Астрахань»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Сведения о лицензии (номер и дата) и приложения к лицензии. 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№1818-Б/</w:t>
            </w:r>
            <w:proofErr w:type="gramStart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05.05.2017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ул., д.</w:t>
            </w:r>
            <w:proofErr w:type="gramStart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52  Астрахань</w:t>
            </w:r>
            <w:proofErr w:type="gramEnd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, 414040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  <w:p w:rsidR="00BD1AA3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(8512) 51-45-</w:t>
            </w:r>
            <w:proofErr w:type="gramStart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88  Е</w:t>
            </w:r>
            <w:proofErr w:type="gramEnd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: lyc-3@astrobl.ru</w:t>
            </w:r>
          </w:p>
          <w:p w:rsidR="001825B2" w:rsidRPr="00E4634C" w:rsidRDefault="00BD1AA3" w:rsidP="00BD1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 http://www.3лицей.рф</w:t>
            </w:r>
          </w:p>
        </w:tc>
      </w:tr>
      <w:tr w:rsidR="001825B2" w:rsidRPr="00E4634C" w:rsidTr="00DA7B95">
        <w:tc>
          <w:tcPr>
            <w:tcW w:w="1283" w:type="pct"/>
          </w:tcPr>
          <w:p w:rsidR="001825B2" w:rsidRPr="00E4634C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272076" w:rsidRPr="00E4634C" w:rsidRDefault="00272076" w:rsidP="00272076">
            <w:pPr>
              <w:pStyle w:val="TableParagraph"/>
              <w:spacing w:line="276" w:lineRule="auto"/>
              <w:ind w:left="110" w:right="169"/>
              <w:rPr>
                <w:spacing w:val="1"/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Количество учащихся на 2024-2025 учебный год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</w:p>
          <w:p w:rsidR="00272076" w:rsidRPr="00E4634C" w:rsidRDefault="00272076" w:rsidP="00272076">
            <w:pPr>
              <w:pStyle w:val="TableParagraph"/>
              <w:spacing w:line="276" w:lineRule="auto"/>
              <w:ind w:left="110" w:right="169"/>
              <w:rPr>
                <w:spacing w:val="-58"/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Начальное общее образование (НОО) </w:t>
            </w:r>
            <w:r w:rsidR="00BD1AA3" w:rsidRPr="00E4634C">
              <w:rPr>
                <w:sz w:val="24"/>
                <w:szCs w:val="24"/>
              </w:rPr>
              <w:t>–</w:t>
            </w:r>
            <w:r w:rsidRPr="00E4634C">
              <w:rPr>
                <w:sz w:val="24"/>
                <w:szCs w:val="24"/>
              </w:rPr>
              <w:t xml:space="preserve"> </w:t>
            </w:r>
            <w:r w:rsidR="00BD1AA3" w:rsidRPr="00E4634C">
              <w:rPr>
                <w:sz w:val="24"/>
                <w:szCs w:val="24"/>
              </w:rPr>
              <w:t>292 чел.</w:t>
            </w:r>
          </w:p>
          <w:p w:rsidR="00272076" w:rsidRPr="00E4634C" w:rsidRDefault="00272076" w:rsidP="00272076">
            <w:pPr>
              <w:pStyle w:val="TableParagraph"/>
              <w:spacing w:line="276" w:lineRule="auto"/>
              <w:ind w:left="110" w:right="243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Основное общее образование (ООО) –</w:t>
            </w:r>
            <w:r w:rsidR="00BD1AA3" w:rsidRPr="00E4634C">
              <w:rPr>
                <w:sz w:val="24"/>
                <w:szCs w:val="24"/>
              </w:rPr>
              <w:t xml:space="preserve"> 320 чел.</w:t>
            </w:r>
          </w:p>
          <w:p w:rsidR="001825B2" w:rsidRPr="00E4634C" w:rsidRDefault="00272076" w:rsidP="00272076">
            <w:pPr>
              <w:pStyle w:val="TableParagraph"/>
              <w:spacing w:line="276" w:lineRule="auto"/>
              <w:ind w:left="110" w:right="243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Среднее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общее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образование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(СОО) </w:t>
            </w:r>
            <w:r w:rsidR="00BD1AA3" w:rsidRPr="00E4634C">
              <w:rPr>
                <w:sz w:val="24"/>
                <w:szCs w:val="24"/>
              </w:rPr>
              <w:t>–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="00BD1AA3" w:rsidRPr="00E4634C">
              <w:rPr>
                <w:spacing w:val="-1"/>
                <w:sz w:val="24"/>
                <w:szCs w:val="24"/>
              </w:rPr>
              <w:t>40 чел.</w:t>
            </w:r>
          </w:p>
        </w:tc>
      </w:tr>
      <w:tr w:rsidR="001825B2" w:rsidRPr="00E4634C" w:rsidTr="00DA7B95">
        <w:tc>
          <w:tcPr>
            <w:tcW w:w="1283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72076" w:rsidRPr="00E4634C" w:rsidRDefault="00272076" w:rsidP="00272076">
            <w:pPr>
              <w:pStyle w:val="TableParagraph"/>
              <w:spacing w:line="276" w:lineRule="auto"/>
              <w:ind w:left="110" w:right="95" w:firstLine="175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Образовательная деятельность в МБОУ г. Астрахани «Лицей №3»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 занятий.</w:t>
            </w:r>
          </w:p>
          <w:p w:rsidR="00272076" w:rsidRPr="00E4634C" w:rsidRDefault="00272076" w:rsidP="00272076">
            <w:pPr>
              <w:pStyle w:val="TableParagraph"/>
              <w:spacing w:line="276" w:lineRule="auto"/>
              <w:ind w:left="110" w:right="97"/>
              <w:jc w:val="both"/>
              <w:rPr>
                <w:spacing w:val="-5"/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Структура управления: непосредственное</w:t>
            </w:r>
            <w:r w:rsidRPr="00E4634C">
              <w:rPr>
                <w:spacing w:val="4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руководство</w:t>
            </w:r>
            <w:r w:rsidRPr="00E4634C">
              <w:rPr>
                <w:spacing w:val="4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осуществляет</w:t>
            </w:r>
            <w:r w:rsidRPr="00E4634C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E4634C">
              <w:rPr>
                <w:sz w:val="24"/>
                <w:szCs w:val="24"/>
              </w:rPr>
              <w:t>директор</w:t>
            </w:r>
            <w:r w:rsidRPr="00E4634C">
              <w:rPr>
                <w:spacing w:val="4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  <w:proofErr w:type="gramEnd"/>
            <w:r w:rsidRPr="00E4634C">
              <w:rPr>
                <w:spacing w:val="4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назначенный</w:t>
            </w:r>
            <w:r w:rsidRPr="00E4634C">
              <w:rPr>
                <w:spacing w:val="4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Учредителями,</w:t>
            </w:r>
            <w:r w:rsidRPr="00E4634C">
              <w:rPr>
                <w:spacing w:val="4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</w:t>
            </w:r>
            <w:r w:rsidRPr="00E4634C">
              <w:rPr>
                <w:spacing w:val="4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его</w:t>
            </w:r>
            <w:r w:rsidRPr="00E4634C">
              <w:rPr>
                <w:spacing w:val="4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заместители</w:t>
            </w:r>
            <w:r w:rsidRPr="00E4634C">
              <w:rPr>
                <w:spacing w:val="49"/>
                <w:sz w:val="24"/>
                <w:szCs w:val="24"/>
              </w:rPr>
              <w:t xml:space="preserve"> </w:t>
            </w:r>
            <w:r w:rsidRPr="00E4634C">
              <w:rPr>
                <w:spacing w:val="-5"/>
                <w:sz w:val="24"/>
                <w:szCs w:val="24"/>
              </w:rPr>
              <w:t xml:space="preserve">по </w:t>
            </w:r>
          </w:p>
          <w:p w:rsidR="00272076" w:rsidRPr="00E4634C" w:rsidRDefault="00272076" w:rsidP="00272076">
            <w:pPr>
              <w:pStyle w:val="TableParagraph"/>
              <w:spacing w:line="276" w:lineRule="auto"/>
              <w:ind w:left="110" w:right="97"/>
              <w:jc w:val="both"/>
              <w:rPr>
                <w:spacing w:val="-5"/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учебно-воспитательной,</w:t>
            </w:r>
            <w:r w:rsidRPr="00E4634C">
              <w:rPr>
                <w:spacing w:val="-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воспитательной и административно-хозяйственной</w:t>
            </w:r>
            <w:r w:rsidRPr="00E4634C">
              <w:rPr>
                <w:spacing w:val="-8"/>
                <w:sz w:val="24"/>
                <w:szCs w:val="24"/>
              </w:rPr>
              <w:t>.</w:t>
            </w:r>
          </w:p>
          <w:p w:rsidR="00272076" w:rsidRPr="00E4634C" w:rsidRDefault="00272076" w:rsidP="00272076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Структура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управления: управление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лицеем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осуществляется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="00C756F6" w:rsidRPr="00E4634C">
              <w:rPr>
                <w:sz w:val="24"/>
                <w:szCs w:val="24"/>
              </w:rPr>
              <w:t>соответствии</w:t>
            </w:r>
            <w:r w:rsidRPr="00E4634C">
              <w:rPr>
                <w:sz w:val="24"/>
                <w:szCs w:val="24"/>
              </w:rPr>
              <w:t xml:space="preserve"> с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законодательством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Российской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Федерации,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основе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сочетания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принципов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единоначалия и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коллегиальности.</w:t>
            </w:r>
          </w:p>
          <w:p w:rsidR="00272076" w:rsidRPr="00E4634C" w:rsidRDefault="00272076" w:rsidP="00C756F6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Единоличным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исполнительным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органом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Школы</w:t>
            </w:r>
            <w:r w:rsidRPr="00E4634C">
              <w:rPr>
                <w:spacing w:val="6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является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директор,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который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осуществляет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текущее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руководство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деятельностью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Школы.</w:t>
            </w:r>
          </w:p>
          <w:p w:rsidR="00272076" w:rsidRPr="00E4634C" w:rsidRDefault="00272076" w:rsidP="00C756F6">
            <w:pPr>
              <w:pStyle w:val="TableParagraph"/>
              <w:spacing w:before="1" w:line="276" w:lineRule="auto"/>
              <w:ind w:left="11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Формами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коллегиального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управления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являются: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Общее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собрание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трудового коллектива, Управляющий Совет Школы, Педагогический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Совет,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Совет обучающихся.</w:t>
            </w:r>
          </w:p>
          <w:p w:rsidR="00272076" w:rsidRPr="00E4634C" w:rsidRDefault="00272076" w:rsidP="00C756F6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Структура, порядок формирования, срок полномочий и компетенция</w:t>
            </w:r>
            <w:r w:rsidR="00C756F6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органов управления устанавливаются Уставом школы.</w:t>
            </w:r>
          </w:p>
          <w:p w:rsidR="00C756F6" w:rsidRPr="00E4634C" w:rsidRDefault="00C756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Реализуемые образовательные программы: </w:t>
            </w:r>
          </w:p>
          <w:p w:rsidR="00272076" w:rsidRPr="00E4634C" w:rsidRDefault="00C756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образовательные программы начального общего образования, основного общего образования, среднего общего образования.</w:t>
            </w:r>
          </w:p>
          <w:p w:rsidR="001825B2" w:rsidRPr="00E4634C" w:rsidRDefault="00C756F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- адаптированные основные образовательные программы начального общего образования, основного общего образования.</w:t>
            </w:r>
          </w:p>
        </w:tc>
      </w:tr>
      <w:tr w:rsidR="001825B2" w:rsidRPr="00E4634C" w:rsidTr="00DA7B95">
        <w:tc>
          <w:tcPr>
            <w:tcW w:w="1283" w:type="pct"/>
          </w:tcPr>
          <w:p w:rsidR="001825B2" w:rsidRPr="00E4634C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A44C88" w:rsidRPr="00E4634C" w:rsidRDefault="00A44C88" w:rsidP="00A44C88">
            <w:pPr>
              <w:pStyle w:val="TableParagraph"/>
              <w:spacing w:line="276" w:lineRule="auto"/>
              <w:ind w:left="110" w:right="96" w:firstLine="648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Организация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учебного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процесса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регламентируется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режимом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занятий,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учебным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планом,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календарным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учебным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графиком,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расписанием занятий, локальными нормативными актами. Обучение осуществляется в </w:t>
            </w:r>
            <w:r w:rsidR="00116AC6" w:rsidRPr="00E4634C">
              <w:rPr>
                <w:sz w:val="24"/>
                <w:szCs w:val="24"/>
              </w:rPr>
              <w:t xml:space="preserve">две смены. </w:t>
            </w:r>
            <w:r w:rsidRPr="00E4634C">
              <w:rPr>
                <w:sz w:val="24"/>
                <w:szCs w:val="24"/>
              </w:rPr>
              <w:t>Обучение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осуществляется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очной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форме</w:t>
            </w:r>
            <w:r w:rsidR="00116AC6" w:rsidRPr="00E4634C">
              <w:rPr>
                <w:spacing w:val="1"/>
                <w:sz w:val="24"/>
                <w:szCs w:val="24"/>
              </w:rPr>
              <w:t xml:space="preserve">. </w:t>
            </w:r>
            <w:r w:rsidRPr="00E4634C">
              <w:rPr>
                <w:sz w:val="24"/>
                <w:szCs w:val="24"/>
              </w:rPr>
              <w:t>Дистанционный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формат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="00116AC6" w:rsidRPr="00E4634C">
              <w:rPr>
                <w:sz w:val="24"/>
                <w:szCs w:val="24"/>
              </w:rPr>
              <w:t>обучения при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реализации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общеобразовательных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применяется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необходимости.</w:t>
            </w:r>
          </w:p>
          <w:p w:rsidR="00A44C88" w:rsidRPr="00E4634C" w:rsidRDefault="00A44C88" w:rsidP="00116AC6">
            <w:pPr>
              <w:pStyle w:val="TableParagrap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Учебный</w:t>
            </w:r>
            <w:r w:rsidRPr="00E4634C">
              <w:rPr>
                <w:spacing w:val="4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год</w:t>
            </w:r>
            <w:r w:rsidRPr="00E4634C">
              <w:rPr>
                <w:spacing w:val="4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начинается</w:t>
            </w:r>
            <w:r w:rsidRPr="00E4634C">
              <w:rPr>
                <w:spacing w:val="4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1</w:t>
            </w:r>
            <w:r w:rsidRPr="00E4634C">
              <w:rPr>
                <w:spacing w:val="5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сентября</w:t>
            </w:r>
            <w:r w:rsidRPr="00E4634C">
              <w:rPr>
                <w:spacing w:val="4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</w:t>
            </w:r>
            <w:r w:rsidRPr="00E4634C">
              <w:rPr>
                <w:spacing w:val="4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заканчивается</w:t>
            </w:r>
            <w:r w:rsidRPr="00E4634C">
              <w:rPr>
                <w:spacing w:val="4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25</w:t>
            </w:r>
            <w:r w:rsidR="00116AC6"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мая.</w:t>
            </w:r>
          </w:p>
          <w:p w:rsidR="00A44C88" w:rsidRPr="00E4634C" w:rsidRDefault="00A44C88" w:rsidP="00116AC6">
            <w:pPr>
              <w:pStyle w:val="TableParagraph"/>
              <w:spacing w:before="41" w:line="276" w:lineRule="auto"/>
              <w:ind w:left="48" w:right="96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Для 9-х и 11-х классов окончание учебного года определяется в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соответствии с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расписанием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ГИА.</w:t>
            </w:r>
          </w:p>
          <w:p w:rsidR="00A44C88" w:rsidRPr="00E4634C" w:rsidRDefault="00116AC6" w:rsidP="00116AC6">
            <w:pPr>
              <w:pStyle w:val="TableParagraph"/>
              <w:spacing w:before="1"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В лицее</w:t>
            </w:r>
            <w:r w:rsidR="00A44C88" w:rsidRPr="00E4634C">
              <w:rPr>
                <w:spacing w:val="1"/>
                <w:sz w:val="24"/>
                <w:szCs w:val="24"/>
              </w:rPr>
              <w:t xml:space="preserve"> </w:t>
            </w:r>
            <w:r w:rsidR="00A44C88" w:rsidRPr="00E4634C">
              <w:rPr>
                <w:sz w:val="24"/>
                <w:szCs w:val="24"/>
              </w:rPr>
              <w:t>осуществляется</w:t>
            </w:r>
            <w:r w:rsidR="00A44C88" w:rsidRPr="00E4634C">
              <w:rPr>
                <w:spacing w:val="1"/>
                <w:sz w:val="24"/>
                <w:szCs w:val="24"/>
              </w:rPr>
              <w:t xml:space="preserve"> </w:t>
            </w:r>
            <w:r w:rsidR="00A44C88" w:rsidRPr="00E4634C">
              <w:rPr>
                <w:sz w:val="24"/>
                <w:szCs w:val="24"/>
              </w:rPr>
              <w:t>организация</w:t>
            </w:r>
            <w:r w:rsidR="00A44C88" w:rsidRPr="00E4634C">
              <w:rPr>
                <w:spacing w:val="1"/>
                <w:sz w:val="24"/>
                <w:szCs w:val="24"/>
              </w:rPr>
              <w:t xml:space="preserve"> </w:t>
            </w:r>
            <w:r w:rsidR="00A44C88" w:rsidRPr="00E4634C">
              <w:rPr>
                <w:sz w:val="24"/>
                <w:szCs w:val="24"/>
              </w:rPr>
              <w:t>образовательной</w:t>
            </w:r>
            <w:r w:rsidR="00A44C88" w:rsidRPr="00E4634C">
              <w:rPr>
                <w:spacing w:val="1"/>
                <w:sz w:val="24"/>
                <w:szCs w:val="24"/>
              </w:rPr>
              <w:t xml:space="preserve"> </w:t>
            </w:r>
            <w:r w:rsidR="00A44C88" w:rsidRPr="00E4634C">
              <w:rPr>
                <w:sz w:val="24"/>
                <w:szCs w:val="24"/>
              </w:rPr>
              <w:t>деятельности</w:t>
            </w:r>
            <w:r w:rsidR="00A44C88" w:rsidRPr="00E4634C">
              <w:rPr>
                <w:spacing w:val="1"/>
                <w:sz w:val="24"/>
                <w:szCs w:val="24"/>
              </w:rPr>
              <w:t xml:space="preserve"> </w:t>
            </w:r>
            <w:r w:rsidR="00A44C88" w:rsidRPr="00E4634C">
              <w:rPr>
                <w:sz w:val="24"/>
                <w:szCs w:val="24"/>
              </w:rPr>
              <w:t>по</w:t>
            </w:r>
            <w:r w:rsidR="00A44C88" w:rsidRPr="00E4634C">
              <w:rPr>
                <w:spacing w:val="1"/>
                <w:sz w:val="24"/>
                <w:szCs w:val="24"/>
              </w:rPr>
              <w:t xml:space="preserve"> </w:t>
            </w:r>
            <w:r w:rsidR="00A44C88" w:rsidRPr="00E4634C">
              <w:rPr>
                <w:sz w:val="24"/>
                <w:szCs w:val="24"/>
              </w:rPr>
              <w:t>учебным</w:t>
            </w:r>
            <w:r w:rsidR="00A44C88"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триместрам</w:t>
            </w:r>
            <w:r w:rsidR="00A44C88" w:rsidRPr="00E4634C">
              <w:rPr>
                <w:sz w:val="24"/>
                <w:szCs w:val="24"/>
              </w:rPr>
              <w:t>.</w:t>
            </w:r>
            <w:r w:rsidR="00A44C88" w:rsidRPr="00E4634C">
              <w:rPr>
                <w:spacing w:val="1"/>
                <w:sz w:val="24"/>
                <w:szCs w:val="24"/>
              </w:rPr>
              <w:t xml:space="preserve"> </w:t>
            </w:r>
          </w:p>
          <w:p w:rsidR="00A44C88" w:rsidRPr="00E4634C" w:rsidRDefault="00A44C88" w:rsidP="00A44C88">
            <w:pPr>
              <w:pStyle w:val="TableParagraph"/>
              <w:spacing w:before="1" w:line="276" w:lineRule="auto"/>
              <w:ind w:left="110" w:right="98" w:firstLine="648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Продолжительность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каникул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менее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30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календарных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дней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течение учебного года, не менее 7 календарных дней в течение каникул,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летом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не менее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8 недель.</w:t>
            </w:r>
          </w:p>
          <w:p w:rsidR="00A44C88" w:rsidRPr="00E4634C" w:rsidRDefault="00A44C88" w:rsidP="00A44C88">
            <w:pPr>
              <w:pStyle w:val="TableParagraph"/>
              <w:spacing w:line="274" w:lineRule="exact"/>
              <w:ind w:left="758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Продолжительность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урока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–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40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минут.</w:t>
            </w:r>
          </w:p>
          <w:p w:rsidR="00A44C88" w:rsidRPr="00E4634C" w:rsidRDefault="00A44C88" w:rsidP="00A44C88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Продолжительность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учебного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года:</w:t>
            </w:r>
          </w:p>
          <w:p w:rsidR="00A44C88" w:rsidRPr="00E4634C" w:rsidRDefault="00A44C88" w:rsidP="00116AC6">
            <w:pPr>
              <w:pStyle w:val="TableParagraph"/>
              <w:spacing w:before="43" w:line="276" w:lineRule="auto"/>
              <w:ind w:left="110" w:right="-114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1-е классы – 33 учебные </w:t>
            </w:r>
            <w:r w:rsidR="00116AC6" w:rsidRPr="00E4634C">
              <w:rPr>
                <w:sz w:val="24"/>
                <w:szCs w:val="24"/>
              </w:rPr>
              <w:t>н</w:t>
            </w:r>
            <w:r w:rsidRPr="00E4634C">
              <w:rPr>
                <w:sz w:val="24"/>
                <w:szCs w:val="24"/>
              </w:rPr>
              <w:t>едели;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2-11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классы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-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34</w:t>
            </w:r>
            <w:r w:rsidRPr="00E4634C">
              <w:rPr>
                <w:spacing w:val="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учебные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недели.</w:t>
            </w:r>
          </w:p>
          <w:p w:rsidR="00F161B4" w:rsidRPr="00E4634C" w:rsidRDefault="00A44C88" w:rsidP="00116AC6">
            <w:pPr>
              <w:pStyle w:val="TableParagraph"/>
              <w:tabs>
                <w:tab w:val="left" w:pos="2249"/>
                <w:tab w:val="left" w:pos="3471"/>
              </w:tabs>
              <w:spacing w:line="276" w:lineRule="auto"/>
              <w:ind w:left="110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Календарный</w:t>
            </w:r>
            <w:r w:rsidRPr="00E4634C">
              <w:rPr>
                <w:spacing w:val="3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учебный</w:t>
            </w:r>
            <w:r w:rsidRPr="00E4634C">
              <w:rPr>
                <w:spacing w:val="3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график</w:t>
            </w:r>
            <w:r w:rsidRPr="00E4634C">
              <w:rPr>
                <w:spacing w:val="3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размещен</w:t>
            </w:r>
            <w:r w:rsidRPr="00E4634C">
              <w:rPr>
                <w:spacing w:val="3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</w:t>
            </w:r>
            <w:r w:rsidRPr="00E4634C">
              <w:rPr>
                <w:spacing w:val="2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сайте</w:t>
            </w:r>
            <w:r w:rsidRPr="00E4634C">
              <w:rPr>
                <w:spacing w:val="3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МБОУ</w:t>
            </w:r>
            <w:r w:rsidRPr="00E4634C">
              <w:rPr>
                <w:spacing w:val="31"/>
                <w:sz w:val="24"/>
                <w:szCs w:val="24"/>
              </w:rPr>
              <w:t xml:space="preserve"> </w:t>
            </w:r>
            <w:r w:rsidR="00F161B4" w:rsidRPr="00E4634C">
              <w:rPr>
                <w:sz w:val="24"/>
                <w:szCs w:val="24"/>
              </w:rPr>
              <w:t xml:space="preserve">г. Астрахани «Лицей №3» </w:t>
            </w:r>
            <w:hyperlink r:id="rId9" w:history="1">
              <w:r w:rsidR="00116AC6" w:rsidRPr="00E4634C">
                <w:rPr>
                  <w:rStyle w:val="af1"/>
                  <w:sz w:val="24"/>
                  <w:szCs w:val="24"/>
                </w:rPr>
                <w:t>https://3лицей.рф/Obrazovanie/godovoj_kaledarnyj_uchebnyj_grafik_2024-25.pdf</w:t>
              </w:r>
            </w:hyperlink>
          </w:p>
        </w:tc>
      </w:tr>
      <w:tr w:rsidR="001825B2" w:rsidRPr="00E4634C" w:rsidTr="00DA7B95">
        <w:tc>
          <w:tcPr>
            <w:tcW w:w="1283" w:type="pct"/>
          </w:tcPr>
          <w:p w:rsidR="001825B2" w:rsidRPr="00E4634C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E4634C" w:rsidRDefault="0086070F" w:rsidP="00FE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E4634C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-55 чел., </w:t>
            </w:r>
            <w:r w:rsidR="0012722C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</w:t>
            </w:r>
            <w:r w:rsidR="00FE04C9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– 35 чел.</w:t>
            </w:r>
            <w:r w:rsidR="0012722C" w:rsidRPr="00E4634C">
              <w:rPr>
                <w:rFonts w:ascii="Times New Roman" w:hAnsi="Times New Roman" w:cs="Times New Roman"/>
                <w:sz w:val="24"/>
                <w:szCs w:val="24"/>
              </w:rPr>
              <w:t>, количество педагогов, имеющих ведомственные награды</w:t>
            </w:r>
            <w:r w:rsidR="00FE04C9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- 6 человек,</w:t>
            </w:r>
            <w:r w:rsidR="0012722C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C9" w:rsidRPr="00E4634C">
              <w:rPr>
                <w:rFonts w:ascii="Times New Roman" w:hAnsi="Times New Roman" w:cs="Times New Roman"/>
                <w:sz w:val="24"/>
                <w:szCs w:val="24"/>
              </w:rPr>
              <w:t>педагог-психолог -2 чел., учитель-логопед -1 чел., учитель дефектолог – 1 чел., социальный педагог -1 чел., имеют высшее образование -32 чел., имеют среднее профессиональное образование -5 чел., имеют неоконченное высшее образование – 3 чел., имеют неоконченное среднее профессиональное образование -1 чел., имеют высшую квалификационную категорию – 21 чел., имеют 1 квалификационную категорию – 2 чел., без категории -18 чел., имеют звание кандидат наук – 2чел.</w:t>
            </w:r>
          </w:p>
        </w:tc>
      </w:tr>
      <w:tr w:rsidR="001825B2" w:rsidRPr="00E4634C" w:rsidTr="00DA7B95">
        <w:tc>
          <w:tcPr>
            <w:tcW w:w="1283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E4634C" w:rsidRPr="00E4634C" w:rsidRDefault="00E4634C" w:rsidP="00E4634C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463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«Астраханский государственный университет имени В. Н. Татищева»;</w:t>
            </w: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bdr w:val="none" w:sz="0" w:space="0" w:color="auto" w:frame="1"/>
              </w:rPr>
            </w:pPr>
            <w:r w:rsidRPr="00E463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 w:rsidRPr="00E4634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>Аппарат Уполномоченного по правам человека в Астраханской области;</w:t>
            </w: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bdr w:val="none" w:sz="0" w:space="0" w:color="auto" w:frame="1"/>
              </w:rPr>
              <w:t>3. Федеральное государственное учреждение высшего образования «Российская академия народного хозяйства и государственной службы при Президенте РФ»;</w:t>
            </w: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634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4. </w:t>
            </w:r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Государственное бюджетное профессиональное образовательное учреждение Астраханской области «Астраханский колледж вычислительной техники»;</w:t>
            </w: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5. Общероссийская общественно-государственная просветительская организация «</w:t>
            </w:r>
            <w:proofErr w:type="gramStart"/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Российское  общество</w:t>
            </w:r>
            <w:proofErr w:type="gramEnd"/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«Знание»;</w:t>
            </w: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6. Всероссийский образовательный проект «Мастерские роста», Благотворительный фонд «Вклад в будущее», АНПО «Школьная лига» и Институт педагогики СПбГУ;</w:t>
            </w: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7. Астраханская региональная общественная организация содействия развитию </w:t>
            </w:r>
            <w:proofErr w:type="spellStart"/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Аст</w:t>
            </w:r>
            <w:proofErr w:type="spellEnd"/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</w:t>
            </w:r>
            <w:proofErr w:type="spellEnd"/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Клуб лидеров Астрахани «Дельта»</w:t>
            </w: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8. Благотворительный фонд «Созвездие Добра»</w:t>
            </w: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E4634C">
              <w:rPr>
                <w:rStyle w:val="aff1"/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9.Народное движение волонтеров г. Астрахань "Под крылом Ангела»</w:t>
            </w:r>
          </w:p>
          <w:p w:rsidR="00E4634C" w:rsidRPr="00E4634C" w:rsidRDefault="00E4634C" w:rsidP="00E4634C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10. Всероссийское общественное движение: Волонтеры-медики</w:t>
            </w:r>
          </w:p>
          <w:p w:rsidR="00E4634C" w:rsidRPr="00E4634C" w:rsidRDefault="00E4634C" w:rsidP="00E4634C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4634C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Всероссийское общественное движение: Волонтеры Победы</w:t>
            </w:r>
          </w:p>
          <w:p w:rsidR="00E4634C" w:rsidRPr="00E4634C" w:rsidRDefault="00E4634C" w:rsidP="00E4634C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12. </w:t>
            </w:r>
            <w:proofErr w:type="spellStart"/>
            <w:r w:rsidRPr="00E4634C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Благотворительнный</w:t>
            </w:r>
            <w:proofErr w:type="spellEnd"/>
            <w:r w:rsidRPr="00E4634C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фонд «Добро30»</w:t>
            </w:r>
          </w:p>
          <w:p w:rsidR="00E4634C" w:rsidRPr="00E4634C" w:rsidRDefault="00E4634C" w:rsidP="00E4634C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13. Главы национально-культурных сообществ г. Астрахани:</w:t>
            </w:r>
          </w:p>
          <w:p w:rsidR="00E4634C" w:rsidRPr="00E4634C" w:rsidRDefault="00E4634C" w:rsidP="00E4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Аджамоглян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Сурен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Седракович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заместитель председателя Астраханской региональной общественной организации армянской культуры;</w:t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Валитхан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Шамгунович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-заместитель председателя Астраханской региональной общественной организации казахской культуры «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Жолдастык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»;</w:t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Алмаев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Анвер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Ибрагимович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председатель Астраханской областной общественной организации – общество татарской национальной культуры «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Дуслык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»;</w:t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Габелая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Гизо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Роландиевич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председатель Астраханской региональной общественной организации грузинской культуры «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Иверия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»;</w:t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-Магомедов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Юсуп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Магомедович, председатель Астраханской региональной общественной организации по сохранению и развитию дагестанской культуры «Дагестан»;</w:t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-Рагимов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Вахид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Нураддинович</w:t>
            </w:r>
            <w:proofErr w:type="spellEnd"/>
            <w:r w:rsidRPr="00E4634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Председатель Астраханской региональной общественной организации азербайджанской культуры.</w:t>
            </w:r>
          </w:p>
          <w:p w:rsidR="00E4634C" w:rsidRPr="00E4634C" w:rsidRDefault="00E4634C" w:rsidP="00E4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14. Ассоциация экспертов и специалистов социальной деятельности. Экспертное сообщество социальных инициатив.</w:t>
            </w:r>
          </w:p>
          <w:p w:rsidR="001825B2" w:rsidRPr="00E4634C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E4634C" w:rsidTr="00DA7B95">
        <w:tc>
          <w:tcPr>
            <w:tcW w:w="1283" w:type="pct"/>
          </w:tcPr>
          <w:p w:rsidR="001825B2" w:rsidRPr="00E4634C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E4634C" w:rsidRDefault="00D563FB" w:rsidP="00D66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Муниципальный  этап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– призеры 3 человека. XXII Фестиваль мини-футбол (Муниципальный этап) – 3 место. IV Всероссийский конкурс художественного слова «Открытая книга» - Диплом 1 степени. Областной конкурс «Мир проектов – 2023»</w:t>
            </w:r>
            <w:r w:rsidR="00DB027F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- призеры и победители (10 учащихся). Победители Областного конкурса «Прокуратура АО». Межрегиональный </w:t>
            </w:r>
            <w:proofErr w:type="gramStart"/>
            <w:r w:rsidR="00DB027F" w:rsidRPr="00E4634C">
              <w:rPr>
                <w:rFonts w:ascii="Times New Roman" w:hAnsi="Times New Roman" w:cs="Times New Roman"/>
                <w:sz w:val="24"/>
                <w:szCs w:val="24"/>
              </w:rPr>
              <w:t>литературный  конкурс</w:t>
            </w:r>
            <w:proofErr w:type="gramEnd"/>
            <w:r w:rsidR="00DB027F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«Симфония слова - 2024» - призеры. Межрегиональный </w:t>
            </w:r>
            <w:proofErr w:type="gramStart"/>
            <w:r w:rsidR="00DB027F" w:rsidRPr="00E4634C">
              <w:rPr>
                <w:rFonts w:ascii="Times New Roman" w:hAnsi="Times New Roman" w:cs="Times New Roman"/>
                <w:sz w:val="24"/>
                <w:szCs w:val="24"/>
              </w:rPr>
              <w:t>литературный  конкурс</w:t>
            </w:r>
            <w:proofErr w:type="gramEnd"/>
            <w:r w:rsidR="00DB027F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чтецов «Мелодия души - 2023» - Гран-при. Всероссийский </w:t>
            </w:r>
            <w:proofErr w:type="gramStart"/>
            <w:r w:rsidR="00DB027F" w:rsidRPr="00E4634C">
              <w:rPr>
                <w:rFonts w:ascii="Times New Roman" w:hAnsi="Times New Roman" w:cs="Times New Roman"/>
                <w:sz w:val="24"/>
                <w:szCs w:val="24"/>
              </w:rPr>
              <w:t>творческий  конкурс</w:t>
            </w:r>
            <w:proofErr w:type="gramEnd"/>
            <w:r w:rsidR="00DB027F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«Язык – душа народа» - Диплом 3 степени. </w:t>
            </w:r>
            <w:r w:rsidR="00627ED2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XIV открытая научно-практическая конференция Малой Академии Наук ГАУ ДО АОЦРТ «ПРОФИ +» - Дипломы 1,2,3 степени (7 обучающихся). </w:t>
            </w:r>
            <w:r w:rsidR="00656CE8" w:rsidRPr="00E4634C">
              <w:rPr>
                <w:rFonts w:ascii="Times New Roman" w:hAnsi="Times New Roman" w:cs="Times New Roman"/>
                <w:sz w:val="24"/>
                <w:szCs w:val="24"/>
              </w:rPr>
              <w:t>Астраханский государственный университет им. В.Н. Татищева (</w:t>
            </w:r>
            <w:proofErr w:type="gramStart"/>
            <w:r w:rsidR="00656CE8" w:rsidRPr="00E4634C">
              <w:rPr>
                <w:rFonts w:ascii="Times New Roman" w:hAnsi="Times New Roman" w:cs="Times New Roman"/>
                <w:sz w:val="24"/>
                <w:szCs w:val="24"/>
              </w:rPr>
              <w:t>Агро-биологический</w:t>
            </w:r>
            <w:proofErr w:type="gramEnd"/>
            <w:r w:rsidR="00656CE8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факультет) Муниципальный биологический турнир - Диплом II степени. Федеральная отраслевая олимпиада вузов </w:t>
            </w:r>
            <w:proofErr w:type="spellStart"/>
            <w:r w:rsidR="00656CE8"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Росрыболовства</w:t>
            </w:r>
            <w:proofErr w:type="spellEnd"/>
            <w:r w:rsidR="00656CE8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(АГТУ) – призеры и победители по физике, химии, математике и биологии – 26 человек. </w:t>
            </w:r>
          </w:p>
        </w:tc>
      </w:tr>
    </w:tbl>
    <w:p w:rsidR="001A7EA6" w:rsidRPr="00E4634C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E4634C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E4634C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E46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B74C5" w:rsidRPr="00E4634C" w:rsidRDefault="00EC1A1F" w:rsidP="00C647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E4634C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5000" w:type="pct"/>
        <w:tblLook w:val="04A0" w:firstRow="1" w:lastRow="0" w:firstColumn="1" w:lastColumn="0" w:noHBand="0" w:noVBand="1"/>
        <w:tblCaption w:val="DevelopmentProgramItems"/>
      </w:tblPr>
      <w:tblGrid>
        <w:gridCol w:w="453"/>
        <w:gridCol w:w="2363"/>
        <w:gridCol w:w="1714"/>
        <w:gridCol w:w="1337"/>
        <w:gridCol w:w="3436"/>
        <w:gridCol w:w="1716"/>
        <w:gridCol w:w="1714"/>
        <w:gridCol w:w="2393"/>
      </w:tblGrid>
      <w:tr w:rsidR="00A02D41" w:rsidRPr="00E4634C" w:rsidTr="00A0634C">
        <w:trPr>
          <w:trHeight w:val="288"/>
          <w:tblHeader/>
        </w:trPr>
        <w:tc>
          <w:tcPr>
            <w:tcW w:w="150" w:type="pct"/>
            <w:noWrap/>
            <w:hideMark/>
          </w:tcPr>
          <w:p w:rsidR="00D231CC" w:rsidRPr="00E4634C" w:rsidRDefault="00D231CC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1" w:type="pct"/>
            <w:noWrap/>
            <w:hideMark/>
          </w:tcPr>
          <w:p w:rsidR="00D231CC" w:rsidRPr="00E4634C" w:rsidRDefault="00D231CC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Показатель оценивания</w:t>
            </w:r>
          </w:p>
        </w:tc>
        <w:tc>
          <w:tcPr>
            <w:tcW w:w="567" w:type="pct"/>
            <w:noWrap/>
            <w:hideMark/>
          </w:tcPr>
          <w:p w:rsidR="00D231CC" w:rsidRPr="00E4634C" w:rsidRDefault="00D231CC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Значение оценивания</w:t>
            </w:r>
          </w:p>
        </w:tc>
        <w:tc>
          <w:tcPr>
            <w:tcW w:w="442" w:type="pct"/>
            <w:noWrap/>
            <w:hideMark/>
          </w:tcPr>
          <w:p w:rsidR="00D231CC" w:rsidRPr="00E4634C" w:rsidRDefault="00D231CC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Балльная оценка</w:t>
            </w:r>
          </w:p>
        </w:tc>
        <w:tc>
          <w:tcPr>
            <w:tcW w:w="1136" w:type="pct"/>
            <w:noWrap/>
            <w:hideMark/>
          </w:tcPr>
          <w:p w:rsidR="00D231CC" w:rsidRPr="00E4634C" w:rsidRDefault="00D231CC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67" w:type="pct"/>
            <w:noWrap/>
            <w:hideMark/>
          </w:tcPr>
          <w:p w:rsidR="00D231CC" w:rsidRPr="00E4634C" w:rsidRDefault="00D231CC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67" w:type="pct"/>
            <w:noWrap/>
            <w:hideMark/>
          </w:tcPr>
          <w:p w:rsidR="00D231CC" w:rsidRPr="00E4634C" w:rsidRDefault="00D231CC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  <w:tc>
          <w:tcPr>
            <w:tcW w:w="791" w:type="pct"/>
          </w:tcPr>
          <w:p w:rsidR="00D231CC" w:rsidRPr="00E4634C" w:rsidRDefault="00D231CC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Управленческие действия/решения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</w:t>
            </w:r>
            <w:r w:rsidR="002B74C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(критический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планов(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 менее 2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профилей  и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различных индивидуальных учебных планов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федеральных рабочих программ по учебным предметам (1‒11 классы)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используют программы учебных предметов, содержание 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и учебными пособиями в полном объеме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одного или более предметов реализуется не менее чем в одном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 в трех и более параллелях со 2 по 9 класс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внутреннюю систему оценки качества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локального акта, регламентирующего внутреннюю систему оценки качества образования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выпускников 11 класса, получивших медаль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особые успехи в учении (I и (или) II степени)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 менее 70 баллов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 не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выпускников 11 класса, не получивших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аттестаты о среднем общем образовании 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оценки качества образования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1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442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791" w:type="pct"/>
          </w:tcPr>
          <w:p w:rsidR="00DD45E9" w:rsidRPr="00E4634C" w:rsidRDefault="00B162BD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</w:t>
            </w:r>
            <w:r w:rsidR="004D4B7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 w:rsidR="004D4B75" w:rsidRPr="00E4634C">
              <w:rPr>
                <w:rFonts w:ascii="Times New Roman" w:hAnsi="Times New Roman" w:cs="Times New Roman"/>
                <w:sz w:val="24"/>
                <w:szCs w:val="24"/>
              </w:rPr>
              <w:t>интеллектуальной  одаренности</w:t>
            </w:r>
            <w:proofErr w:type="gramEnd"/>
            <w:r w:rsidR="004D4B75" w:rsidRPr="00E4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школьного этапа ВСОШ, прогнозирование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заключительного этапа.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обучающихся,  в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олимпиадном движении.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муниципальном/ региональном/заключительном  этапе ВСОШ.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02D41" w:rsidRPr="00E4634C" w:rsidTr="00A0634C">
        <w:tc>
          <w:tcPr>
            <w:tcW w:w="150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1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этапов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победителей и (или)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призеров регионального этапа Всероссийской олимпиады школьников</w:t>
            </w:r>
          </w:p>
        </w:tc>
        <w:tc>
          <w:tcPr>
            <w:tcW w:w="442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удовлетворения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Недостаток организации вовлечения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работы с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одвренными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детьми,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включающую выявление, поддержку и сопровождение, развитие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интеллектуальной  одаренности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до всероссийского.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школьного этапа ВСОШ, прогнозирование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обучающихся,  в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олимпиадном движении.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педагогических работников в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эксперта, члена жюри на различных этапах проведения олимпиады.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программ;наличие</w:t>
            </w:r>
            <w:proofErr w:type="spellEnd"/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доступности и качества образования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инвалидностью (или развития инклюзивного образования и т. п.)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Разработана, готовы приступить к реализации   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организационно-педагогических компетенций педагогически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работников общеобразовательной организации по обеспечению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доступности и качества образования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физиологических особенностей.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поддержки обучающихся с ОВЗ, с инвалидностью с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учетом  особенности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их психофизического развития.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1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персональной информации, в том числе о состоянии здоровья обучающихся)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публикации на официальном сайте общеобразовательной организации</w:t>
            </w:r>
          </w:p>
        </w:tc>
        <w:tc>
          <w:tcPr>
            <w:tcW w:w="442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здоровья (ОВЗ), с инвалидностью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команды руководителей в выполнении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обучающихся).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инвалидностью ,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деятельности, направленной на формирование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 (далее &amp;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общешкольной программы работы по противодейст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вию и профилактике вредных привычек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отдельных программ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предметного блока, у отдельных преподавателей) и их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полноценная реализация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единой программы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единой программы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 с включением необходимых разделов и учетом норм СанПиН.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1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442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программе воспитания в разделе "Виды,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спортивного зала, соответствующего требованиям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30% и более обучающихся постоянно посещают занятия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 отчетного года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442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комплексе «Готов к труду и обороне».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«Готов к труду и обороне».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02D41" w:rsidRPr="00E4634C" w:rsidTr="00A0634C">
        <w:tc>
          <w:tcPr>
            <w:tcW w:w="150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1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обучающихся(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 50% до 76% обучающихся</w:t>
            </w:r>
          </w:p>
        </w:tc>
        <w:tc>
          <w:tcPr>
            <w:tcW w:w="442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детей.  </w:t>
            </w:r>
            <w:proofErr w:type="gramEnd"/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02D41" w:rsidRPr="00E4634C" w:rsidTr="00A0634C">
        <w:tc>
          <w:tcPr>
            <w:tcW w:w="150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81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442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 привлечению внебюджетного финансирования для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восполнения ресурсов.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детей.  </w:t>
            </w:r>
            <w:proofErr w:type="gramEnd"/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02D41" w:rsidRPr="00E4634C" w:rsidTr="00A0634C">
        <w:tc>
          <w:tcPr>
            <w:tcW w:w="150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81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 технологических кружка</w:t>
            </w:r>
          </w:p>
        </w:tc>
        <w:tc>
          <w:tcPr>
            <w:tcW w:w="442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справочниках, и (или) профессиональным стандартам.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программ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(организация обучения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деятельность по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привленчению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внебюджетного финансирования для восполнения ресурсов.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программ (организации культуры и искусств, технопарки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, Дома научной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, центры IT-куб, Точка роста,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форма реализации дополнительн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общеобразовательных программ с 2 и более организациями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медиацентр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др.)(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3‒4 объединения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 (школьный театр, школьный музей, школьный музыкальный коллектив, школьный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др.); создания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школы, материально-технического обновления образовательной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из других организаций к созданию 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участию в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творческих  объединениях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(школьный театр, школьный музей, школьный музыкальный коллектив, школьный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др.).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 и др.)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 в год (для каждого школьного творческого объединения)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регулярного мониторинга участия обучающихся в школьных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концертах, спектаклях, выпусках газет, журналов и т. д.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т.д. )</w:t>
            </w:r>
            <w:proofErr w:type="gramEnd"/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государственных символов при обучении и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воспитании(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рабочей программы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воспитания(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календарного плана воспитательной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школьной символики (флаг школы, гимн школы, эмблема школы,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школьного костюма и т.п.)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1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442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  <w:vMerge w:val="restar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02D41" w:rsidRPr="00E4634C" w:rsidTr="00A0634C">
        <w:tc>
          <w:tcPr>
            <w:tcW w:w="150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Оптимизизация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 Большая перемена и др.)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волонтерском движении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участвуют в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волонтерском движении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ие, волонтерское движение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разработанным в субъекте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РФ)(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ответственного за реализацию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предприятиями/организациями, оказывающими содействие в реализации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моделирующих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пробах (онлайн) и тестированиях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условий  для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мониторинга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 мониторинга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 в профессиональном обучении.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Анализ условий (инфраструктура), необходимых для реализации программ.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подбора 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педагогических кадров к реализации данных программ.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реализацией программ.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6‒11 классов в мероприятиях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Билет в будущее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 в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профмастерству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отдаленных сел к месту проведения чемпионатов по профессиональному мастерству.</w:t>
            </w:r>
          </w:p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локального акта)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приказы)(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методических объединений / кафедр / методических советов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учителей(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10% учителей и более 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года)(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по инструментам ЦОС,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80% педагогических работников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%  педагогических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(за три последних года)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управленческой команды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прошли двое или более учителей из числа учителей-предметников,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преподающих  биологию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 информатику, математику, физику, химию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на всероссийском уровне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взаимодействия)(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тестировании(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90% обучающихся и более 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стандарту Педагог-дефектолог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детям)(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тематических зон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оснащение тематического пространства (помещения) для отдыха и эмоционального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восстановления педагогов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обучающимися(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образовательной организации к высокоскоростному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интернету(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программ(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Сферум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педагогических работников включены в сетевые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сообщества по обмену педагогическим опытом и активно используют платформу «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осуществляется с использовани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информационной системы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79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коллегиальные органы управления в соответствии с Федеральным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законом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41" w:rsidRPr="00E4634C" w:rsidTr="00A0634C">
        <w:tc>
          <w:tcPr>
            <w:tcW w:w="150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81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2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567" w:type="pct"/>
          </w:tcPr>
          <w:p w:rsidR="00DD45E9" w:rsidRPr="00E4634C" w:rsidRDefault="004D4B75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567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D45E9" w:rsidRPr="00E4634C" w:rsidRDefault="00DD45E9" w:rsidP="00A0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7BD" w:rsidRPr="00E4634C" w:rsidRDefault="00C647B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7B4" w:rsidRPr="00E4634C" w:rsidRDefault="00FC57B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C647BD">
      <w:pPr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C647BD">
      <w:pPr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C647BD">
      <w:pPr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C647BD">
      <w:pPr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9B7129" w:rsidRPr="00E4634C" w:rsidRDefault="009B7129" w:rsidP="00C647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29" w:rsidRPr="00E4634C" w:rsidRDefault="009B7129" w:rsidP="009B712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 xml:space="preserve">По результатам прохождения самодиагностики в рамках проекта «Школа </w:t>
      </w:r>
      <w:proofErr w:type="spellStart"/>
      <w:r w:rsidRPr="00E4634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4634C">
        <w:rPr>
          <w:rFonts w:ascii="Times New Roman" w:hAnsi="Times New Roman" w:cs="Times New Roman"/>
          <w:sz w:val="24"/>
          <w:szCs w:val="24"/>
        </w:rPr>
        <w:t xml:space="preserve"> России» в ноябре месяце 2024/25 учебного года МБОУ г. Астрахани «Лицей №3» осуществляющей обучение по программам НОО, ООО и СОО показала высокий уровень 174 балла. Самодиагностика включала в себя 8 магистральных направлений.</w:t>
      </w:r>
    </w:p>
    <w:p w:rsidR="009B7129" w:rsidRPr="00E4634C" w:rsidRDefault="009B7129" w:rsidP="009B712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7129" w:rsidRPr="00E4634C" w:rsidRDefault="009B7129" w:rsidP="009B7129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Графическая форма результатов</w:t>
      </w:r>
    </w:p>
    <w:p w:rsidR="009B7129" w:rsidRPr="00E4634C" w:rsidRDefault="009B7129" w:rsidP="00C647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29" w:rsidRPr="00E4634C" w:rsidRDefault="009B7129" w:rsidP="00C647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29" w:rsidRPr="00E4634C" w:rsidRDefault="009B7129" w:rsidP="00C647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611360" cy="4550833"/>
            <wp:effectExtent l="0" t="0" r="0" b="2540"/>
            <wp:docPr id="1" name="Рисунок 1" descr="C:\Users\Биология\Downloads\my-image-nam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ownloads\my-image-name (4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55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29" w:rsidRPr="00E4634C" w:rsidRDefault="009B7129" w:rsidP="00C647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253" w:rsidRPr="00E4634C" w:rsidRDefault="003F4253" w:rsidP="00C647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29" w:rsidRPr="00E4634C" w:rsidRDefault="009B7129" w:rsidP="00C647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29" w:rsidRPr="00E4634C" w:rsidRDefault="009B7129" w:rsidP="00C647B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C647BD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Магистральное направление «Знание» - 34 балла</w:t>
      </w:r>
    </w:p>
    <w:p w:rsidR="00C647BD" w:rsidRPr="00E4634C" w:rsidRDefault="00C647BD" w:rsidP="00C647BD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Магистральное направление «Здоровье» - 17 баллов</w:t>
      </w:r>
    </w:p>
    <w:p w:rsidR="00C647BD" w:rsidRPr="00E4634C" w:rsidRDefault="00C647BD" w:rsidP="00C647BD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Магистральное направление «Творчество» - 24 балла</w:t>
      </w:r>
    </w:p>
    <w:p w:rsidR="00C647BD" w:rsidRPr="00E4634C" w:rsidRDefault="00C647BD" w:rsidP="00C647BD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Магистральное направление «Воспитание» - 20 баллов</w:t>
      </w:r>
    </w:p>
    <w:p w:rsidR="00C647BD" w:rsidRPr="00E4634C" w:rsidRDefault="00C647BD" w:rsidP="00C647BD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lastRenderedPageBreak/>
        <w:t>Магистральное направление «Профориентация» - 12 баллов</w:t>
      </w:r>
    </w:p>
    <w:p w:rsidR="00C647BD" w:rsidRPr="00E4634C" w:rsidRDefault="00C647BD" w:rsidP="00C647BD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Ключевое условие «Учитель. Школьная команда» - 31 балл</w:t>
      </w:r>
    </w:p>
    <w:p w:rsidR="002F0891" w:rsidRPr="00E4634C" w:rsidRDefault="00C647BD" w:rsidP="002F0891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Ключевое условие «Школьный климат» - 18 баллов</w:t>
      </w:r>
    </w:p>
    <w:p w:rsidR="00C647BD" w:rsidRPr="00E4634C" w:rsidRDefault="00C647BD" w:rsidP="002F0891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Ключевое условие «Образовательная среда» - 18 баллов</w:t>
      </w:r>
    </w:p>
    <w:p w:rsidR="002F0891" w:rsidRPr="00E4634C" w:rsidRDefault="002F0891" w:rsidP="002F089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7BD" w:rsidRPr="00E4634C" w:rsidRDefault="00C647BD" w:rsidP="002F0891">
      <w:pPr>
        <w:spacing w:line="273" w:lineRule="auto"/>
        <w:ind w:right="698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b/>
          <w:sz w:val="24"/>
          <w:szCs w:val="24"/>
        </w:rPr>
        <w:t>В рамках реализации Магистрального</w:t>
      </w:r>
      <w:r w:rsidRPr="00E4634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E4634C">
        <w:rPr>
          <w:rFonts w:ascii="Times New Roman" w:hAnsi="Times New Roman" w:cs="Times New Roman"/>
          <w:b/>
          <w:sz w:val="24"/>
          <w:szCs w:val="24"/>
        </w:rPr>
        <w:t>направления «Знание</w:t>
      </w:r>
      <w:r w:rsidRPr="00E4634C">
        <w:rPr>
          <w:rFonts w:ascii="Times New Roman" w:hAnsi="Times New Roman" w:cs="Times New Roman"/>
          <w:sz w:val="24"/>
          <w:szCs w:val="24"/>
        </w:rPr>
        <w:t xml:space="preserve">» </w:t>
      </w:r>
      <w:r w:rsidRPr="00E4634C">
        <w:rPr>
          <w:rFonts w:ascii="Times New Roman" w:hAnsi="Times New Roman" w:cs="Times New Roman"/>
          <w:b/>
          <w:sz w:val="24"/>
          <w:szCs w:val="24"/>
        </w:rPr>
        <w:t xml:space="preserve">получено </w:t>
      </w:r>
      <w:r w:rsidR="008E1209" w:rsidRPr="00E4634C">
        <w:rPr>
          <w:rFonts w:ascii="Times New Roman" w:hAnsi="Times New Roman" w:cs="Times New Roman"/>
          <w:b/>
          <w:sz w:val="24"/>
          <w:szCs w:val="24"/>
        </w:rPr>
        <w:t>34 балла</w:t>
      </w:r>
      <w:r w:rsidR="00B162BD" w:rsidRPr="00E4634C">
        <w:rPr>
          <w:rFonts w:ascii="Times New Roman" w:hAnsi="Times New Roman" w:cs="Times New Roman"/>
          <w:sz w:val="24"/>
          <w:szCs w:val="24"/>
        </w:rPr>
        <w:t xml:space="preserve"> – </w:t>
      </w:r>
      <w:r w:rsidR="00B162BD" w:rsidRPr="00E4634C">
        <w:rPr>
          <w:rFonts w:ascii="Times New Roman" w:hAnsi="Times New Roman" w:cs="Times New Roman"/>
          <w:b/>
          <w:sz w:val="24"/>
          <w:szCs w:val="24"/>
        </w:rPr>
        <w:t>уровень высокий.</w:t>
      </w:r>
    </w:p>
    <w:p w:rsidR="005078D5" w:rsidRPr="00E4634C" w:rsidRDefault="00E83DA2" w:rsidP="002F0891">
      <w:pPr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 xml:space="preserve"> Однако в лицее недостаточно </w:t>
      </w:r>
      <w:r w:rsidR="00A02D41" w:rsidRPr="00E4634C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E4634C">
        <w:rPr>
          <w:rFonts w:ascii="Times New Roman" w:hAnsi="Times New Roman" w:cs="Times New Roman"/>
          <w:sz w:val="24"/>
          <w:szCs w:val="24"/>
        </w:rPr>
        <w:t xml:space="preserve">организована работа </w:t>
      </w:r>
      <w:r w:rsidR="005078D5" w:rsidRPr="00E4634C">
        <w:rPr>
          <w:rFonts w:ascii="Times New Roman" w:hAnsi="Times New Roman" w:cs="Times New Roman"/>
          <w:sz w:val="24"/>
          <w:szCs w:val="24"/>
        </w:rPr>
        <w:t xml:space="preserve">по </w:t>
      </w:r>
      <w:r w:rsidR="00A02D41" w:rsidRPr="00E4634C">
        <w:rPr>
          <w:rFonts w:ascii="Times New Roman" w:hAnsi="Times New Roman" w:cs="Times New Roman"/>
          <w:sz w:val="24"/>
          <w:szCs w:val="24"/>
        </w:rPr>
        <w:t>подготовке</w:t>
      </w:r>
      <w:r w:rsidRPr="00E4634C">
        <w:rPr>
          <w:rFonts w:ascii="Times New Roman" w:hAnsi="Times New Roman" w:cs="Times New Roman"/>
          <w:sz w:val="24"/>
          <w:szCs w:val="24"/>
        </w:rPr>
        <w:t xml:space="preserve"> к участию в заключительном </w:t>
      </w:r>
      <w:r w:rsidR="005078D5" w:rsidRPr="00E4634C">
        <w:rPr>
          <w:rFonts w:ascii="Times New Roman" w:hAnsi="Times New Roman" w:cs="Times New Roman"/>
          <w:sz w:val="24"/>
          <w:szCs w:val="24"/>
        </w:rPr>
        <w:t>этапе Всероссийской</w:t>
      </w:r>
      <w:r w:rsidR="00A02D41" w:rsidRPr="00E4634C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E4634C">
        <w:rPr>
          <w:rFonts w:ascii="Times New Roman" w:hAnsi="Times New Roman" w:cs="Times New Roman"/>
          <w:sz w:val="24"/>
          <w:szCs w:val="24"/>
        </w:rPr>
        <w:t xml:space="preserve"> школьников.</w:t>
      </w:r>
      <w:r w:rsidR="005078D5" w:rsidRPr="00E4634C">
        <w:rPr>
          <w:rFonts w:ascii="Times New Roman" w:hAnsi="Times New Roman" w:cs="Times New Roman"/>
          <w:sz w:val="24"/>
          <w:szCs w:val="24"/>
        </w:rPr>
        <w:t xml:space="preserve">  </w:t>
      </w:r>
      <w:r w:rsidR="00A02D41" w:rsidRPr="00E4634C">
        <w:rPr>
          <w:rFonts w:ascii="Times New Roman" w:hAnsi="Times New Roman" w:cs="Times New Roman"/>
          <w:sz w:val="24"/>
          <w:szCs w:val="24"/>
        </w:rPr>
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образования, обучающихся с ОВЗ, с инвалидностью. </w:t>
      </w:r>
    </w:p>
    <w:p w:rsidR="00A02D41" w:rsidRPr="00E4634C" w:rsidRDefault="00A02D41" w:rsidP="002F0891">
      <w:pPr>
        <w:spacing w:before="121" w:line="273" w:lineRule="auto"/>
        <w:ind w:right="696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b/>
          <w:sz w:val="24"/>
          <w:szCs w:val="24"/>
        </w:rPr>
        <w:t>В рамках реализации Магистрального</w:t>
      </w:r>
      <w:r w:rsidRPr="00E4634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E4634C">
        <w:rPr>
          <w:rFonts w:ascii="Times New Roman" w:hAnsi="Times New Roman" w:cs="Times New Roman"/>
          <w:b/>
          <w:sz w:val="24"/>
          <w:szCs w:val="24"/>
        </w:rPr>
        <w:t>направления «Здоровье</w:t>
      </w:r>
      <w:r w:rsidRPr="00E4634C">
        <w:rPr>
          <w:rFonts w:ascii="Times New Roman" w:hAnsi="Times New Roman" w:cs="Times New Roman"/>
          <w:sz w:val="24"/>
          <w:szCs w:val="24"/>
        </w:rPr>
        <w:t>»</w:t>
      </w:r>
      <w:r w:rsidRPr="00E46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34C">
        <w:rPr>
          <w:rFonts w:ascii="Times New Roman" w:hAnsi="Times New Roman" w:cs="Times New Roman"/>
          <w:b/>
          <w:sz w:val="24"/>
          <w:szCs w:val="24"/>
        </w:rPr>
        <w:t>получено 17 баллов –уровень высокий.</w:t>
      </w:r>
    </w:p>
    <w:p w:rsidR="00A02D41" w:rsidRPr="00E4634C" w:rsidRDefault="00A02D41" w:rsidP="002F0891">
      <w:pPr>
        <w:pStyle w:val="aff2"/>
        <w:spacing w:before="165" w:line="276" w:lineRule="auto"/>
        <w:ind w:right="700"/>
        <w:jc w:val="both"/>
      </w:pPr>
      <w:r w:rsidRPr="00E4634C">
        <w:t>Не</w:t>
      </w:r>
      <w:r w:rsidRPr="00E4634C">
        <w:rPr>
          <w:spacing w:val="-3"/>
        </w:rPr>
        <w:t xml:space="preserve"> </w:t>
      </w:r>
      <w:r w:rsidRPr="00E4634C">
        <w:t>реализованы</w:t>
      </w:r>
      <w:r w:rsidRPr="00E4634C">
        <w:rPr>
          <w:spacing w:val="-2"/>
        </w:rPr>
        <w:t xml:space="preserve"> </w:t>
      </w:r>
      <w:r w:rsidRPr="00E4634C">
        <w:t>в</w:t>
      </w:r>
      <w:r w:rsidRPr="00E4634C">
        <w:rPr>
          <w:spacing w:val="-2"/>
        </w:rPr>
        <w:t xml:space="preserve"> </w:t>
      </w:r>
      <w:r w:rsidRPr="00E4634C">
        <w:t>полном</w:t>
      </w:r>
      <w:r w:rsidRPr="00E4634C">
        <w:rPr>
          <w:spacing w:val="-2"/>
        </w:rPr>
        <w:t xml:space="preserve"> </w:t>
      </w:r>
      <w:r w:rsidR="00197E1F" w:rsidRPr="00E4634C">
        <w:t>объёме</w:t>
      </w:r>
      <w:r w:rsidRPr="00E4634C">
        <w:t xml:space="preserve"> следующие показатели: </w:t>
      </w:r>
      <w:r w:rsidR="00197E1F" w:rsidRPr="00E4634C">
        <w:t>работа по привлечению обучающихся к участию во Всероссийском физкультурно-спортивном комплексе «Готов к труду и обороне», о</w:t>
      </w:r>
      <w:r w:rsidRPr="00E4634C">
        <w:t xml:space="preserve">тсутствие единой программы </w:t>
      </w:r>
      <w:proofErr w:type="spellStart"/>
      <w:r w:rsidRPr="00E4634C">
        <w:t>здоровьесбережения</w:t>
      </w:r>
      <w:proofErr w:type="spellEnd"/>
      <w:r w:rsidRPr="00E4634C">
        <w:t xml:space="preserve">. </w:t>
      </w:r>
      <w:r w:rsidR="00197E1F" w:rsidRPr="00E4634C">
        <w:t>Требуется диверсификация школьных спортивных клубов в том числе за счёт сетевой формы взаимодействия.</w:t>
      </w:r>
    </w:p>
    <w:p w:rsidR="00197E1F" w:rsidRPr="00E4634C" w:rsidRDefault="00197E1F" w:rsidP="002F0891">
      <w:pPr>
        <w:pStyle w:val="aff2"/>
        <w:spacing w:before="122" w:line="276" w:lineRule="auto"/>
        <w:ind w:right="696"/>
        <w:jc w:val="both"/>
      </w:pPr>
      <w:r w:rsidRPr="00E4634C">
        <w:rPr>
          <w:b/>
        </w:rPr>
        <w:t xml:space="preserve">  В рамках реализации Магистрального</w:t>
      </w:r>
      <w:r w:rsidRPr="00E4634C">
        <w:rPr>
          <w:b/>
          <w:spacing w:val="40"/>
        </w:rPr>
        <w:t xml:space="preserve"> </w:t>
      </w:r>
      <w:r w:rsidRPr="00E4634C">
        <w:rPr>
          <w:b/>
        </w:rPr>
        <w:t xml:space="preserve">направления «Творчество» получено 24 балла – уровень высокий.  </w:t>
      </w:r>
    </w:p>
    <w:p w:rsidR="00197E1F" w:rsidRPr="00E4634C" w:rsidRDefault="00197E1F" w:rsidP="009C4E1E">
      <w:pPr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 xml:space="preserve">Несмотря на высокий уровень данного направления, в лицее недостаточное материально-техническое оснащение для реализации дополнительного образования. Имеется кадровый дефицит специалистов по дополнительному образованию детей.  </w:t>
      </w:r>
      <w:r w:rsidR="002F0891" w:rsidRPr="00E4634C">
        <w:rPr>
          <w:rFonts w:ascii="Times New Roman" w:hAnsi="Times New Roman" w:cs="Times New Roman"/>
          <w:sz w:val="24"/>
          <w:szCs w:val="24"/>
        </w:rPr>
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</w:t>
      </w:r>
      <w:r w:rsidR="00E6524F" w:rsidRPr="00E4634C">
        <w:rPr>
          <w:rFonts w:ascii="Times New Roman" w:hAnsi="Times New Roman" w:cs="Times New Roman"/>
          <w:sz w:val="24"/>
          <w:szCs w:val="24"/>
        </w:rPr>
        <w:t>. Получены рекомендации по созданию ресурсных условий для функционирования школьных творческих объединений, организации концертов, спектаклей, выпусков газет, журналов и т.д.</w:t>
      </w:r>
    </w:p>
    <w:p w:rsidR="009C4E1E" w:rsidRPr="00E4634C" w:rsidRDefault="00C647BD" w:rsidP="00A02D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34C">
        <w:rPr>
          <w:rFonts w:ascii="Times New Roman" w:eastAsia="Times New Roman" w:hAnsi="Times New Roman" w:cs="Times New Roman"/>
          <w:b/>
          <w:sz w:val="24"/>
          <w:szCs w:val="24"/>
        </w:rPr>
        <w:t>По магистральному напр</w:t>
      </w:r>
      <w:r w:rsidR="009C4E1E" w:rsidRPr="00E4634C">
        <w:rPr>
          <w:rFonts w:ascii="Times New Roman" w:eastAsia="Times New Roman" w:hAnsi="Times New Roman" w:cs="Times New Roman"/>
          <w:b/>
          <w:sz w:val="24"/>
          <w:szCs w:val="24"/>
        </w:rPr>
        <w:t>авлению «Воспитание» получено 20 баллов – уровень высокий.</w:t>
      </w:r>
    </w:p>
    <w:p w:rsidR="009C4E1E" w:rsidRPr="00E4634C" w:rsidRDefault="009C4E1E" w:rsidP="009C4E1E">
      <w:pPr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 xml:space="preserve">Получены рекомендации по </w:t>
      </w:r>
      <w:proofErr w:type="spellStart"/>
      <w:r w:rsidRPr="00E4634C">
        <w:rPr>
          <w:rFonts w:ascii="Times New Roman" w:hAnsi="Times New Roman" w:cs="Times New Roman"/>
          <w:sz w:val="24"/>
          <w:szCs w:val="24"/>
        </w:rPr>
        <w:t>оптимизизации</w:t>
      </w:r>
      <w:proofErr w:type="spellEnd"/>
      <w:r w:rsidRPr="00E4634C">
        <w:rPr>
          <w:rFonts w:ascii="Times New Roman" w:hAnsi="Times New Roman" w:cs="Times New Roman"/>
          <w:sz w:val="24"/>
          <w:szCs w:val="24"/>
        </w:rPr>
        <w:t xml:space="preserve"> расходов и планированию материально-технического оснащения, необходимого для реализации программы краеведения или школьного туризма, а также использовать для закупки туристического оборудования средств грантов, спонсорской помощи.</w:t>
      </w:r>
    </w:p>
    <w:p w:rsidR="00D75E41" w:rsidRPr="00E4634C" w:rsidRDefault="00C647BD" w:rsidP="00D75E41">
      <w:pPr>
        <w:pStyle w:val="aff2"/>
        <w:tabs>
          <w:tab w:val="left" w:pos="2434"/>
          <w:tab w:val="left" w:pos="3655"/>
          <w:tab w:val="left" w:pos="5300"/>
          <w:tab w:val="left" w:pos="5919"/>
          <w:tab w:val="left" w:pos="6951"/>
          <w:tab w:val="left" w:pos="10295"/>
          <w:tab w:val="left" w:pos="12098"/>
          <w:tab w:val="left" w:pos="13509"/>
          <w:tab w:val="left" w:pos="13986"/>
        </w:tabs>
        <w:spacing w:before="119" w:line="276" w:lineRule="auto"/>
        <w:ind w:right="691"/>
        <w:jc w:val="both"/>
        <w:rPr>
          <w:b/>
        </w:rPr>
      </w:pPr>
      <w:r w:rsidRPr="00E4634C">
        <w:rPr>
          <w:b/>
        </w:rPr>
        <w:t>В</w:t>
      </w:r>
      <w:r w:rsidRPr="00E4634C">
        <w:rPr>
          <w:b/>
          <w:spacing w:val="40"/>
        </w:rPr>
        <w:t xml:space="preserve"> </w:t>
      </w:r>
      <w:r w:rsidRPr="00E4634C">
        <w:rPr>
          <w:b/>
        </w:rPr>
        <w:t>рамках</w:t>
      </w:r>
      <w:r w:rsidRPr="00E4634C">
        <w:rPr>
          <w:b/>
          <w:spacing w:val="40"/>
        </w:rPr>
        <w:t xml:space="preserve"> </w:t>
      </w:r>
      <w:r w:rsidRPr="00E4634C">
        <w:rPr>
          <w:b/>
        </w:rPr>
        <w:t>реализации</w:t>
      </w:r>
      <w:r w:rsidRPr="00E4634C">
        <w:rPr>
          <w:b/>
          <w:spacing w:val="40"/>
        </w:rPr>
        <w:t xml:space="preserve"> </w:t>
      </w:r>
      <w:r w:rsidR="00D75E41" w:rsidRPr="00E4634C">
        <w:rPr>
          <w:b/>
        </w:rPr>
        <w:t xml:space="preserve">Магистрального </w:t>
      </w:r>
      <w:r w:rsidRPr="00E4634C">
        <w:rPr>
          <w:b/>
        </w:rPr>
        <w:t>направления</w:t>
      </w:r>
      <w:r w:rsidRPr="00E4634C">
        <w:rPr>
          <w:b/>
          <w:spacing w:val="40"/>
        </w:rPr>
        <w:t xml:space="preserve"> </w:t>
      </w:r>
      <w:r w:rsidRPr="00E4634C">
        <w:rPr>
          <w:b/>
        </w:rPr>
        <w:t>«Профориентация»</w:t>
      </w:r>
      <w:r w:rsidRPr="00E4634C">
        <w:rPr>
          <w:b/>
          <w:spacing w:val="38"/>
        </w:rPr>
        <w:t xml:space="preserve"> </w:t>
      </w:r>
      <w:r w:rsidRPr="00E4634C">
        <w:rPr>
          <w:b/>
        </w:rPr>
        <w:t>получено</w:t>
      </w:r>
      <w:r w:rsidRPr="00E4634C">
        <w:rPr>
          <w:b/>
          <w:spacing w:val="38"/>
        </w:rPr>
        <w:t xml:space="preserve"> </w:t>
      </w:r>
      <w:r w:rsidRPr="00E4634C">
        <w:rPr>
          <w:b/>
        </w:rPr>
        <w:t>1</w:t>
      </w:r>
      <w:r w:rsidR="00D75E41" w:rsidRPr="00E4634C">
        <w:rPr>
          <w:b/>
        </w:rPr>
        <w:t>2</w:t>
      </w:r>
      <w:r w:rsidRPr="00E4634C">
        <w:rPr>
          <w:b/>
          <w:spacing w:val="38"/>
        </w:rPr>
        <w:t xml:space="preserve"> </w:t>
      </w:r>
      <w:r w:rsidR="00D75E41" w:rsidRPr="00E4634C">
        <w:rPr>
          <w:b/>
        </w:rPr>
        <w:t>баллов – уровень высокий.</w:t>
      </w:r>
    </w:p>
    <w:p w:rsidR="00FF69A1" w:rsidRPr="00E4634C" w:rsidRDefault="00C647BD" w:rsidP="00FF69A1">
      <w:pPr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E4634C">
        <w:rPr>
          <w:rFonts w:ascii="Times New Roman" w:hAnsi="Times New Roman" w:cs="Times New Roman"/>
          <w:sz w:val="24"/>
          <w:szCs w:val="24"/>
        </w:rPr>
        <w:t xml:space="preserve">Поступили рекомендации по </w:t>
      </w:r>
      <w:r w:rsidR="00FF69A1" w:rsidRPr="00E4634C">
        <w:rPr>
          <w:rFonts w:ascii="Times New Roman" w:hAnsi="Times New Roman" w:cs="Times New Roman"/>
          <w:sz w:val="24"/>
          <w:szCs w:val="24"/>
        </w:rPr>
        <w:t xml:space="preserve">обеспечению условий  для получения лицензии на образовательную деятельность по основным программам профессионального обучения, организации  мониторинга востребованных профессий в регионе, районе, городе, селе; кадровых потребностей современного рынка труда, организации  мониторинга потребностей обучающихся в профессиональном обучении, разработки программ </w:t>
      </w:r>
      <w:r w:rsidR="00FF69A1" w:rsidRPr="00E4634C">
        <w:rPr>
          <w:rFonts w:ascii="Times New Roman" w:hAnsi="Times New Roman" w:cs="Times New Roman"/>
          <w:sz w:val="24"/>
          <w:szCs w:val="24"/>
        </w:rPr>
        <w:lastRenderedPageBreak/>
        <w:t>профессиональной подготовки по профессиям рабочих и должностям служащих с целью дальнейшей реализации их в школе, обеспечению подбора и подготовки педагогических кадров к реализации данных программ.</w:t>
      </w:r>
    </w:p>
    <w:p w:rsidR="00FF69A1" w:rsidRPr="00E4634C" w:rsidRDefault="00C647BD" w:rsidP="00FF69A1">
      <w:pPr>
        <w:spacing w:before="1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4634C">
        <w:rPr>
          <w:rFonts w:ascii="Times New Roman" w:eastAsia="Times New Roman" w:hAnsi="Times New Roman" w:cs="Times New Roman"/>
          <w:b/>
          <w:sz w:val="24"/>
          <w:szCs w:val="24"/>
        </w:rPr>
        <w:t>В  рамках</w:t>
      </w:r>
      <w:proofErr w:type="gramEnd"/>
      <w:r w:rsidRPr="00E4634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 Магистрального  направления  «Образовательная  среда»  получено  </w:t>
      </w:r>
      <w:r w:rsidR="00FF69A1" w:rsidRPr="00E4634C">
        <w:rPr>
          <w:rFonts w:ascii="Times New Roman" w:eastAsia="Times New Roman" w:hAnsi="Times New Roman" w:cs="Times New Roman"/>
          <w:b/>
          <w:sz w:val="24"/>
          <w:szCs w:val="24"/>
        </w:rPr>
        <w:t>18 баллов – уровень высокий.</w:t>
      </w:r>
      <w:r w:rsidRPr="00E463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47BD" w:rsidRPr="00E4634C" w:rsidRDefault="00C647BD" w:rsidP="00FF69A1">
      <w:pPr>
        <w:spacing w:before="162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 xml:space="preserve"> </w:t>
      </w:r>
      <w:r w:rsidR="00FF69A1" w:rsidRPr="00E4634C">
        <w:rPr>
          <w:rFonts w:ascii="Times New Roman" w:hAnsi="Times New Roman" w:cs="Times New Roman"/>
          <w:sz w:val="24"/>
          <w:szCs w:val="24"/>
        </w:rPr>
        <w:t>Определены дефициты по таким показателям, как «Оснащение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ЦОС» и «Эксплуатация информационной системы управления образовательной организацией»</w:t>
      </w:r>
      <w:r w:rsidR="0003724F" w:rsidRPr="00E4634C">
        <w:rPr>
          <w:rFonts w:ascii="Times New Roman" w:hAnsi="Times New Roman" w:cs="Times New Roman"/>
          <w:sz w:val="24"/>
          <w:szCs w:val="24"/>
        </w:rPr>
        <w:t>.</w:t>
      </w:r>
    </w:p>
    <w:p w:rsidR="00C647BD" w:rsidRPr="00E4634C" w:rsidRDefault="00C647BD" w:rsidP="00C647BD">
      <w:pPr>
        <w:rPr>
          <w:rFonts w:ascii="Times New Roman" w:hAnsi="Times New Roman" w:cs="Times New Roman"/>
          <w:sz w:val="24"/>
          <w:szCs w:val="24"/>
        </w:rPr>
      </w:pPr>
    </w:p>
    <w:p w:rsidR="002855D8" w:rsidRPr="00E4634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FC57B4" w:rsidRPr="00E4634C" w:rsidRDefault="00FC57B4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CD8" w:rsidRPr="00E4634C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34C">
        <w:rPr>
          <w:rFonts w:ascii="Times New Roman" w:eastAsia="Times New Roman" w:hAnsi="Times New Roman" w:cs="Times New Roman"/>
          <w:sz w:val="24"/>
          <w:szCs w:val="24"/>
        </w:rPr>
        <w:t>Интерпретация результатов самодиагностики</w:t>
      </w:r>
      <w:r w:rsidR="00070C5E" w:rsidRPr="00E463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6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3515"/>
        <w:gridCol w:w="6513"/>
        <w:gridCol w:w="4081"/>
      </w:tblGrid>
      <w:tr w:rsidR="001825B2" w:rsidRPr="00E4634C" w:rsidTr="00DA6AF3">
        <w:tc>
          <w:tcPr>
            <w:tcW w:w="336" w:type="pct"/>
            <w:vAlign w:val="center"/>
          </w:tcPr>
          <w:p w:rsidR="001825B2" w:rsidRPr="00E463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62" w:type="pct"/>
            <w:vAlign w:val="center"/>
          </w:tcPr>
          <w:p w:rsidR="001825B2" w:rsidRPr="00E463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E4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153" w:type="pct"/>
            <w:vAlign w:val="center"/>
          </w:tcPr>
          <w:p w:rsidR="001825B2" w:rsidRPr="00E463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  <w:p w:rsidR="001825B2" w:rsidRPr="00E463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E463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E4634C" w:rsidTr="00DA6AF3">
        <w:tc>
          <w:tcPr>
            <w:tcW w:w="336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153" w:type="pct"/>
          </w:tcPr>
          <w:p w:rsidR="001825B2" w:rsidRPr="00E4634C" w:rsidRDefault="002319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9B7129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9B7129" w:rsidRPr="00E4634C" w:rsidRDefault="00DA6AF3" w:rsidP="00DA6AF3">
            <w:pPr>
              <w:pStyle w:val="a3"/>
              <w:widowControl w:val="0"/>
              <w:numPr>
                <w:ilvl w:val="2"/>
                <w:numId w:val="3"/>
              </w:numPr>
              <w:tabs>
                <w:tab w:val="num" w:pos="29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DA6AF3" w:rsidRPr="00E4634C" w:rsidRDefault="00DA6AF3" w:rsidP="00DA6AF3">
            <w:pPr>
              <w:pStyle w:val="a3"/>
              <w:widowControl w:val="0"/>
              <w:numPr>
                <w:ilvl w:val="2"/>
                <w:numId w:val="3"/>
              </w:numPr>
              <w:tabs>
                <w:tab w:val="num" w:pos="29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  <w:p w:rsidR="00DA6AF3" w:rsidRPr="00E4634C" w:rsidRDefault="00DA6AF3" w:rsidP="00DA6AF3">
            <w:pPr>
              <w:pStyle w:val="a3"/>
              <w:widowControl w:val="0"/>
              <w:numPr>
                <w:ilvl w:val="2"/>
                <w:numId w:val="3"/>
              </w:numPr>
              <w:tabs>
                <w:tab w:val="num" w:pos="29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  <w:p w:rsidR="00DA6AF3" w:rsidRPr="00E4634C" w:rsidRDefault="00DA6AF3" w:rsidP="00DA6AF3">
            <w:pPr>
              <w:pStyle w:val="a3"/>
              <w:widowControl w:val="0"/>
              <w:numPr>
                <w:ilvl w:val="2"/>
                <w:numId w:val="3"/>
              </w:numPr>
              <w:tabs>
                <w:tab w:val="num" w:pos="29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1349" w:type="pct"/>
          </w:tcPr>
          <w:p w:rsidR="001127ED" w:rsidRPr="00E4634C" w:rsidRDefault="001127ED" w:rsidP="0011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олимпиадном движении на всех уровнях от школьного до всероссийского.</w:t>
            </w:r>
          </w:p>
          <w:p w:rsidR="001127ED" w:rsidRPr="00E4634C" w:rsidRDefault="001127ED" w:rsidP="0011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Заключены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4ACD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с предприятиями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4ACD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использования  ресурсов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4ACD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профессионально- производственной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целью профессионального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определения, осознанного выбора обучающимися образовательно-профессиональных маршрутов,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готовности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 дальнейшему обучению и успешной социализации.</w:t>
            </w:r>
          </w:p>
          <w:p w:rsidR="001825B2" w:rsidRPr="00E4634C" w:rsidRDefault="001127ED" w:rsidP="0011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Разработаны и внедрены в образовательный процесс локальные акты по вопросам организации образования обучающихся с ОВЗ, с инвалидностью.</w:t>
            </w:r>
          </w:p>
          <w:p w:rsidR="001127ED" w:rsidRPr="00E4634C" w:rsidRDefault="00370CD2" w:rsidP="00370CD2">
            <w:pPr>
              <w:pStyle w:val="TableParagraph"/>
              <w:spacing w:line="268" w:lineRule="exact"/>
              <w:ind w:left="41"/>
              <w:rPr>
                <w:sz w:val="24"/>
                <w:szCs w:val="24"/>
              </w:rPr>
            </w:pPr>
            <w:r w:rsidRPr="00E4634C">
              <w:rPr>
                <w:spacing w:val="-2"/>
                <w:sz w:val="24"/>
                <w:szCs w:val="24"/>
              </w:rPr>
              <w:lastRenderedPageBreak/>
              <w:t xml:space="preserve">Создание </w:t>
            </w:r>
            <w:r w:rsidRPr="00E4634C">
              <w:rPr>
                <w:sz w:val="24"/>
                <w:szCs w:val="24"/>
              </w:rPr>
              <w:tab/>
            </w:r>
            <w:r w:rsidRPr="00E4634C">
              <w:rPr>
                <w:spacing w:val="-2"/>
                <w:sz w:val="24"/>
                <w:szCs w:val="24"/>
              </w:rPr>
              <w:t>условий</w:t>
            </w:r>
            <w:r w:rsidRPr="00E4634C">
              <w:rPr>
                <w:sz w:val="24"/>
                <w:szCs w:val="24"/>
              </w:rPr>
              <w:tab/>
              <w:t xml:space="preserve"> </w:t>
            </w:r>
            <w:r w:rsidRPr="00E4634C">
              <w:rPr>
                <w:spacing w:val="-5"/>
                <w:sz w:val="24"/>
                <w:szCs w:val="24"/>
              </w:rPr>
              <w:t>для</w:t>
            </w:r>
            <w:r w:rsidRPr="00E4634C">
              <w:rPr>
                <w:sz w:val="24"/>
                <w:szCs w:val="24"/>
              </w:rPr>
              <w:tab/>
              <w:t xml:space="preserve"> </w:t>
            </w:r>
            <w:r w:rsidRPr="00E4634C">
              <w:rPr>
                <w:spacing w:val="-2"/>
                <w:sz w:val="24"/>
                <w:szCs w:val="24"/>
              </w:rPr>
              <w:t>получения</w:t>
            </w:r>
            <w:r w:rsidRPr="00E4634C">
              <w:rPr>
                <w:sz w:val="24"/>
                <w:szCs w:val="24"/>
              </w:rPr>
              <w:tab/>
            </w:r>
            <w:r w:rsidRPr="00E4634C">
              <w:rPr>
                <w:spacing w:val="-2"/>
                <w:sz w:val="24"/>
                <w:szCs w:val="24"/>
              </w:rPr>
              <w:t>качественного</w:t>
            </w:r>
            <w:r w:rsidRPr="00E4634C">
              <w:rPr>
                <w:sz w:val="24"/>
                <w:szCs w:val="24"/>
              </w:rPr>
              <w:tab/>
              <w:t xml:space="preserve"> </w:t>
            </w:r>
            <w:r w:rsidRPr="00E4634C">
              <w:rPr>
                <w:spacing w:val="-2"/>
                <w:sz w:val="24"/>
                <w:szCs w:val="24"/>
              </w:rPr>
              <w:t xml:space="preserve">образования </w:t>
            </w:r>
            <w:r w:rsidRPr="00E4634C">
              <w:rPr>
                <w:sz w:val="24"/>
                <w:szCs w:val="24"/>
              </w:rPr>
              <w:tab/>
            </w:r>
            <w:r w:rsidRPr="00E4634C">
              <w:rPr>
                <w:spacing w:val="-5"/>
                <w:sz w:val="24"/>
                <w:szCs w:val="24"/>
              </w:rPr>
              <w:t xml:space="preserve">для </w:t>
            </w:r>
            <w:r w:rsidRPr="00E4634C">
              <w:rPr>
                <w:sz w:val="24"/>
                <w:szCs w:val="24"/>
              </w:rPr>
              <w:tab/>
            </w:r>
            <w:r w:rsidRPr="00E4634C">
              <w:rPr>
                <w:spacing w:val="-4"/>
                <w:sz w:val="24"/>
                <w:szCs w:val="24"/>
              </w:rPr>
              <w:t xml:space="preserve">всех </w:t>
            </w:r>
            <w:r w:rsidRPr="00E4634C">
              <w:rPr>
                <w:sz w:val="24"/>
                <w:szCs w:val="24"/>
              </w:rPr>
              <w:t>обучающихся,</w:t>
            </w:r>
            <w:r w:rsidRPr="00E4634C">
              <w:rPr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том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числе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обучающимся с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pacing w:val="-4"/>
                <w:sz w:val="24"/>
                <w:szCs w:val="24"/>
              </w:rPr>
              <w:t>ОВЗ.</w:t>
            </w:r>
          </w:p>
        </w:tc>
      </w:tr>
      <w:tr w:rsidR="001825B2" w:rsidRPr="00E4634C" w:rsidTr="00DA6AF3">
        <w:tc>
          <w:tcPr>
            <w:tcW w:w="336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2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153" w:type="pct"/>
          </w:tcPr>
          <w:p w:rsidR="001825B2" w:rsidRPr="00E4634C" w:rsidRDefault="002319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B7129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9E3085" w:rsidRPr="00E4634C" w:rsidRDefault="009E3085" w:rsidP="009E3085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Нет защищенных туристических объектов вблизи школы.</w:t>
            </w:r>
          </w:p>
          <w:p w:rsidR="009E3085" w:rsidRPr="00E4634C" w:rsidRDefault="009E3085" w:rsidP="009E3085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1349" w:type="pct"/>
          </w:tcPr>
          <w:p w:rsidR="001825B2" w:rsidRPr="00E4634C" w:rsidRDefault="00DD791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деятельности, по краеведению и школьному туризму.</w:t>
            </w:r>
          </w:p>
          <w:p w:rsidR="00D3109F" w:rsidRPr="00E4634C" w:rsidRDefault="00D3109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E4634C" w:rsidTr="00DA6AF3">
        <w:tc>
          <w:tcPr>
            <w:tcW w:w="336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153" w:type="pct"/>
          </w:tcPr>
          <w:p w:rsidR="001825B2" w:rsidRPr="00E4634C" w:rsidRDefault="002319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B7129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DA6AF3" w:rsidRPr="00E4634C" w:rsidRDefault="00DA6AF3" w:rsidP="00DA6AF3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Отсутствие единой программы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AF3" w:rsidRPr="00E4634C" w:rsidRDefault="00F52F14" w:rsidP="00DA6AF3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F3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спортивного зала, соответствующего требованиям </w:t>
            </w:r>
            <w:proofErr w:type="spellStart"/>
            <w:r w:rsidR="00DA6AF3" w:rsidRPr="00E4634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DA6AF3" w:rsidRPr="00E4634C">
              <w:rPr>
                <w:rFonts w:ascii="Times New Roman" w:hAnsi="Times New Roman" w:cs="Times New Roman"/>
                <w:sz w:val="24"/>
                <w:szCs w:val="24"/>
              </w:rPr>
              <w:t>, отсутствие спортивной инфраструктуры для занятий физической культурой и спортом.</w:t>
            </w:r>
          </w:p>
          <w:p w:rsidR="00DA6AF3" w:rsidRPr="00E4634C" w:rsidRDefault="00F52F14" w:rsidP="00DA6AF3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F3" w:rsidRPr="00E4634C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  <w:p w:rsidR="00DA6AF3" w:rsidRPr="00E4634C" w:rsidRDefault="00F52F14" w:rsidP="00DA6AF3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F3" w:rsidRPr="00E4634C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  <w:p w:rsidR="00F52F14" w:rsidRPr="00E4634C" w:rsidRDefault="00F52F14" w:rsidP="00DA6AF3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:rsidR="00F52F14" w:rsidRPr="00E4634C" w:rsidRDefault="00F52F14" w:rsidP="00DA6AF3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27D"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  <w:p w:rsidR="0070627D" w:rsidRPr="00E4634C" w:rsidRDefault="0070627D" w:rsidP="00DA6AF3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не владеют технологией формирования 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  <w:p w:rsidR="0070627D" w:rsidRPr="00E4634C" w:rsidRDefault="0070627D" w:rsidP="00DA6AF3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  <w:p w:rsidR="0070627D" w:rsidRPr="00E4634C" w:rsidRDefault="0070627D" w:rsidP="00DA6AF3">
            <w:pPr>
              <w:pStyle w:val="a3"/>
              <w:widowControl w:val="0"/>
              <w:numPr>
                <w:ilvl w:val="3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сетевой формы реализации программы.</w:t>
            </w:r>
          </w:p>
        </w:tc>
        <w:tc>
          <w:tcPr>
            <w:tcW w:w="1349" w:type="pct"/>
          </w:tcPr>
          <w:p w:rsidR="001127ED" w:rsidRPr="00E4634C" w:rsidRDefault="001127ED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 общешкольная программа по организации просветительских мероприятий по ЗОЖ, профилактике курения табака, употребления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алкоголя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 наркотических средств.</w:t>
            </w:r>
          </w:p>
          <w:p w:rsidR="001127ED" w:rsidRPr="00E4634C" w:rsidRDefault="001127ED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  <w:p w:rsidR="001825B2" w:rsidRPr="00E4634C" w:rsidRDefault="001127ED" w:rsidP="001127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система мотивирования/стимулирования обучающихся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участию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во Всероссийском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физкультурно- спортивном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комплексе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«Готов</w:t>
            </w:r>
            <w:r w:rsidR="00006EC7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к труду и обороне».</w:t>
            </w:r>
          </w:p>
          <w:p w:rsidR="001127ED" w:rsidRPr="00E4634C" w:rsidRDefault="001127ED" w:rsidP="001127E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E4634C" w:rsidTr="00DA6AF3">
        <w:tc>
          <w:tcPr>
            <w:tcW w:w="336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153" w:type="pct"/>
          </w:tcPr>
          <w:p w:rsidR="001825B2" w:rsidRPr="00E4634C" w:rsidRDefault="002319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B7129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1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1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Кадровый дефицит специалистов по дополнительному образованию детей.  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1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ресурсов в образовательной организации для реализации программ дополнительного образования.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Кадровый дефицит специалистов по дополнительному образованию детей.  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дополнительных общеобразовательных программ технической и естественно-научной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направленностей.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созданы условия для функционирования школьных творческих объединений.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4"/>
                <w:numId w:val="3"/>
              </w:numPr>
              <w:tabs>
                <w:tab w:val="clear" w:pos="720"/>
                <w:tab w:val="num" w:pos="1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1349" w:type="pct"/>
          </w:tcPr>
          <w:p w:rsidR="001127ED" w:rsidRPr="00E4634C" w:rsidRDefault="001127ED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Увеличения охвата детей до 80% в возрасте от 7 до 18 лет дополнительным образованием.</w:t>
            </w:r>
          </w:p>
          <w:p w:rsidR="001127ED" w:rsidRPr="00E4634C" w:rsidRDefault="001127ED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дополнительного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разных направленностей с учетом целей и задач общеобразовательной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и потребностей обучающихся и индивидуальных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возможностей (повышение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вариативности дополнительного образования детей).</w:t>
            </w:r>
          </w:p>
          <w:p w:rsidR="001127ED" w:rsidRPr="00E4634C" w:rsidRDefault="001127ED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с организациями культуры и искусства,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 центрами</w:t>
            </w:r>
          </w:p>
          <w:p w:rsidR="001127ED" w:rsidRPr="00E4634C" w:rsidRDefault="001127ED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«IT-кубы», «Точками роста», </w:t>
            </w:r>
            <w:proofErr w:type="spellStart"/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ведущими</w:t>
            </w:r>
          </w:p>
          <w:p w:rsidR="001127ED" w:rsidRPr="00E4634C" w:rsidRDefault="00006EC7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 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127ED"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региона, профессиональными</w:t>
            </w:r>
          </w:p>
          <w:p w:rsidR="001127ED" w:rsidRPr="00E4634C" w:rsidRDefault="001127ED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и образовательными организациями высшего образования и др.</w:t>
            </w:r>
          </w:p>
          <w:p w:rsidR="001127ED" w:rsidRPr="00E4634C" w:rsidRDefault="001127ED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Разработка/корректировка план</w:t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на основе методических рекомендаций</w:t>
            </w:r>
          </w:p>
          <w:p w:rsidR="001825B2" w:rsidRPr="00E4634C" w:rsidRDefault="001127ED" w:rsidP="001127E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1825B2" w:rsidRPr="00E4634C" w:rsidTr="00DA6AF3">
        <w:tc>
          <w:tcPr>
            <w:tcW w:w="336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2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153" w:type="pct"/>
          </w:tcPr>
          <w:p w:rsidR="001825B2" w:rsidRPr="00E4634C" w:rsidRDefault="002319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B7129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5"/>
                <w:numId w:val="3"/>
              </w:numPr>
              <w:tabs>
                <w:tab w:val="clear" w:pos="720"/>
                <w:tab w:val="num" w:pos="1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  <w:p w:rsidR="009E3085" w:rsidRPr="00E4634C" w:rsidRDefault="009E3085" w:rsidP="00AF07BC">
            <w:pPr>
              <w:pStyle w:val="a3"/>
              <w:widowControl w:val="0"/>
              <w:numPr>
                <w:ilvl w:val="5"/>
                <w:numId w:val="3"/>
              </w:numPr>
              <w:tabs>
                <w:tab w:val="clear" w:pos="720"/>
                <w:tab w:val="num" w:pos="175"/>
                <w:tab w:val="num" w:pos="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обеспечивается подготовка к участию в чемпионатах по профессиональному мастерству.</w:t>
            </w:r>
          </w:p>
        </w:tc>
        <w:tc>
          <w:tcPr>
            <w:tcW w:w="1349" w:type="pct"/>
          </w:tcPr>
          <w:p w:rsidR="00DD791E" w:rsidRPr="00E4634C" w:rsidRDefault="00DD791E" w:rsidP="006B4AC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проб.</w:t>
            </w:r>
          </w:p>
          <w:p w:rsidR="001825B2" w:rsidRPr="00E4634C" w:rsidRDefault="00DD791E" w:rsidP="00DD79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6D5"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родителями и детьми по участию в профориентации учащихся.</w:t>
            </w:r>
          </w:p>
        </w:tc>
      </w:tr>
      <w:tr w:rsidR="001825B2" w:rsidRPr="00E4634C" w:rsidTr="00DA6AF3">
        <w:tc>
          <w:tcPr>
            <w:tcW w:w="336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2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153" w:type="pct"/>
          </w:tcPr>
          <w:p w:rsidR="001825B2" w:rsidRPr="00E4634C" w:rsidRDefault="002319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B7129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AF07BC" w:rsidRPr="00E4634C" w:rsidRDefault="00AF07B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Дефициты не выявлены</w:t>
            </w:r>
          </w:p>
        </w:tc>
        <w:tc>
          <w:tcPr>
            <w:tcW w:w="1349" w:type="pct"/>
          </w:tcPr>
          <w:p w:rsidR="009D4A4A" w:rsidRPr="00E4634C" w:rsidRDefault="009D4A4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E4634C" w:rsidTr="00DA6AF3">
        <w:tc>
          <w:tcPr>
            <w:tcW w:w="336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153" w:type="pct"/>
          </w:tcPr>
          <w:p w:rsidR="001825B2" w:rsidRPr="00E4634C" w:rsidRDefault="002319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B7129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AF07BC" w:rsidRPr="00E4634C" w:rsidRDefault="00AF07B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Дефициты не выявлены</w:t>
            </w:r>
          </w:p>
        </w:tc>
        <w:tc>
          <w:tcPr>
            <w:tcW w:w="1349" w:type="pct"/>
          </w:tcPr>
          <w:p w:rsidR="001825B2" w:rsidRPr="00E4634C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E4634C" w:rsidTr="00DA6AF3">
        <w:tc>
          <w:tcPr>
            <w:tcW w:w="336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2" w:type="pct"/>
          </w:tcPr>
          <w:p w:rsidR="001825B2" w:rsidRPr="00E4634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153" w:type="pct"/>
          </w:tcPr>
          <w:p w:rsidR="001825B2" w:rsidRPr="00E4634C" w:rsidRDefault="002319A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B7129" w:rsidRPr="00E4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9C187E" w:rsidRPr="00E4634C" w:rsidRDefault="009C187E" w:rsidP="00CA52BE">
            <w:pPr>
              <w:pStyle w:val="a3"/>
              <w:widowControl w:val="0"/>
              <w:numPr>
                <w:ilvl w:val="6"/>
                <w:numId w:val="3"/>
              </w:numPr>
              <w:tabs>
                <w:tab w:val="clear" w:pos="720"/>
                <w:tab w:val="num" w:pos="1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финансирования. </w:t>
            </w:r>
          </w:p>
        </w:tc>
        <w:tc>
          <w:tcPr>
            <w:tcW w:w="1349" w:type="pct"/>
          </w:tcPr>
          <w:p w:rsidR="00A7739B" w:rsidRPr="00E4634C" w:rsidRDefault="00A7739B" w:rsidP="00A773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  <w:p w:rsidR="001825B2" w:rsidRPr="00E4634C" w:rsidRDefault="00A7739B" w:rsidP="00A773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организацией.</w:t>
            </w:r>
          </w:p>
        </w:tc>
      </w:tr>
    </w:tbl>
    <w:p w:rsidR="00F75531" w:rsidRPr="00E4634C" w:rsidRDefault="00F75531" w:rsidP="00F7553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5531" w:rsidRPr="00E4634C" w:rsidRDefault="00F75531" w:rsidP="00F75531">
      <w:pPr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lastRenderedPageBreak/>
        <w:t>Результаты проблемно ориентированного анализа:</w:t>
      </w:r>
    </w:p>
    <w:p w:rsidR="001825B2" w:rsidRPr="00E4634C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91"/>
        <w:gridCol w:w="3297"/>
        <w:gridCol w:w="2826"/>
        <w:gridCol w:w="2858"/>
        <w:gridCol w:w="2788"/>
      </w:tblGrid>
      <w:tr w:rsidR="00F75531" w:rsidRPr="00E4634C" w:rsidTr="00B0654D">
        <w:tc>
          <w:tcPr>
            <w:tcW w:w="2791" w:type="dxa"/>
            <w:vMerge w:val="restart"/>
          </w:tcPr>
          <w:p w:rsidR="00F75531" w:rsidRPr="00E4634C" w:rsidRDefault="00F75531" w:rsidP="00B06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6123" w:type="dxa"/>
            <w:gridSpan w:val="2"/>
          </w:tcPr>
          <w:p w:rsidR="00F75531" w:rsidRPr="00E4634C" w:rsidRDefault="00F75531" w:rsidP="00B0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5646" w:type="dxa"/>
            <w:gridSpan w:val="2"/>
          </w:tcPr>
          <w:p w:rsidR="00F75531" w:rsidRPr="00E4634C" w:rsidRDefault="00F75531" w:rsidP="00B0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F75531" w:rsidRPr="00E4634C" w:rsidTr="00B0654D">
        <w:tc>
          <w:tcPr>
            <w:tcW w:w="2791" w:type="dxa"/>
            <w:vMerge/>
          </w:tcPr>
          <w:p w:rsidR="00F75531" w:rsidRPr="00E4634C" w:rsidRDefault="00F75531" w:rsidP="00B0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F75531" w:rsidRPr="00E4634C" w:rsidRDefault="00F75531" w:rsidP="00B0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826" w:type="dxa"/>
          </w:tcPr>
          <w:p w:rsidR="00F75531" w:rsidRPr="00E4634C" w:rsidRDefault="00F75531" w:rsidP="00B0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2858" w:type="dxa"/>
          </w:tcPr>
          <w:p w:rsidR="00F75531" w:rsidRPr="00E4634C" w:rsidRDefault="00F75531" w:rsidP="00B0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788" w:type="dxa"/>
          </w:tcPr>
          <w:p w:rsidR="00F75531" w:rsidRPr="00E4634C" w:rsidRDefault="00F75531" w:rsidP="00B0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</w:tr>
      <w:tr w:rsidR="00F75531" w:rsidRPr="00E4634C" w:rsidTr="00B0654D">
        <w:tc>
          <w:tcPr>
            <w:tcW w:w="2791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297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Применение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электронных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ресурсов</w:t>
            </w:r>
            <w:proofErr w:type="spellEnd"/>
            <w:r w:rsidRPr="00E4634C">
              <w:rPr>
                <w:rFonts w:cs="Times New Roman"/>
              </w:rPr>
              <w:t xml:space="preserve"> (ЭОР) </w:t>
            </w:r>
            <w:proofErr w:type="spellStart"/>
            <w:r w:rsidRPr="00E4634C">
              <w:rPr>
                <w:rFonts w:cs="Times New Roman"/>
              </w:rPr>
              <w:t>из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федерального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перечня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Углубленное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изучение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отдельных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предметов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Планирование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оценочных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процедур</w:t>
            </w:r>
            <w:proofErr w:type="spellEnd"/>
            <w:r w:rsidRPr="00E4634C">
              <w:rPr>
                <w:rFonts w:cs="Times New Roman"/>
              </w:rPr>
              <w:t xml:space="preserve"> с </w:t>
            </w:r>
            <w:proofErr w:type="spellStart"/>
            <w:r w:rsidRPr="00E4634C">
              <w:rPr>
                <w:rFonts w:cs="Times New Roman"/>
              </w:rPr>
              <w:t>учетом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графиков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проведения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федеральных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региональных</w:t>
            </w:r>
            <w:proofErr w:type="spellEnd"/>
            <w:r w:rsidRPr="00E4634C">
              <w:rPr>
                <w:rFonts w:cs="Times New Roman"/>
              </w:rPr>
              <w:t xml:space="preserve"> (</w:t>
            </w:r>
            <w:proofErr w:type="spellStart"/>
            <w:r w:rsidRPr="00E4634C">
              <w:rPr>
                <w:rFonts w:cs="Times New Roman"/>
              </w:rPr>
              <w:t>при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наличии</w:t>
            </w:r>
            <w:proofErr w:type="spellEnd"/>
            <w:r w:rsidRPr="00E4634C">
              <w:rPr>
                <w:rFonts w:cs="Times New Roman"/>
              </w:rPr>
              <w:t xml:space="preserve">) </w:t>
            </w:r>
            <w:proofErr w:type="spellStart"/>
            <w:r w:rsidRPr="00E4634C">
              <w:rPr>
                <w:rFonts w:cs="Times New Roman"/>
              </w:rPr>
              <w:t>оценочных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процедур</w:t>
            </w:r>
            <w:proofErr w:type="spellEnd"/>
            <w:r w:rsidRPr="00E4634C">
              <w:rPr>
                <w:rFonts w:cs="Times New Roman"/>
              </w:rPr>
              <w:t xml:space="preserve"> (</w:t>
            </w:r>
            <w:proofErr w:type="spellStart"/>
            <w:r w:rsidRPr="00E4634C">
              <w:rPr>
                <w:rFonts w:cs="Times New Roman"/>
              </w:rPr>
              <w:t>сводный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график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оценочных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процедур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размещен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официальном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сайте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школы</w:t>
            </w:r>
            <w:proofErr w:type="spellEnd"/>
            <w:r w:rsidRPr="00E4634C">
              <w:rPr>
                <w:rFonts w:cs="Times New Roman"/>
              </w:rPr>
              <w:t>)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Обучающимся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обеспечено</w:t>
            </w:r>
            <w:proofErr w:type="spellEnd"/>
            <w:r w:rsidRPr="00E4634C">
              <w:rPr>
                <w:rFonts w:cs="Times New Roman"/>
              </w:rPr>
              <w:t xml:space="preserve"> 10 </w:t>
            </w:r>
            <w:proofErr w:type="spellStart"/>
            <w:r w:rsidRPr="00E4634C">
              <w:rPr>
                <w:rFonts w:cs="Times New Roman"/>
              </w:rPr>
              <w:t>часов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еженедельных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занятий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внеурочной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деятельностью</w:t>
            </w:r>
            <w:proofErr w:type="spellEnd"/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26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Недостаток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вовлечения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олимпиадное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движение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школьников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подготовки</w:t>
            </w:r>
            <w:proofErr w:type="spellEnd"/>
            <w:r w:rsidRPr="00E4634C">
              <w:rPr>
                <w:rFonts w:cs="Times New Roman"/>
              </w:rPr>
              <w:t xml:space="preserve"> к </w:t>
            </w:r>
            <w:proofErr w:type="spellStart"/>
            <w:r w:rsidRPr="00E4634C">
              <w:rPr>
                <w:rFonts w:cs="Times New Roman"/>
              </w:rPr>
              <w:t>участию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Всероссийской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олимпиаде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школьников</w:t>
            </w:r>
            <w:proofErr w:type="spellEnd"/>
            <w:r w:rsidRPr="00E4634C">
              <w:rPr>
                <w:rFonts w:cs="Times New Roman"/>
              </w:rPr>
              <w:t>.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Недостаточный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уровень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организационно-педагогических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компетенций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педагогических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работников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общеобразовательной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обеспечению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доступности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качества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с ОВЗ, с </w:t>
            </w:r>
            <w:proofErr w:type="spellStart"/>
            <w:r w:rsidRPr="00E4634C">
              <w:rPr>
                <w:rFonts w:cs="Times New Roman"/>
              </w:rPr>
              <w:t>инвалидностью</w:t>
            </w:r>
            <w:proofErr w:type="spellEnd"/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команды руководителей в выполнении функций по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285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сопровождения развития детей с ОВЗ;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Расширение партнерских связей с высшими учебными заведениями Астраханской области;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с одаренными и талантливыми детьми с более активным привлечением социальных партнеров, разработка сетевых программ подготовки детей к олимпиадам;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Разработка УИР для обучающихся;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Согласование подходов к оценке образовательных результатов для повышения объективности</w:t>
            </w:r>
          </w:p>
        </w:tc>
        <w:tc>
          <w:tcPr>
            <w:tcW w:w="278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Снижение контингента обучающихся из-за перехода в другие образовательные организации г. Астрахани как следствие ужесточения конкуренции на рынке образовательных услуг</w:t>
            </w:r>
          </w:p>
        </w:tc>
      </w:tr>
      <w:tr w:rsidR="00F75531" w:rsidRPr="00E4634C" w:rsidTr="00B0654D">
        <w:tc>
          <w:tcPr>
            <w:tcW w:w="2791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297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Функционирование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Совета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родителей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советника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директора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воспитанию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взаимодействию</w:t>
            </w:r>
            <w:proofErr w:type="spellEnd"/>
            <w:r w:rsidRPr="00E4634C">
              <w:rPr>
                <w:rFonts w:cs="Times New Roman"/>
              </w:rPr>
              <w:t xml:space="preserve"> с </w:t>
            </w:r>
            <w:proofErr w:type="spellStart"/>
            <w:r w:rsidRPr="00E4634C">
              <w:rPr>
                <w:rFonts w:cs="Times New Roman"/>
              </w:rPr>
              <w:t>детскими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общественными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объединениями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школьной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символики</w:t>
            </w:r>
            <w:proofErr w:type="spellEnd"/>
            <w:r w:rsidRPr="00E4634C">
              <w:rPr>
                <w:rFonts w:cs="Times New Roman"/>
              </w:rPr>
              <w:t xml:space="preserve"> (</w:t>
            </w:r>
            <w:proofErr w:type="spellStart"/>
            <w:r w:rsidRPr="00E4634C">
              <w:rPr>
                <w:rFonts w:cs="Times New Roman"/>
              </w:rPr>
              <w:t>флаг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школы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гимн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школы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эмблема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школы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элементы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школьного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костюма</w:t>
            </w:r>
            <w:proofErr w:type="spellEnd"/>
            <w:r w:rsidRPr="00E4634C">
              <w:rPr>
                <w:rFonts w:cs="Times New Roman"/>
              </w:rPr>
              <w:t xml:space="preserve"> и т. п.)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первичного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отделения</w:t>
            </w:r>
            <w:proofErr w:type="spellEnd"/>
            <w:r w:rsidRPr="00E4634C">
              <w:rPr>
                <w:rFonts w:cs="Times New Roman"/>
              </w:rPr>
              <w:t xml:space="preserve"> РДДМ </w:t>
            </w:r>
            <w:proofErr w:type="spellStart"/>
            <w:r w:rsidRPr="00E4634C">
              <w:rPr>
                <w:rFonts w:cs="Times New Roman"/>
              </w:rPr>
              <w:t>Движение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первых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центра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детских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инициатив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пространства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ученического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самоуправления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Участие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волонтерском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движении</w:t>
            </w:r>
            <w:proofErr w:type="spellEnd"/>
          </w:p>
        </w:tc>
        <w:tc>
          <w:tcPr>
            <w:tcW w:w="2826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Нет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защищенных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туристических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объектов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вблизи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школы</w:t>
            </w:r>
            <w:proofErr w:type="spellEnd"/>
            <w:r w:rsidRPr="00E4634C">
              <w:rPr>
                <w:rFonts w:cs="Times New Roman"/>
              </w:rPr>
              <w:t>.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Отсутствие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материально-технического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оснащения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реализации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программ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туризму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отсутствие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необходимого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личного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группового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снаряжения</w:t>
            </w:r>
            <w:proofErr w:type="spellEnd"/>
            <w:r w:rsidRPr="00E4634C">
              <w:rPr>
                <w:rFonts w:cs="Times New Roman"/>
              </w:rPr>
              <w:t>.</w:t>
            </w:r>
          </w:p>
        </w:tc>
        <w:tc>
          <w:tcPr>
            <w:tcW w:w="285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Регулярное повышение квалификации классных руководителей. Расширение связей с общественностью, поиск социальных партнеров школы. Введение разнообразных инновационных педагогических технологий, форм и методов работы. Вовлечение родителей в воспитательную работу школы, создание новых форм взаимодействия семьи и школы.</w:t>
            </w:r>
          </w:p>
        </w:tc>
        <w:tc>
          <w:tcPr>
            <w:tcW w:w="278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Влияние внешней среды (терпимость социума к вредным привычкам) и социальных сетей на поведение подростков. Изменение социально-экономической ситуации</w:t>
            </w:r>
          </w:p>
        </w:tc>
      </w:tr>
      <w:tr w:rsidR="00F75531" w:rsidRPr="00E4634C" w:rsidTr="00B0654D">
        <w:tc>
          <w:tcPr>
            <w:tcW w:w="2791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97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Количество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просветительских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мероприятий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ЗОЖ,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профилактике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курения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lastRenderedPageBreak/>
              <w:t>табака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употребления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алкоголя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наркотических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средств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дополнительных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услуг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области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физической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культуры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спорта</w:t>
            </w:r>
            <w:proofErr w:type="spellEnd"/>
            <w:r w:rsidRPr="00E4634C">
              <w:rPr>
                <w:rFonts w:cs="Times New Roman"/>
              </w:rPr>
              <w:t xml:space="preserve">; </w:t>
            </w:r>
            <w:proofErr w:type="spellStart"/>
            <w:r w:rsidRPr="00E4634C">
              <w:rPr>
                <w:rFonts w:cs="Times New Roman"/>
              </w:rPr>
              <w:t>доля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постоянно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посещающих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занятия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победителей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призеров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спортивных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соревнований</w:t>
            </w:r>
            <w:proofErr w:type="spellEnd"/>
            <w:r w:rsidRPr="00E4634C">
              <w:rPr>
                <w:rFonts w:cs="Times New Roman"/>
              </w:rPr>
              <w:t xml:space="preserve"> (в </w:t>
            </w:r>
            <w:proofErr w:type="spellStart"/>
            <w:r w:rsidRPr="00E4634C">
              <w:rPr>
                <w:rFonts w:cs="Times New Roman"/>
              </w:rPr>
              <w:t>том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числе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Всероссийских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спортивных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соревнованиях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школьников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Президентские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состязания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Всероссийских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спортивных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играх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школьников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Президентские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спортивные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игры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Всероссийских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соревнованиях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спартакиадах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Специальной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олимпиады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России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Всероссийских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соревнованиях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спартакиадах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Всероссийской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федерации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спорта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лиц</w:t>
            </w:r>
            <w:proofErr w:type="spellEnd"/>
            <w:r w:rsidRPr="00E4634C">
              <w:rPr>
                <w:rFonts w:cs="Times New Roman"/>
              </w:rPr>
              <w:t xml:space="preserve"> с </w:t>
            </w:r>
            <w:proofErr w:type="spellStart"/>
            <w:r w:rsidRPr="00E4634C">
              <w:rPr>
                <w:rFonts w:cs="Times New Roman"/>
              </w:rPr>
              <w:t>интеллектуальными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нарушениями</w:t>
            </w:r>
            <w:proofErr w:type="spellEnd"/>
            <w:r w:rsidRPr="00E4634C">
              <w:rPr>
                <w:rFonts w:cs="Times New Roman"/>
              </w:rPr>
              <w:t>)</w:t>
            </w:r>
          </w:p>
        </w:tc>
        <w:tc>
          <w:tcPr>
            <w:tcW w:w="2826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lastRenderedPageBreak/>
              <w:t>Отсутствие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единой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программы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здоровьесбережения</w:t>
            </w:r>
            <w:proofErr w:type="spellEnd"/>
            <w:r w:rsidRPr="00E4634C">
              <w:rPr>
                <w:rFonts w:cs="Times New Roman"/>
              </w:rPr>
              <w:t>.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Отсутствие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спортивного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lastRenderedPageBreak/>
              <w:t>зала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соответствующего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требованиям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СанПин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отсутствие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спортивной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инфраструктуры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занятий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физической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культурой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спортом</w:t>
            </w:r>
            <w:proofErr w:type="spellEnd"/>
            <w:r w:rsidRPr="00E4634C">
              <w:rPr>
                <w:rFonts w:cs="Times New Roman"/>
              </w:rPr>
              <w:t>.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Недостаточная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работа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привлечению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к </w:t>
            </w:r>
            <w:proofErr w:type="spellStart"/>
            <w:r w:rsidRPr="00E4634C">
              <w:rPr>
                <w:rFonts w:cs="Times New Roman"/>
              </w:rPr>
              <w:t>участию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Всероссийском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физкультурно-спортивном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комплексе</w:t>
            </w:r>
            <w:proofErr w:type="spellEnd"/>
            <w:r w:rsidRPr="00E4634C">
              <w:rPr>
                <w:rFonts w:cs="Times New Roman"/>
              </w:rPr>
              <w:t xml:space="preserve"> «</w:t>
            </w:r>
            <w:proofErr w:type="spellStart"/>
            <w:r w:rsidRPr="00E4634C">
              <w:rPr>
                <w:rFonts w:cs="Times New Roman"/>
              </w:rPr>
              <w:t>Готов</w:t>
            </w:r>
            <w:proofErr w:type="spellEnd"/>
            <w:r w:rsidRPr="00E4634C">
              <w:rPr>
                <w:rFonts w:cs="Times New Roman"/>
              </w:rPr>
              <w:t xml:space="preserve"> к </w:t>
            </w:r>
            <w:proofErr w:type="spellStart"/>
            <w:r w:rsidRPr="00E4634C">
              <w:rPr>
                <w:rFonts w:cs="Times New Roman"/>
              </w:rPr>
              <w:t>труду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обороне</w:t>
            </w:r>
            <w:proofErr w:type="spellEnd"/>
            <w:r w:rsidRPr="00E4634C">
              <w:rPr>
                <w:rFonts w:cs="Times New Roman"/>
              </w:rPr>
              <w:t>».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Кадровый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дефицит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подготовке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к </w:t>
            </w:r>
            <w:proofErr w:type="spellStart"/>
            <w:r w:rsidRPr="00E4634C">
              <w:rPr>
                <w:rFonts w:cs="Times New Roman"/>
              </w:rPr>
              <w:t>участию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Всероссийском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физкультурно-спортивном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комплексе</w:t>
            </w:r>
            <w:proofErr w:type="spellEnd"/>
            <w:r w:rsidRPr="00E4634C">
              <w:rPr>
                <w:rFonts w:cs="Times New Roman"/>
              </w:rPr>
              <w:t xml:space="preserve"> «</w:t>
            </w:r>
            <w:proofErr w:type="spellStart"/>
            <w:r w:rsidRPr="00E4634C">
              <w:rPr>
                <w:rFonts w:cs="Times New Roman"/>
              </w:rPr>
              <w:t>Готов</w:t>
            </w:r>
            <w:proofErr w:type="spellEnd"/>
            <w:r w:rsidRPr="00E4634C">
              <w:rPr>
                <w:rFonts w:cs="Times New Roman"/>
              </w:rPr>
              <w:t xml:space="preserve"> к </w:t>
            </w:r>
            <w:proofErr w:type="spellStart"/>
            <w:r w:rsidRPr="00E4634C">
              <w:rPr>
                <w:rFonts w:cs="Times New Roman"/>
              </w:rPr>
              <w:t>труду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обороне</w:t>
            </w:r>
            <w:proofErr w:type="spellEnd"/>
            <w:r w:rsidRPr="00E4634C">
              <w:rPr>
                <w:rFonts w:cs="Times New Roman"/>
              </w:rPr>
              <w:t>».</w:t>
            </w:r>
          </w:p>
        </w:tc>
        <w:tc>
          <w:tcPr>
            <w:tcW w:w="285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спортивных клубов по новым направлениям Совершенствование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инфраструктуры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на региональном этапе в массовых физкультурно-спортивных мероприятиях</w:t>
            </w:r>
          </w:p>
        </w:tc>
        <w:tc>
          <w:tcPr>
            <w:tcW w:w="278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Высокая конкуренция с учреждениями дополнительного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области спорта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Высокая учебная нагрузка школьников и педагогов</w:t>
            </w:r>
          </w:p>
        </w:tc>
      </w:tr>
      <w:tr w:rsidR="00F75531" w:rsidRPr="00E4634C" w:rsidTr="00B0654D">
        <w:tc>
          <w:tcPr>
            <w:tcW w:w="2791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297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Участие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конкурсах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фестивалях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олимпиадах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конференциях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региональном</w:t>
            </w:r>
            <w:proofErr w:type="spellEnd"/>
            <w:r w:rsidRPr="00E4634C">
              <w:rPr>
                <w:rFonts w:cs="Times New Roman"/>
              </w:rPr>
              <w:t xml:space="preserve"> и (</w:t>
            </w:r>
            <w:proofErr w:type="spellStart"/>
            <w:r w:rsidRPr="00E4634C">
              <w:rPr>
                <w:rFonts w:cs="Times New Roman"/>
              </w:rPr>
              <w:t>или</w:t>
            </w:r>
            <w:proofErr w:type="spellEnd"/>
            <w:r w:rsidRPr="00E4634C">
              <w:rPr>
                <w:rFonts w:cs="Times New Roman"/>
              </w:rPr>
              <w:t xml:space="preserve">) </w:t>
            </w:r>
            <w:proofErr w:type="spellStart"/>
            <w:r w:rsidRPr="00E4634C">
              <w:rPr>
                <w:rFonts w:cs="Times New Roman"/>
              </w:rPr>
              <w:t>всероссийском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уровне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победителей</w:t>
            </w:r>
            <w:proofErr w:type="spellEnd"/>
            <w:r w:rsidRPr="00E4634C">
              <w:rPr>
                <w:rFonts w:cs="Times New Roman"/>
              </w:rPr>
              <w:t xml:space="preserve"> и (</w:t>
            </w:r>
            <w:proofErr w:type="spellStart"/>
            <w:r w:rsidRPr="00E4634C">
              <w:rPr>
                <w:rFonts w:cs="Times New Roman"/>
              </w:rPr>
              <w:t>или</w:t>
            </w:r>
            <w:proofErr w:type="spellEnd"/>
            <w:r w:rsidRPr="00E4634C">
              <w:rPr>
                <w:rFonts w:cs="Times New Roman"/>
              </w:rPr>
              <w:t xml:space="preserve">) </w:t>
            </w:r>
            <w:proofErr w:type="spellStart"/>
            <w:r w:rsidRPr="00E4634C">
              <w:rPr>
                <w:rFonts w:cs="Times New Roman"/>
              </w:rPr>
              <w:lastRenderedPageBreak/>
              <w:t>призеров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конкурсов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фестивалей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олимпиад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конференций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всероссийском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уровне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Сетевая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форма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реализации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дополнительных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общеобразовательных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программ</w:t>
            </w:r>
            <w:proofErr w:type="spellEnd"/>
            <w:r w:rsidRPr="00E4634C">
              <w:rPr>
                <w:rFonts w:cs="Times New Roman"/>
              </w:rPr>
              <w:t xml:space="preserve"> с 2 и </w:t>
            </w:r>
            <w:proofErr w:type="spellStart"/>
            <w:r w:rsidRPr="00E4634C">
              <w:rPr>
                <w:rFonts w:cs="Times New Roman"/>
              </w:rPr>
              <w:t>более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организациями</w:t>
            </w:r>
            <w:proofErr w:type="spellEnd"/>
          </w:p>
        </w:tc>
        <w:tc>
          <w:tcPr>
            <w:tcW w:w="2826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lastRenderedPageBreak/>
              <w:t>Отсутствие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ресурсов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образовательной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реализации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программ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дополнительного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образования</w:t>
            </w:r>
            <w:proofErr w:type="spellEnd"/>
            <w:r w:rsidRPr="00E4634C">
              <w:rPr>
                <w:rFonts w:cs="Times New Roman"/>
              </w:rPr>
              <w:t>.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lastRenderedPageBreak/>
              <w:t>Отсутствие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или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недостаточное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материально-техническое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оснащение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образовательной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реализации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дополнительного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образования</w:t>
            </w:r>
            <w:proofErr w:type="spellEnd"/>
            <w:r w:rsidRPr="00E4634C">
              <w:rPr>
                <w:rFonts w:cs="Times New Roman"/>
              </w:rPr>
              <w:t>.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Кадровый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дефицит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специалистов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дополнительному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образованию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детей</w:t>
            </w:r>
            <w:proofErr w:type="spellEnd"/>
            <w:proofErr w:type="gramStart"/>
            <w:r w:rsidRPr="00E4634C">
              <w:rPr>
                <w:rFonts w:cs="Times New Roman"/>
              </w:rPr>
              <w:t xml:space="preserve">.  </w:t>
            </w:r>
            <w:proofErr w:type="gramEnd"/>
          </w:p>
        </w:tc>
        <w:tc>
          <w:tcPr>
            <w:tcW w:w="285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на муниципальном этапе, на региональном этапе всероссийских конкурсов, фестивалей, олимпиад.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спектра дополнительных образовательных услуг.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воспитательную работу школы, создание новых форм взаимодействия семьи и школы.</w:t>
            </w:r>
          </w:p>
        </w:tc>
        <w:tc>
          <w:tcPr>
            <w:tcW w:w="278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конкуренция с учреждениями дополнительного образования в области культуры.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учебная нагрузка школьников и педагогов.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Низкая активность учащихся</w:t>
            </w:r>
          </w:p>
        </w:tc>
      </w:tr>
      <w:tr w:rsidR="00F75531" w:rsidRPr="00E4634C" w:rsidTr="00B0654D">
        <w:tc>
          <w:tcPr>
            <w:tcW w:w="2791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3297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Определение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ответственного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за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реализацию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профориентационной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деятельности</w:t>
            </w:r>
            <w:proofErr w:type="spellEnd"/>
            <w:r w:rsidRPr="00E4634C">
              <w:rPr>
                <w:rFonts w:cs="Times New Roman"/>
              </w:rPr>
              <w:t xml:space="preserve"> (в </w:t>
            </w:r>
            <w:proofErr w:type="spellStart"/>
            <w:r w:rsidRPr="00E4634C">
              <w:rPr>
                <w:rFonts w:cs="Times New Roman"/>
              </w:rPr>
              <w:t>должности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ниже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заместителя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директора</w:t>
            </w:r>
            <w:proofErr w:type="spellEnd"/>
            <w:r w:rsidRPr="00E4634C">
              <w:rPr>
                <w:rFonts w:cs="Times New Roman"/>
              </w:rPr>
              <w:t>)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профильных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предпрофессиональных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классов</w:t>
            </w:r>
            <w:proofErr w:type="spellEnd"/>
            <w:r w:rsidRPr="00E4634C">
              <w:rPr>
                <w:rFonts w:cs="Times New Roman"/>
              </w:rPr>
              <w:t xml:space="preserve"> (</w:t>
            </w:r>
            <w:proofErr w:type="spellStart"/>
            <w:r w:rsidRPr="00E4634C">
              <w:rPr>
                <w:rFonts w:cs="Times New Roman"/>
              </w:rPr>
              <w:t>инженерные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медицинские,педагогические</w:t>
            </w:r>
            <w:proofErr w:type="spellEnd"/>
            <w:r w:rsidRPr="00E4634C">
              <w:rPr>
                <w:rFonts w:cs="Times New Roman"/>
              </w:rPr>
              <w:t>)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Посещение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обучающимися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экскурсий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предприятиях</w:t>
            </w:r>
            <w:proofErr w:type="spellEnd"/>
          </w:p>
        </w:tc>
        <w:tc>
          <w:tcPr>
            <w:tcW w:w="2826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Отсутствие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программ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профессиональной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подготовки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профессиям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рабочих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должностям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служащих</w:t>
            </w:r>
            <w:proofErr w:type="spellEnd"/>
            <w:r w:rsidRPr="00E4634C">
              <w:rPr>
                <w:rFonts w:cs="Times New Roman"/>
              </w:rPr>
              <w:t>.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обеспечивается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подготовка</w:t>
            </w:r>
            <w:proofErr w:type="spellEnd"/>
            <w:r w:rsidRPr="00E4634C">
              <w:rPr>
                <w:rFonts w:cs="Times New Roman"/>
              </w:rPr>
              <w:t xml:space="preserve"> к </w:t>
            </w:r>
            <w:proofErr w:type="spellStart"/>
            <w:r w:rsidRPr="00E4634C">
              <w:rPr>
                <w:rFonts w:cs="Times New Roman"/>
              </w:rPr>
              <w:t>участию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чемпионатах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профессиональному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мастерству</w:t>
            </w:r>
            <w:proofErr w:type="spellEnd"/>
            <w:r w:rsidRPr="00E4634C">
              <w:rPr>
                <w:rFonts w:cs="Times New Roman"/>
              </w:rPr>
              <w:t>.</w:t>
            </w:r>
          </w:p>
        </w:tc>
        <w:tc>
          <w:tcPr>
            <w:tcW w:w="285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профессиональных проб. Вовлечение родителей в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школы. Сетевое взаимодействие с социальными партнёрами</w:t>
            </w:r>
          </w:p>
        </w:tc>
        <w:tc>
          <w:tcPr>
            <w:tcW w:w="278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 у обучающихся.</w:t>
            </w:r>
          </w:p>
        </w:tc>
      </w:tr>
      <w:tr w:rsidR="00F75531" w:rsidRPr="00E4634C" w:rsidTr="00B0654D">
        <w:tc>
          <w:tcPr>
            <w:tcW w:w="2791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297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Доля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педагогических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работников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прошедших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программам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повышения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квалификации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инструментам</w:t>
            </w:r>
            <w:proofErr w:type="spellEnd"/>
            <w:r w:rsidRPr="00E4634C">
              <w:rPr>
                <w:rFonts w:cs="Times New Roman"/>
              </w:rPr>
              <w:t xml:space="preserve"> ЦОС, </w:t>
            </w:r>
            <w:proofErr w:type="spellStart"/>
            <w:r w:rsidRPr="00E4634C">
              <w:rPr>
                <w:rFonts w:cs="Times New Roman"/>
              </w:rPr>
              <w:t>размещенным</w:t>
            </w:r>
            <w:proofErr w:type="spellEnd"/>
            <w:r w:rsidRPr="00E4634C">
              <w:rPr>
                <w:rFonts w:cs="Times New Roman"/>
                <w:lang w:val="ru-RU"/>
              </w:rPr>
              <w:t xml:space="preserve"> </w:t>
            </w:r>
            <w:r w:rsidRPr="00E4634C">
              <w:rPr>
                <w:rFonts w:cs="Times New Roman"/>
              </w:rPr>
              <w:t xml:space="preserve">в </w:t>
            </w:r>
            <w:proofErr w:type="spellStart"/>
            <w:r w:rsidRPr="00E4634C">
              <w:rPr>
                <w:rFonts w:cs="Times New Roman"/>
              </w:rPr>
              <w:t>Федеральном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реестре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дополнительных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профессиональных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программ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педагогического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r w:rsidRPr="00E4634C">
              <w:rPr>
                <w:rFonts w:cs="Times New Roman"/>
              </w:rPr>
              <w:lastRenderedPageBreak/>
              <w:t>(</w:t>
            </w:r>
            <w:proofErr w:type="spellStart"/>
            <w:r w:rsidRPr="00E4634C">
              <w:rPr>
                <w:rFonts w:cs="Times New Roman"/>
              </w:rPr>
              <w:t>за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три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последних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года</w:t>
            </w:r>
            <w:proofErr w:type="spellEnd"/>
            <w:r w:rsidRPr="00E4634C">
              <w:rPr>
                <w:rFonts w:cs="Times New Roman"/>
              </w:rPr>
              <w:t>)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Дополнительное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профессиональное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учителей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биологии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информатики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математики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физики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химии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программам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направленным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формирование</w:t>
            </w:r>
            <w:proofErr w:type="spellEnd"/>
            <w:r w:rsidRPr="00E4634C">
              <w:rPr>
                <w:rFonts w:cs="Times New Roman"/>
              </w:rPr>
              <w:t xml:space="preserve"> у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общеобразовательных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навыков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необходимых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обеспечения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технологического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суверенитета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Российской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Федерации</w:t>
            </w:r>
            <w:proofErr w:type="spellEnd"/>
            <w:r w:rsidRPr="00E4634C">
              <w:rPr>
                <w:rFonts w:cs="Times New Roman"/>
              </w:rPr>
              <w:t xml:space="preserve"> (</w:t>
            </w:r>
            <w:proofErr w:type="spellStart"/>
            <w:r w:rsidRPr="00E4634C">
              <w:rPr>
                <w:rFonts w:cs="Times New Roman"/>
              </w:rPr>
              <w:t>за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три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последних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года</w:t>
            </w:r>
            <w:proofErr w:type="spellEnd"/>
            <w:r w:rsidRPr="00E4634C">
              <w:rPr>
                <w:rFonts w:cs="Times New Roman"/>
              </w:rPr>
              <w:t>)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Доля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общеобразовательных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организаций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принявших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участие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социально-психологическом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тестировании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выявление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рисков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употребления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наркотических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средств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психотропных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веществ</w:t>
            </w:r>
            <w:proofErr w:type="spellEnd"/>
            <w:r w:rsidRPr="00E4634C">
              <w:rPr>
                <w:rFonts w:cs="Times New Roman"/>
              </w:rPr>
              <w:t xml:space="preserve">, в </w:t>
            </w:r>
            <w:proofErr w:type="spellStart"/>
            <w:r w:rsidRPr="00E4634C">
              <w:rPr>
                <w:rFonts w:cs="Times New Roman"/>
              </w:rPr>
              <w:t>общей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численности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общеобразовательных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организаций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которые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могли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принять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участие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данном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тестировании</w:t>
            </w:r>
            <w:proofErr w:type="spellEnd"/>
          </w:p>
        </w:tc>
        <w:tc>
          <w:tcPr>
            <w:tcW w:w="2826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gramStart"/>
            <w:r w:rsidRPr="00E4634C">
              <w:rPr>
                <w:rFonts w:cs="Times New Roman"/>
                <w:lang w:val="ru-RU"/>
              </w:rPr>
              <w:lastRenderedPageBreak/>
              <w:t xml:space="preserve">Отсутствие </w:t>
            </w:r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среди</w:t>
            </w:r>
            <w:proofErr w:type="spellEnd"/>
            <w:proofErr w:type="gram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педагогов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победителей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призеров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конкурсов</w:t>
            </w:r>
            <w:proofErr w:type="spellEnd"/>
          </w:p>
        </w:tc>
        <w:tc>
          <w:tcPr>
            <w:tcW w:w="285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педагогическими ВУЗами и колледжами.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Открытие психолого-педагогических классов.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Разработка ИОМ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наставничества.</w:t>
            </w:r>
          </w:p>
        </w:tc>
        <w:tc>
          <w:tcPr>
            <w:tcW w:w="278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Уход специалистов в середине учебного года. Ограниченные возможности образовательной организации на улучшение социальных условий педагогов.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учебная нагрузка.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Переполненность классов.</w:t>
            </w:r>
          </w:p>
        </w:tc>
      </w:tr>
      <w:tr w:rsidR="00F75531" w:rsidRPr="00E4634C" w:rsidTr="00B0654D">
        <w:tc>
          <w:tcPr>
            <w:tcW w:w="2791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3297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Доля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общеобразовательных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организаций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принявших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участие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социально-психологическом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тестировании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выявление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рисков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употребления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наркотических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средств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психотропных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веществ</w:t>
            </w:r>
            <w:proofErr w:type="spellEnd"/>
            <w:r w:rsidRPr="00E4634C">
              <w:rPr>
                <w:rFonts w:cs="Times New Roman"/>
              </w:rPr>
              <w:t xml:space="preserve">, в </w:t>
            </w:r>
            <w:proofErr w:type="spellStart"/>
            <w:r w:rsidRPr="00E4634C">
              <w:rPr>
                <w:rFonts w:cs="Times New Roman"/>
              </w:rPr>
              <w:t>общей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численности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общеобразовательных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организаций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которые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могли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принять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участие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данном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тестировании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штате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общеобразовательной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социального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педагога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Наличие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организации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отдельного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кабинета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педагога-психолога</w:t>
            </w:r>
            <w:proofErr w:type="spellEnd"/>
          </w:p>
        </w:tc>
        <w:tc>
          <w:tcPr>
            <w:tcW w:w="2826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Формирование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психологически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благоприятного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школьного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пространства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педагогов</w:t>
            </w:r>
            <w:proofErr w:type="spellEnd"/>
          </w:p>
        </w:tc>
        <w:tc>
          <w:tcPr>
            <w:tcW w:w="285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службы школьной медиации.</w:t>
            </w:r>
          </w:p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педагогов и родителей</w:t>
            </w:r>
          </w:p>
        </w:tc>
        <w:tc>
          <w:tcPr>
            <w:tcW w:w="278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личности подростков: рост агрессии, снижение коммуникативных навыков, сетевой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 снижение учебной мотивации</w:t>
            </w:r>
          </w:p>
        </w:tc>
      </w:tr>
      <w:tr w:rsidR="00F75531" w:rsidRPr="00E4634C" w:rsidTr="00B0654D">
        <w:tc>
          <w:tcPr>
            <w:tcW w:w="2791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3297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Информационно-коммуникационная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образовательная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платформа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Сферум</w:t>
            </w:r>
            <w:proofErr w:type="spellEnd"/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Реализация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модели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Школа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полного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дня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на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основе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интеграции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урочной</w:t>
            </w:r>
            <w:proofErr w:type="spellEnd"/>
            <w:r w:rsidRPr="00E4634C">
              <w:rPr>
                <w:rFonts w:cs="Times New Roman"/>
              </w:rPr>
              <w:t xml:space="preserve"> и </w:t>
            </w:r>
            <w:proofErr w:type="spellStart"/>
            <w:r w:rsidRPr="00E4634C">
              <w:rPr>
                <w:rFonts w:cs="Times New Roman"/>
              </w:rPr>
              <w:t>внеурочной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деятельности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обучающихся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программ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дополнительного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детей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включая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пребывание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группах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lastRenderedPageBreak/>
              <w:t>продленного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дня</w:t>
            </w:r>
            <w:proofErr w:type="spellEnd"/>
          </w:p>
        </w:tc>
        <w:tc>
          <w:tcPr>
            <w:tcW w:w="2826" w:type="dxa"/>
          </w:tcPr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lastRenderedPageBreak/>
              <w:t>Оснащение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образовательной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организации</w:t>
            </w:r>
            <w:proofErr w:type="spellEnd"/>
            <w:r w:rsidRPr="00E4634C">
              <w:rPr>
                <w:rFonts w:cs="Times New Roman"/>
              </w:rPr>
              <w:t xml:space="preserve"> IT- </w:t>
            </w:r>
            <w:proofErr w:type="spellStart"/>
            <w:r w:rsidRPr="00E4634C">
              <w:rPr>
                <w:rFonts w:cs="Times New Roman"/>
              </w:rPr>
              <w:t>оборудованием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соответствии</w:t>
            </w:r>
            <w:proofErr w:type="spellEnd"/>
            <w:r w:rsidRPr="00E4634C">
              <w:rPr>
                <w:rFonts w:cs="Times New Roman"/>
              </w:rPr>
              <w:t xml:space="preserve"> с </w:t>
            </w:r>
            <w:proofErr w:type="spellStart"/>
            <w:r w:rsidRPr="00E4634C">
              <w:rPr>
                <w:rFonts w:cs="Times New Roman"/>
              </w:rPr>
              <w:t>Методическими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рекомендациями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по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вопросам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размещения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оборудования</w:t>
            </w:r>
            <w:proofErr w:type="spellEnd"/>
            <w:r w:rsidRPr="00E4634C">
              <w:rPr>
                <w:rFonts w:cs="Times New Roman"/>
              </w:rPr>
              <w:t xml:space="preserve">, </w:t>
            </w:r>
            <w:proofErr w:type="spellStart"/>
            <w:r w:rsidRPr="00E4634C">
              <w:rPr>
                <w:rFonts w:cs="Times New Roman"/>
              </w:rPr>
              <w:t>поставляемого</w:t>
            </w:r>
            <w:proofErr w:type="spellEnd"/>
            <w:r w:rsidRPr="00E4634C">
              <w:rPr>
                <w:rFonts w:cs="Times New Roman"/>
              </w:rPr>
              <w:t xml:space="preserve"> в </w:t>
            </w:r>
            <w:proofErr w:type="spellStart"/>
            <w:r w:rsidRPr="00E4634C">
              <w:rPr>
                <w:rFonts w:cs="Times New Roman"/>
              </w:rPr>
              <w:t>целях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обеспечения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образовательных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lastRenderedPageBreak/>
              <w:t>организаций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материально-технической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базой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для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внедрения</w:t>
            </w:r>
            <w:proofErr w:type="spellEnd"/>
            <w:r w:rsidRPr="00E4634C">
              <w:rPr>
                <w:rFonts w:cs="Times New Roman"/>
              </w:rPr>
              <w:t xml:space="preserve"> ЦОС</w:t>
            </w:r>
          </w:p>
          <w:p w:rsidR="00F75531" w:rsidRPr="00E4634C" w:rsidRDefault="00F75531" w:rsidP="00B0654D">
            <w:pPr>
              <w:pStyle w:val="Standard"/>
              <w:rPr>
                <w:rFonts w:cs="Times New Roman"/>
              </w:rPr>
            </w:pPr>
            <w:proofErr w:type="spellStart"/>
            <w:r w:rsidRPr="00E4634C">
              <w:rPr>
                <w:rFonts w:cs="Times New Roman"/>
              </w:rPr>
              <w:t>Эксплуатация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информационной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системы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управления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образовательной</w:t>
            </w:r>
            <w:proofErr w:type="spellEnd"/>
            <w:r w:rsidRPr="00E4634C">
              <w:rPr>
                <w:rFonts w:cs="Times New Roman"/>
              </w:rPr>
              <w:t xml:space="preserve"> </w:t>
            </w:r>
            <w:proofErr w:type="spellStart"/>
            <w:r w:rsidRPr="00E4634C">
              <w:rPr>
                <w:rFonts w:cs="Times New Roman"/>
              </w:rPr>
              <w:t>организацией</w:t>
            </w:r>
            <w:proofErr w:type="spellEnd"/>
          </w:p>
        </w:tc>
        <w:tc>
          <w:tcPr>
            <w:tcW w:w="285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собственных сайтов и блогов педагогов Диссеминация педагогического опыта через участие и проведение онлайн конференций</w:t>
            </w:r>
          </w:p>
        </w:tc>
        <w:tc>
          <w:tcPr>
            <w:tcW w:w="2788" w:type="dxa"/>
          </w:tcPr>
          <w:p w:rsidR="00F75531" w:rsidRPr="00E4634C" w:rsidRDefault="00F75531" w:rsidP="00B0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технических средств обучения увеличивает нагрузку на серверы и, как следствие, приводит к сбою систем, ограничению доступа к ресурсам и потере данных.</w:t>
            </w:r>
          </w:p>
        </w:tc>
      </w:tr>
    </w:tbl>
    <w:p w:rsidR="00804544" w:rsidRPr="00E4634C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E4634C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E4634C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46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E4634C">
        <w:rPr>
          <w:rFonts w:ascii="Times New Roman" w:hAnsi="Times New Roman" w:cs="Times New Roman"/>
          <w:sz w:val="24"/>
          <w:szCs w:val="24"/>
        </w:rPr>
        <w:t xml:space="preserve"> </w:t>
      </w:r>
      <w:r w:rsidRPr="00E4634C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34C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8"/>
        <w:gridCol w:w="1470"/>
        <w:gridCol w:w="1148"/>
        <w:gridCol w:w="1586"/>
        <w:gridCol w:w="1601"/>
        <w:gridCol w:w="1052"/>
        <w:gridCol w:w="1647"/>
        <w:gridCol w:w="1647"/>
        <w:gridCol w:w="1229"/>
        <w:gridCol w:w="1571"/>
        <w:gridCol w:w="1727"/>
      </w:tblGrid>
      <w:tr w:rsidR="00D661D9" w:rsidRPr="00E4634C" w:rsidTr="0086070F"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661D9" w:rsidRPr="00E4634C" w:rsidTr="0086070F"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Путь к знаниям: развиваем учебные навыки.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Разработать эффективные методики преподавания.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Увеличение качества успеваемости.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Воркшопы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открытые уроки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Учебники и методические пособия, программное обеспечение для онлайн обучения.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Чичирова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Повышения уровня грамотности и критического мышления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справка-соотнесение результатов учебной деятельности с результатами ВПР, промежуточной аттестации, и результатов ГИА.</w:t>
            </w:r>
          </w:p>
        </w:tc>
      </w:tr>
      <w:tr w:rsidR="00D661D9" w:rsidRPr="00E4634C" w:rsidTr="0086070F"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Формируем личность.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Формирование моральных ценностей и социальной ответственности.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Улучшение морально-этических норм и стандартов поведения.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Волонтерские активности, Тренинги по развитию личностных качеств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Тренеры и специалисты по психологии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Увеличение доли учащихся принимающих участие в органах ученического самоуправления и волонтерских акциях.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Мониторинг поведения и участия в школьных мероприятиях.</w:t>
            </w:r>
          </w:p>
        </w:tc>
      </w:tr>
      <w:tr w:rsidR="00D661D9" w:rsidRPr="00E4634C" w:rsidTr="0086070F"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Здоровое поколение.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психологическому здоровью.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приоритетов здорового образа жизни.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сорревнования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Флэшмобы</w:t>
            </w:r>
            <w:proofErr w:type="spellEnd"/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оборудование, спортивный зал, спортивная площадка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Шевченко В.А.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Улучшение физической активности и здоровья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Анализ статистики посещаемости спортивных секций и мероприятий.</w:t>
            </w:r>
          </w:p>
        </w:tc>
      </w:tr>
      <w:tr w:rsidR="00D661D9" w:rsidRPr="00E4634C" w:rsidTr="0086070F"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Открываем таланты.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кружков для развития креативности.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Развитие креативных навыков, участие в творческих конкурсах.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конкурсы, школьный театр, музей, фестивали,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Художественные кружки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Рост участия в различных конкурсах и фестивалях.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661D9" w:rsidRPr="00E4634C" w:rsidTr="0086070F"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Выбор с умом.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профессионалами из разных областей. 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в выборе профессиональной деятельности.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встречи с профессионалами, родительские собрания, дни открытых дверей в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профучебных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заведениях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консультанты, сетевые партнёры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осведомлённости о профессиях среди старшеклассников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Степень информированности о профессиях</w:t>
            </w:r>
          </w:p>
        </w:tc>
      </w:tr>
      <w:tr w:rsidR="00D661D9" w:rsidRPr="00E4634C" w:rsidTr="0086070F"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Команда мечты: учителя и ученики вместе.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Регулярное взаимодействие между учителями и учениками.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командной работы.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Командные тренинги, диагностика профессиональных компетенций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Платформы для обмена опытом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Увеличение совместных мероприятий и семинаров.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Повышение численности педагогов, участвующих в конкурсах</w:t>
            </w:r>
          </w:p>
        </w:tc>
      </w:tr>
      <w:tr w:rsidR="00D661D9" w:rsidRPr="00E4634C" w:rsidTr="0086070F"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Создаем атмосферу доверия.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для сплочения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сообщества.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позитивной атмосферы в школе.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 по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межличностым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взаимоотношениям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 разрешению конфликтов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Черкашина В.А.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Создание психолого-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педагогичнсеой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преодоления эмоционального дискомфорта участников образовательного процесса.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справка, мониторинг, СПТ</w:t>
            </w:r>
          </w:p>
        </w:tc>
      </w:tr>
      <w:tr w:rsidR="00D661D9" w:rsidRPr="00E4634C" w:rsidTr="0086070F"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Учимся в гармонии.</w:t>
            </w:r>
          </w:p>
        </w:tc>
        <w:tc>
          <w:tcPr>
            <w:tcW w:w="1323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Обновление учебных материалов и ресурсов.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современного и комфортного образовательного пространства.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Интерактивные доски и проректоры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Чичирова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учебные процессы.</w:t>
            </w:r>
          </w:p>
        </w:tc>
        <w:tc>
          <w:tcPr>
            <w:tcW w:w="1324" w:type="dxa"/>
          </w:tcPr>
          <w:p w:rsidR="00D661D9" w:rsidRPr="00E4634C" w:rsidRDefault="00D661D9" w:rsidP="0086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</w:tr>
    </w:tbl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E4634C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8"/>
        <w:gridCol w:w="2259"/>
        <w:gridCol w:w="7378"/>
      </w:tblGrid>
      <w:tr w:rsidR="002B12A9" w:rsidRPr="00E4634C" w:rsidTr="002B12A9">
        <w:tc>
          <w:tcPr>
            <w:tcW w:w="558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59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7378" w:type="dxa"/>
          </w:tcPr>
          <w:p w:rsidR="002B12A9" w:rsidRPr="00E4634C" w:rsidRDefault="002B12A9" w:rsidP="002B12A9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</w:tc>
      </w:tr>
      <w:tr w:rsidR="002B12A9" w:rsidRPr="00E4634C" w:rsidTr="002B12A9">
        <w:tc>
          <w:tcPr>
            <w:tcW w:w="558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</w:p>
        </w:tc>
        <w:tc>
          <w:tcPr>
            <w:tcW w:w="7378" w:type="dxa"/>
          </w:tcPr>
          <w:p w:rsidR="002B12A9" w:rsidRPr="00E4634C" w:rsidRDefault="002B12A9" w:rsidP="002B1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олимпиадном движении на всех уровнях от школьного до всероссийского.</w:t>
            </w:r>
          </w:p>
          <w:p w:rsidR="002B12A9" w:rsidRPr="00E4634C" w:rsidRDefault="002B12A9" w:rsidP="002B1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Заключены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договоры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с предприятиями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для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использования  ресурсов</w:t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профессионально- производственной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среды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целью профессионального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определения, осознанного выбора обучающимися образовательно-профессиональных маршрутов,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готовности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 дальнейшему обучению и успешной социализации.</w:t>
            </w:r>
          </w:p>
          <w:p w:rsidR="002B12A9" w:rsidRPr="00E4634C" w:rsidRDefault="002B12A9" w:rsidP="002B1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Разработаны и внедрены в образовательный процесс локальные акты по вопросам организации образования обучающихся с ОВЗ, с инвалидностью.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условий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для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получения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качественного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образования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всех обучающихся, в том числе обучающимся с ОВЗ.</w:t>
            </w:r>
          </w:p>
        </w:tc>
      </w:tr>
      <w:tr w:rsidR="002B12A9" w:rsidRPr="00E4634C" w:rsidTr="002B12A9">
        <w:tc>
          <w:tcPr>
            <w:tcW w:w="558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</w:t>
            </w:r>
          </w:p>
        </w:tc>
        <w:tc>
          <w:tcPr>
            <w:tcW w:w="7378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деятельности, по краеведению и школьному туризму.</w:t>
            </w:r>
          </w:p>
        </w:tc>
      </w:tr>
      <w:tr w:rsidR="002B12A9" w:rsidRPr="00E4634C" w:rsidTr="002B12A9">
        <w:tc>
          <w:tcPr>
            <w:tcW w:w="558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7378" w:type="dxa"/>
          </w:tcPr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общешкольная программа по организации просветительских мероприятий по ЗОЖ, профилактике курения табака, употребления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алкоголя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наркотических средств.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система мотивирования/стимулирования обучающихся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участию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 Всероссийском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физкультурно- спортивном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комплексе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«Готов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к труду и обороне».</w:t>
            </w:r>
          </w:p>
        </w:tc>
      </w:tr>
      <w:tr w:rsidR="002B12A9" w:rsidRPr="00E4634C" w:rsidTr="002B12A9">
        <w:tc>
          <w:tcPr>
            <w:tcW w:w="558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</w:t>
            </w:r>
          </w:p>
        </w:tc>
        <w:tc>
          <w:tcPr>
            <w:tcW w:w="7378" w:type="dxa"/>
          </w:tcPr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Увеличения охвата детей до 80% в возрасте от 7 до 18 лет дополнительным образованием.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дополнительного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образования разных направленностей с учетом целей и задач общеобразовательной </w:t>
            </w:r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потребностей обучающихся и индивидуальных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возможностей (повышение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вариативности дополнительного образования детей).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с организациями культуры и искусства, </w:t>
            </w: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 центрами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«IT-кубы», «Точками роста», </w:t>
            </w:r>
            <w:proofErr w:type="spellStart"/>
            <w:proofErr w:type="gram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ведущими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 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>региона, профессиональными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и образовательными организациями высшего образования и др.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плана внеурочной деятельности на основе методических рекомендаций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2B12A9" w:rsidRPr="00E4634C" w:rsidTr="002B12A9">
        <w:tc>
          <w:tcPr>
            <w:tcW w:w="558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7378" w:type="dxa"/>
          </w:tcPr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проб.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совместные мероприятия с родителями и детьми по участию в профориентации учащихся.</w:t>
            </w:r>
          </w:p>
        </w:tc>
      </w:tr>
      <w:tr w:rsidR="002B12A9" w:rsidRPr="00E4634C" w:rsidTr="002B12A9">
        <w:tc>
          <w:tcPr>
            <w:tcW w:w="558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59" w:type="dxa"/>
          </w:tcPr>
          <w:p w:rsidR="002B12A9" w:rsidRPr="00E4634C" w:rsidRDefault="002B12A9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среда</w:t>
            </w:r>
          </w:p>
        </w:tc>
        <w:tc>
          <w:tcPr>
            <w:tcW w:w="7378" w:type="dxa"/>
          </w:tcPr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  <w:p w:rsidR="002B12A9" w:rsidRPr="00E4634C" w:rsidRDefault="002B12A9" w:rsidP="002B1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организацией.</w:t>
            </w:r>
          </w:p>
        </w:tc>
      </w:tr>
    </w:tbl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E4634C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E3729D" w:rsidRPr="00E4634C" w:rsidRDefault="007C3589" w:rsidP="007C3589">
      <w:pPr>
        <w:pStyle w:val="a3"/>
        <w:widowControl w:val="0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:rsidR="00E3729D" w:rsidRPr="00E4634C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528"/>
        <w:gridCol w:w="4833"/>
        <w:gridCol w:w="1521"/>
        <w:gridCol w:w="1957"/>
      </w:tblGrid>
      <w:tr w:rsidR="00B0654D" w:rsidRPr="00E4634C" w:rsidTr="00B0654D">
        <w:trPr>
          <w:trHeight w:val="950"/>
        </w:trPr>
        <w:tc>
          <w:tcPr>
            <w:tcW w:w="2693" w:type="dxa"/>
          </w:tcPr>
          <w:p w:rsidR="00B0654D" w:rsidRPr="00E4634C" w:rsidRDefault="00B0654D" w:rsidP="00B0654D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B0654D" w:rsidRPr="00E4634C" w:rsidRDefault="00B0654D" w:rsidP="00B0654D">
            <w:pPr>
              <w:pStyle w:val="TableParagraph"/>
              <w:ind w:left="208"/>
              <w:rPr>
                <w:b/>
                <w:sz w:val="24"/>
                <w:szCs w:val="24"/>
              </w:rPr>
            </w:pPr>
            <w:proofErr w:type="spellStart"/>
            <w:r w:rsidRPr="00E4634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4634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b/>
                <w:spacing w:val="-2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3528" w:type="dxa"/>
          </w:tcPr>
          <w:p w:rsidR="00B0654D" w:rsidRPr="00E4634C" w:rsidRDefault="00B0654D" w:rsidP="00B0654D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B0654D" w:rsidRPr="00E4634C" w:rsidRDefault="00B0654D" w:rsidP="00B0654D">
            <w:pPr>
              <w:pStyle w:val="TableParagraph"/>
              <w:ind w:left="463"/>
              <w:rPr>
                <w:b/>
                <w:sz w:val="24"/>
                <w:szCs w:val="24"/>
              </w:rPr>
            </w:pPr>
            <w:proofErr w:type="spellStart"/>
            <w:r w:rsidRPr="00E4634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4634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b/>
                <w:spacing w:val="-2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33" w:type="dxa"/>
          </w:tcPr>
          <w:p w:rsidR="00B0654D" w:rsidRPr="00E4634C" w:rsidRDefault="00B0654D" w:rsidP="00B0654D">
            <w:pPr>
              <w:pStyle w:val="TableParagraph"/>
              <w:spacing w:before="157" w:line="276" w:lineRule="auto"/>
              <w:ind w:left="1534" w:right="39" w:hanging="97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b/>
                <w:sz w:val="24"/>
                <w:szCs w:val="24"/>
                <w:lang w:val="ru-RU"/>
              </w:rPr>
              <w:t>Наличие</w:t>
            </w:r>
            <w:r w:rsidRPr="00E4634C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b/>
                <w:sz w:val="24"/>
                <w:szCs w:val="24"/>
                <w:lang w:val="ru-RU"/>
              </w:rPr>
              <w:t>(по</w:t>
            </w:r>
            <w:r w:rsidRPr="00E4634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b/>
                <w:sz w:val="24"/>
                <w:szCs w:val="24"/>
                <w:lang w:val="ru-RU"/>
              </w:rPr>
              <w:t>факту):</w:t>
            </w:r>
            <w:r w:rsidRPr="00E4634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b/>
                <w:sz w:val="24"/>
                <w:szCs w:val="24"/>
                <w:lang w:val="ru-RU"/>
              </w:rPr>
              <w:t>количество</w:t>
            </w:r>
            <w:r w:rsidRPr="00E4634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E4634C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521" w:type="dxa"/>
          </w:tcPr>
          <w:p w:rsidR="00B0654D" w:rsidRPr="00E4634C" w:rsidRDefault="00B0654D" w:rsidP="00B0654D">
            <w:pPr>
              <w:pStyle w:val="TableParagraph"/>
              <w:spacing w:before="157" w:line="276" w:lineRule="auto"/>
              <w:ind w:left="316" w:hanging="142"/>
              <w:rPr>
                <w:b/>
                <w:sz w:val="24"/>
                <w:szCs w:val="24"/>
              </w:rPr>
            </w:pPr>
            <w:proofErr w:type="spellStart"/>
            <w:r w:rsidRPr="00E4634C">
              <w:rPr>
                <w:b/>
                <w:spacing w:val="-2"/>
                <w:sz w:val="24"/>
                <w:szCs w:val="24"/>
              </w:rPr>
              <w:t>Требуемые</w:t>
            </w:r>
            <w:proofErr w:type="spellEnd"/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957" w:type="dxa"/>
          </w:tcPr>
          <w:p w:rsidR="00B0654D" w:rsidRPr="00E4634C" w:rsidRDefault="00B0654D" w:rsidP="00B0654D">
            <w:pPr>
              <w:pStyle w:val="TableParagraph"/>
              <w:spacing w:line="275" w:lineRule="exact"/>
              <w:ind w:left="370" w:firstLine="14"/>
              <w:rPr>
                <w:b/>
                <w:sz w:val="24"/>
                <w:szCs w:val="24"/>
              </w:rPr>
            </w:pPr>
            <w:proofErr w:type="spellStart"/>
            <w:r w:rsidRPr="00E4634C">
              <w:rPr>
                <w:b/>
                <w:spacing w:val="-2"/>
                <w:sz w:val="24"/>
                <w:szCs w:val="24"/>
              </w:rPr>
              <w:t>Источники</w:t>
            </w:r>
            <w:proofErr w:type="spellEnd"/>
          </w:p>
          <w:p w:rsidR="00B0654D" w:rsidRPr="00E4634C" w:rsidRDefault="00B0654D" w:rsidP="00B0654D">
            <w:pPr>
              <w:pStyle w:val="TableParagraph"/>
              <w:spacing w:before="7" w:line="310" w:lineRule="atLeast"/>
              <w:ind w:left="137" w:firstLine="232"/>
              <w:rPr>
                <w:b/>
                <w:sz w:val="24"/>
                <w:szCs w:val="24"/>
              </w:rPr>
            </w:pPr>
            <w:proofErr w:type="spellStart"/>
            <w:r w:rsidRPr="00E4634C">
              <w:rPr>
                <w:b/>
                <w:spacing w:val="-2"/>
                <w:sz w:val="24"/>
                <w:szCs w:val="24"/>
              </w:rPr>
              <w:t>получения</w:t>
            </w:r>
            <w:proofErr w:type="spellEnd"/>
            <w:r w:rsidRPr="00E4634C">
              <w:rPr>
                <w:b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E4634C">
              <w:rPr>
                <w:b/>
                <w:spacing w:val="-2"/>
                <w:sz w:val="24"/>
                <w:szCs w:val="24"/>
              </w:rPr>
              <w:t>приобретения</w:t>
            </w:r>
            <w:proofErr w:type="spellEnd"/>
          </w:p>
        </w:tc>
      </w:tr>
      <w:tr w:rsidR="00B0654D" w:rsidRPr="00E4634C" w:rsidTr="00B0654D">
        <w:trPr>
          <w:trHeight w:val="6115"/>
        </w:trPr>
        <w:tc>
          <w:tcPr>
            <w:tcW w:w="2693" w:type="dxa"/>
          </w:tcPr>
          <w:p w:rsidR="00B0654D" w:rsidRPr="00E4634C" w:rsidRDefault="00B0654D" w:rsidP="00B0654D">
            <w:pPr>
              <w:pStyle w:val="TableParagraph"/>
              <w:numPr>
                <w:ilvl w:val="0"/>
                <w:numId w:val="37"/>
              </w:numPr>
              <w:tabs>
                <w:tab w:val="left" w:pos="390"/>
              </w:tabs>
              <w:spacing w:line="290" w:lineRule="exact"/>
              <w:ind w:left="390" w:hanging="259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Нормативное</w:t>
            </w:r>
            <w:proofErr w:type="spellEnd"/>
          </w:p>
          <w:p w:rsidR="00B0654D" w:rsidRPr="00E4634C" w:rsidRDefault="00B0654D" w:rsidP="00B0654D">
            <w:pPr>
              <w:pStyle w:val="TableParagraph"/>
              <w:spacing w:before="40" w:line="276" w:lineRule="auto"/>
              <w:ind w:left="107" w:right="302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правовое</w:t>
            </w:r>
            <w:proofErr w:type="spellEnd"/>
            <w:r w:rsidRPr="00E4634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обеспечение</w:t>
            </w:r>
            <w:proofErr w:type="spellEnd"/>
            <w:r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</w:rPr>
              <w:t>(ЛНА)</w:t>
            </w:r>
          </w:p>
        </w:tc>
        <w:tc>
          <w:tcPr>
            <w:tcW w:w="3528" w:type="dxa"/>
          </w:tcPr>
          <w:p w:rsidR="00B0654D" w:rsidRPr="00E4634C" w:rsidRDefault="00B0654D" w:rsidP="00B0654D">
            <w:pPr>
              <w:pStyle w:val="TableParagraph"/>
              <w:tabs>
                <w:tab w:val="left" w:pos="2491"/>
              </w:tabs>
              <w:spacing w:line="276" w:lineRule="auto"/>
              <w:ind w:right="97" w:firstLine="24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Нормативное</w:t>
            </w:r>
            <w:proofErr w:type="spellEnd"/>
            <w:r w:rsidRPr="00E4634C">
              <w:rPr>
                <w:sz w:val="24"/>
                <w:szCs w:val="24"/>
              </w:rPr>
              <w:tab/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правовое</w:t>
            </w:r>
            <w:proofErr w:type="spellEnd"/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обеспечение</w:t>
            </w:r>
            <w:proofErr w:type="spellEnd"/>
            <w:r w:rsidRPr="00E4634C">
              <w:rPr>
                <w:sz w:val="24"/>
                <w:szCs w:val="24"/>
              </w:rPr>
              <w:t xml:space="preserve"> (ЛНА)</w:t>
            </w:r>
          </w:p>
        </w:tc>
        <w:tc>
          <w:tcPr>
            <w:tcW w:w="4833" w:type="dxa"/>
          </w:tcPr>
          <w:p w:rsidR="00B0654D" w:rsidRPr="00E4634C" w:rsidRDefault="00B0654D" w:rsidP="00B0654D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ind w:right="144" w:firstLine="55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Основная образовательная программа НОО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ООО,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соответствующей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требованиям обновленных ФГОС- 2021 и ФОП-2023;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6"/>
              </w:numPr>
              <w:tabs>
                <w:tab w:val="left" w:pos="381"/>
              </w:tabs>
              <w:ind w:right="346" w:firstLine="55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правила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приема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граждан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</w:t>
            </w:r>
            <w:r w:rsidRPr="00E4634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обучение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 образовательным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программам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НОО,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ООО;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ind w:right="1134" w:firstLine="55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положение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</w:t>
            </w:r>
            <w:r w:rsidRPr="00E4634C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формах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 xml:space="preserve">получения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образования;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</w:tabs>
              <w:ind w:right="-42" w:firstLine="55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положение</w:t>
            </w:r>
            <w:r w:rsidRPr="00E463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</w:t>
            </w:r>
            <w:r w:rsidRPr="00E463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периодичности</w:t>
            </w:r>
            <w:r w:rsidRPr="00E463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  <w:r w:rsidRPr="00E4634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порядке проведения текущего контроля, промежуточной аттестации учащихся;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6"/>
              </w:numPr>
              <w:tabs>
                <w:tab w:val="left" w:pos="381"/>
              </w:tabs>
              <w:spacing w:before="40"/>
              <w:ind w:right="661" w:firstLine="55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положение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организации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обучения обучающихся по индивидуальному учебному плану;</w:t>
            </w:r>
          </w:p>
          <w:p w:rsidR="00B0654D" w:rsidRPr="00E4634C" w:rsidRDefault="00B0654D" w:rsidP="00B0654D">
            <w:pPr>
              <w:pStyle w:val="TableParagraph"/>
              <w:ind w:left="111" w:right="39" w:firstLine="55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-положения</w:t>
            </w:r>
            <w:r w:rsidRPr="00E4634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</w:t>
            </w:r>
            <w:r w:rsidRPr="00E4634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формах</w:t>
            </w:r>
            <w:r w:rsidRPr="00E4634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 xml:space="preserve">получения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образования;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6"/>
              </w:numPr>
              <w:tabs>
                <w:tab w:val="left" w:pos="383"/>
              </w:tabs>
              <w:ind w:right="97" w:firstLine="55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положение</w:t>
            </w:r>
            <w:r w:rsidRPr="00E463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</w:t>
            </w:r>
            <w:r w:rsidRPr="00E463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комиссии</w:t>
            </w:r>
            <w:r w:rsidRPr="00E4634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урегулированию споров между участниками</w:t>
            </w:r>
          </w:p>
          <w:p w:rsidR="00B0654D" w:rsidRPr="00E4634C" w:rsidRDefault="00B0654D" w:rsidP="00B0654D">
            <w:pPr>
              <w:pStyle w:val="TableParagraph"/>
              <w:ind w:left="166"/>
              <w:rPr>
                <w:sz w:val="24"/>
                <w:szCs w:val="24"/>
                <w:lang w:val="ru-RU"/>
              </w:rPr>
            </w:pPr>
            <w:r w:rsidRPr="00E4634C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  <w:r w:rsidRPr="00E4634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отношений;</w:t>
            </w:r>
          </w:p>
          <w:p w:rsidR="00B0654D" w:rsidRPr="00E4634C" w:rsidRDefault="00B0654D" w:rsidP="00B0654D">
            <w:pPr>
              <w:pStyle w:val="TableParagraph"/>
              <w:ind w:left="111" w:right="39" w:firstLine="55"/>
              <w:rPr>
                <w:sz w:val="24"/>
                <w:szCs w:val="24"/>
                <w:lang w:val="ru-RU"/>
              </w:rPr>
            </w:pPr>
            <w:r w:rsidRPr="00E4634C">
              <w:rPr>
                <w:spacing w:val="-2"/>
                <w:sz w:val="24"/>
                <w:szCs w:val="24"/>
                <w:lang w:val="ru-RU"/>
              </w:rPr>
              <w:t>-положение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о</w:t>
            </w:r>
            <w:r w:rsidRPr="00E4634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нормах профессиональной </w:t>
            </w:r>
            <w:r w:rsidRPr="00E4634C">
              <w:rPr>
                <w:sz w:val="24"/>
                <w:szCs w:val="24"/>
                <w:lang w:val="ru-RU"/>
              </w:rPr>
              <w:t>этике педагогических работников;</w:t>
            </w:r>
          </w:p>
          <w:p w:rsidR="00B0654D" w:rsidRPr="00E4634C" w:rsidRDefault="00B0654D" w:rsidP="00B0654D">
            <w:pPr>
              <w:pStyle w:val="TableParagraph"/>
              <w:spacing w:before="3" w:line="257" w:lineRule="exact"/>
              <w:ind w:left="16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-</w:t>
            </w:r>
            <w:proofErr w:type="spellStart"/>
            <w:r w:rsidRPr="00E4634C">
              <w:rPr>
                <w:sz w:val="24"/>
                <w:szCs w:val="24"/>
              </w:rPr>
              <w:t>положение</w:t>
            </w:r>
            <w:proofErr w:type="spellEnd"/>
            <w:r w:rsidRPr="00E4634C">
              <w:rPr>
                <w:spacing w:val="-1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</w:t>
            </w:r>
            <w:r w:rsidRPr="00E4634C">
              <w:rPr>
                <w:spacing w:val="6"/>
                <w:sz w:val="24"/>
                <w:szCs w:val="24"/>
              </w:rPr>
              <w:t xml:space="preserve"> </w:t>
            </w:r>
            <w:r w:rsidRPr="00E4634C">
              <w:rPr>
                <w:spacing w:val="-4"/>
                <w:sz w:val="24"/>
                <w:szCs w:val="24"/>
              </w:rPr>
              <w:t>ВСОКО</w:t>
            </w:r>
          </w:p>
        </w:tc>
        <w:tc>
          <w:tcPr>
            <w:tcW w:w="1521" w:type="dxa"/>
          </w:tcPr>
          <w:p w:rsidR="00B0654D" w:rsidRPr="00E4634C" w:rsidRDefault="00B0654D" w:rsidP="00B0654D">
            <w:pPr>
              <w:pStyle w:val="TableParagraph"/>
              <w:spacing w:line="268" w:lineRule="exact"/>
              <w:ind w:left="239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957" w:type="dxa"/>
          </w:tcPr>
          <w:p w:rsidR="00B0654D" w:rsidRPr="00E4634C" w:rsidRDefault="00B0654D" w:rsidP="00B0654D">
            <w:pPr>
              <w:pStyle w:val="TableParagraph"/>
              <w:spacing w:line="273" w:lineRule="exact"/>
              <w:ind w:left="137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Рабочая</w:t>
            </w:r>
            <w:proofErr w:type="spellEnd"/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группа</w:t>
            </w:r>
            <w:proofErr w:type="spellEnd"/>
          </w:p>
        </w:tc>
      </w:tr>
      <w:tr w:rsidR="00B0654D" w:rsidRPr="00E4634C" w:rsidTr="00B0654D">
        <w:trPr>
          <w:trHeight w:val="2484"/>
        </w:trPr>
        <w:tc>
          <w:tcPr>
            <w:tcW w:w="2693" w:type="dxa"/>
          </w:tcPr>
          <w:p w:rsidR="00B0654D" w:rsidRPr="00E4634C" w:rsidRDefault="00B0654D" w:rsidP="00B0654D">
            <w:pPr>
              <w:pStyle w:val="TableParagraph"/>
              <w:numPr>
                <w:ilvl w:val="0"/>
                <w:numId w:val="35"/>
              </w:numPr>
              <w:tabs>
                <w:tab w:val="left" w:pos="390"/>
              </w:tabs>
              <w:spacing w:line="273" w:lineRule="auto"/>
              <w:ind w:right="844" w:firstLine="24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lastRenderedPageBreak/>
              <w:t>Материально</w:t>
            </w:r>
            <w:proofErr w:type="spellEnd"/>
            <w:r w:rsidRPr="00E4634C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техническое</w:t>
            </w:r>
            <w:proofErr w:type="spellEnd"/>
          </w:p>
          <w:p w:rsidR="00B0654D" w:rsidRPr="00E4634C" w:rsidRDefault="00B0654D" w:rsidP="00B0654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528" w:type="dxa"/>
          </w:tcPr>
          <w:p w:rsidR="00B0654D" w:rsidRPr="00E4634C" w:rsidRDefault="00B0654D" w:rsidP="00B0654D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</w:tabs>
              <w:ind w:right="614" w:firstLine="24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Программы</w:t>
            </w:r>
            <w:proofErr w:type="spellEnd"/>
            <w:r w:rsidRPr="00E4634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элективных</w:t>
            </w:r>
            <w:proofErr w:type="spellEnd"/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курсов</w:t>
            </w:r>
            <w:proofErr w:type="spellEnd"/>
            <w:r w:rsidRPr="00E4634C">
              <w:rPr>
                <w:spacing w:val="-2"/>
                <w:sz w:val="24"/>
                <w:szCs w:val="24"/>
              </w:rPr>
              <w:t>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</w:tabs>
              <w:ind w:left="454" w:hanging="217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методические</w:t>
            </w:r>
            <w:proofErr w:type="spellEnd"/>
          </w:p>
          <w:p w:rsidR="00B0654D" w:rsidRPr="00E4634C" w:rsidRDefault="00B0654D" w:rsidP="00B0654D">
            <w:pPr>
              <w:pStyle w:val="TableParagraph"/>
              <w:ind w:left="213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разработки учителей и преподавателей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вузов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</w:t>
            </w:r>
          </w:p>
          <w:p w:rsidR="00B0654D" w:rsidRPr="00E4634C" w:rsidRDefault="00B0654D" w:rsidP="00B0654D">
            <w:pPr>
              <w:pStyle w:val="TableParagraph"/>
              <w:ind w:left="213" w:right="664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подготовке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школьников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 xml:space="preserve">к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предметным</w:t>
            </w:r>
            <w:r w:rsidRPr="00E463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олимпиадам;</w:t>
            </w:r>
          </w:p>
          <w:p w:rsidR="00B0654D" w:rsidRPr="00E4634C" w:rsidRDefault="00B0654D" w:rsidP="00B0654D">
            <w:pPr>
              <w:pStyle w:val="TableParagraph"/>
              <w:spacing w:line="268" w:lineRule="exact"/>
              <w:ind w:left="213"/>
              <w:rPr>
                <w:sz w:val="24"/>
                <w:szCs w:val="24"/>
                <w:lang w:val="ru-RU"/>
              </w:rPr>
            </w:pPr>
            <w:r w:rsidRPr="00E4634C">
              <w:rPr>
                <w:spacing w:val="-2"/>
                <w:sz w:val="24"/>
                <w:szCs w:val="24"/>
                <w:lang w:val="ru-RU"/>
              </w:rPr>
              <w:t>методические</w:t>
            </w:r>
            <w:r w:rsidRPr="00E4634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рекомендации </w:t>
            </w:r>
            <w:r w:rsidRPr="00E4634C">
              <w:rPr>
                <w:sz w:val="24"/>
                <w:szCs w:val="24"/>
                <w:lang w:val="ru-RU"/>
              </w:rPr>
              <w:t xml:space="preserve">по проведению лабораторных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практикумов;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9"/>
              </w:numPr>
              <w:tabs>
                <w:tab w:val="left" w:pos="437"/>
              </w:tabs>
              <w:ind w:right="42" w:firstLine="24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банк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данных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инновационного педагогического опыта по</w:t>
            </w:r>
          </w:p>
          <w:p w:rsidR="00B0654D" w:rsidRPr="00E4634C" w:rsidRDefault="00B0654D" w:rsidP="00B0654D">
            <w:pPr>
              <w:pStyle w:val="TableParagraph"/>
              <w:ind w:left="213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проблеме</w:t>
            </w:r>
            <w:r w:rsidRPr="00E463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B0654D" w:rsidRPr="00E4634C" w:rsidRDefault="00B0654D" w:rsidP="00B0654D">
            <w:pPr>
              <w:pStyle w:val="TableParagraph"/>
              <w:ind w:left="213"/>
              <w:rPr>
                <w:sz w:val="24"/>
                <w:szCs w:val="24"/>
                <w:lang w:val="ru-RU"/>
              </w:rPr>
            </w:pPr>
            <w:r w:rsidRPr="00E4634C">
              <w:rPr>
                <w:spacing w:val="-2"/>
                <w:sz w:val="24"/>
                <w:szCs w:val="24"/>
                <w:lang w:val="ru-RU"/>
              </w:rPr>
              <w:t>исследовательской</w:t>
            </w:r>
            <w:r w:rsidRPr="00E4634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и проектной </w:t>
            </w:r>
            <w:r w:rsidRPr="00E4634C">
              <w:rPr>
                <w:sz w:val="24"/>
                <w:szCs w:val="24"/>
                <w:lang w:val="ru-RU"/>
              </w:rPr>
              <w:t>деятельности обучающихся;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9"/>
              </w:numPr>
              <w:tabs>
                <w:tab w:val="left" w:pos="437"/>
              </w:tabs>
              <w:ind w:right="42" w:firstLine="24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банк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данных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инновационного педагогического опыта по</w:t>
            </w:r>
          </w:p>
          <w:p w:rsidR="00B0654D" w:rsidRPr="00E4634C" w:rsidRDefault="00B0654D" w:rsidP="00B0654D">
            <w:pPr>
              <w:pStyle w:val="TableParagraph"/>
              <w:ind w:left="213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проблеме использования в процессе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обучения</w:t>
            </w:r>
            <w:r w:rsidRPr="00E4634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здоровье сберегающих технологий;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9"/>
              </w:numPr>
              <w:tabs>
                <w:tab w:val="left" w:pos="437"/>
              </w:tabs>
              <w:spacing w:before="1"/>
              <w:ind w:right="443" w:firstLine="24"/>
              <w:rPr>
                <w:sz w:val="24"/>
                <w:szCs w:val="24"/>
                <w:lang w:val="ru-RU"/>
              </w:rPr>
            </w:pPr>
            <w:r w:rsidRPr="00E4634C">
              <w:rPr>
                <w:spacing w:val="-2"/>
                <w:sz w:val="24"/>
                <w:szCs w:val="24"/>
                <w:lang w:val="ru-RU"/>
              </w:rPr>
              <w:t>методические</w:t>
            </w:r>
            <w:r w:rsidRPr="00E4634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разработки, </w:t>
            </w:r>
            <w:r w:rsidRPr="00E4634C">
              <w:rPr>
                <w:sz w:val="24"/>
                <w:szCs w:val="24"/>
                <w:lang w:val="ru-RU"/>
              </w:rPr>
              <w:t xml:space="preserve">рекомендации, пособия по реализации </w:t>
            </w:r>
            <w:proofErr w:type="spellStart"/>
            <w:r w:rsidRPr="00E4634C">
              <w:rPr>
                <w:sz w:val="24"/>
                <w:szCs w:val="24"/>
                <w:lang w:val="ru-RU"/>
              </w:rPr>
              <w:t>обновлѐнных</w:t>
            </w:r>
            <w:proofErr w:type="spellEnd"/>
            <w:r w:rsidRPr="00E4634C">
              <w:rPr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стандартов;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9"/>
              </w:numPr>
              <w:tabs>
                <w:tab w:val="left" w:pos="437"/>
              </w:tabs>
              <w:spacing w:before="43"/>
              <w:ind w:right="443" w:firstLine="24"/>
              <w:rPr>
                <w:sz w:val="24"/>
                <w:szCs w:val="24"/>
                <w:lang w:val="ru-RU"/>
              </w:rPr>
            </w:pPr>
            <w:r w:rsidRPr="00E4634C">
              <w:rPr>
                <w:spacing w:val="-2"/>
                <w:sz w:val="24"/>
                <w:szCs w:val="24"/>
                <w:lang w:val="ru-RU"/>
              </w:rPr>
              <w:t>методические</w:t>
            </w:r>
            <w:r w:rsidRPr="00E4634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разработки, </w:t>
            </w:r>
            <w:r w:rsidRPr="00E4634C">
              <w:rPr>
                <w:sz w:val="24"/>
                <w:szCs w:val="24"/>
                <w:lang w:val="ru-RU"/>
              </w:rPr>
              <w:t xml:space="preserve">рекомендации, пособия по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формированию функциональной грамотности;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9"/>
              </w:numPr>
              <w:tabs>
                <w:tab w:val="left" w:pos="375"/>
              </w:tabs>
              <w:spacing w:before="39"/>
              <w:ind w:right="51" w:firstLine="24"/>
              <w:rPr>
                <w:sz w:val="24"/>
                <w:szCs w:val="24"/>
                <w:lang w:val="ru-RU"/>
              </w:rPr>
            </w:pPr>
            <w:r w:rsidRPr="00E4634C">
              <w:rPr>
                <w:spacing w:val="-2"/>
                <w:sz w:val="24"/>
                <w:szCs w:val="24"/>
                <w:lang w:val="ru-RU"/>
              </w:rPr>
              <w:t>план</w:t>
            </w:r>
            <w:r w:rsidRPr="00E463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E463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34C">
              <w:rPr>
                <w:spacing w:val="-2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E463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методических объединений, направленный</w:t>
            </w:r>
            <w:r w:rsidRPr="00E4634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</w:t>
            </w:r>
          </w:p>
          <w:p w:rsidR="00B0654D" w:rsidRPr="00E4634C" w:rsidRDefault="00B0654D" w:rsidP="00B0654D">
            <w:pPr>
              <w:pStyle w:val="TableParagraph"/>
              <w:spacing w:before="2"/>
              <w:ind w:left="213" w:right="664"/>
              <w:rPr>
                <w:sz w:val="24"/>
                <w:szCs w:val="24"/>
                <w:lang w:val="ru-RU"/>
              </w:rPr>
            </w:pPr>
            <w:r w:rsidRPr="00E4634C">
              <w:rPr>
                <w:spacing w:val="-2"/>
                <w:sz w:val="24"/>
                <w:szCs w:val="24"/>
                <w:lang w:val="ru-RU"/>
              </w:rPr>
              <w:t>оказание</w:t>
            </w:r>
            <w:r w:rsidRPr="00E4634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методической </w:t>
            </w:r>
            <w:r w:rsidRPr="00E4634C">
              <w:rPr>
                <w:sz w:val="24"/>
                <w:szCs w:val="24"/>
                <w:lang w:val="ru-RU"/>
              </w:rPr>
              <w:lastRenderedPageBreak/>
              <w:t xml:space="preserve">помощи педагогам по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B0654D" w:rsidRPr="00E4634C" w:rsidRDefault="00B0654D" w:rsidP="00B0654D">
            <w:pPr>
              <w:pStyle w:val="TableParagraph"/>
              <w:spacing w:before="1"/>
              <w:ind w:left="213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обновленных</w:t>
            </w:r>
            <w:proofErr w:type="spellEnd"/>
            <w:r w:rsidRPr="00E4634C">
              <w:rPr>
                <w:spacing w:val="-1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ФГОС-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</w:rPr>
              <w:t>2021</w:t>
            </w:r>
            <w:r w:rsidR="000D27A5" w:rsidRPr="00E4634C">
              <w:rPr>
                <w:spacing w:val="-2"/>
                <w:sz w:val="24"/>
                <w:szCs w:val="24"/>
                <w:lang w:val="ru-RU"/>
              </w:rPr>
              <w:t>и ФОП -2023</w:t>
            </w:r>
            <w:r w:rsidRPr="00E4634C">
              <w:rPr>
                <w:spacing w:val="-2"/>
                <w:sz w:val="24"/>
                <w:szCs w:val="24"/>
              </w:rPr>
              <w:t>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9"/>
              </w:numPr>
              <w:tabs>
                <w:tab w:val="left" w:pos="437"/>
              </w:tabs>
              <w:spacing w:before="5"/>
              <w:ind w:right="106" w:firstLine="24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 xml:space="preserve">методические группы по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направлениям</w:t>
            </w:r>
            <w:r w:rsidRPr="00E4634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функциональной грамотности;</w:t>
            </w:r>
          </w:p>
          <w:p w:rsidR="00B0654D" w:rsidRPr="00E4634C" w:rsidRDefault="00B0654D" w:rsidP="00B0654D">
            <w:pPr>
              <w:pStyle w:val="TableParagraph"/>
              <w:numPr>
                <w:ilvl w:val="0"/>
                <w:numId w:val="34"/>
              </w:numPr>
              <w:tabs>
                <w:tab w:val="left" w:pos="437"/>
              </w:tabs>
              <w:spacing w:line="270" w:lineRule="atLeast"/>
              <w:ind w:right="157" w:firstLine="24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 xml:space="preserve">программа оценки качества образования в образовательной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833" w:type="dxa"/>
          </w:tcPr>
          <w:p w:rsidR="00B0654D" w:rsidRPr="00E4634C" w:rsidRDefault="00B0654D" w:rsidP="00B0654D">
            <w:pPr>
              <w:pStyle w:val="TableParagraph"/>
              <w:spacing w:line="271" w:lineRule="exact"/>
              <w:ind w:left="135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lastRenderedPageBreak/>
              <w:t>Имеется</w:t>
            </w:r>
            <w:proofErr w:type="spellEnd"/>
          </w:p>
        </w:tc>
        <w:tc>
          <w:tcPr>
            <w:tcW w:w="1521" w:type="dxa"/>
          </w:tcPr>
          <w:p w:rsidR="00B0654D" w:rsidRPr="00E4634C" w:rsidRDefault="00B0654D" w:rsidP="00B0654D">
            <w:pPr>
              <w:pStyle w:val="TableParagraph"/>
              <w:spacing w:line="276" w:lineRule="auto"/>
              <w:ind w:left="109" w:right="534" w:firstLine="24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Рабочие</w:t>
            </w:r>
            <w:proofErr w:type="spellEnd"/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957" w:type="dxa"/>
          </w:tcPr>
          <w:p w:rsidR="00B0654D" w:rsidRPr="00E4634C" w:rsidRDefault="00B0654D" w:rsidP="00B0654D">
            <w:pPr>
              <w:pStyle w:val="TableParagraph"/>
              <w:spacing w:line="237" w:lineRule="auto"/>
              <w:ind w:left="137" w:firstLine="105"/>
              <w:rPr>
                <w:sz w:val="24"/>
                <w:szCs w:val="24"/>
                <w:lang w:val="ru-RU"/>
              </w:rPr>
            </w:pPr>
            <w:r w:rsidRPr="00E4634C">
              <w:rPr>
                <w:spacing w:val="-4"/>
                <w:sz w:val="24"/>
                <w:szCs w:val="24"/>
                <w:lang w:val="ru-RU"/>
              </w:rPr>
              <w:t xml:space="preserve">Педагогические 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>работники,</w:t>
            </w:r>
          </w:p>
          <w:p w:rsidR="00B0654D" w:rsidRPr="00E4634C" w:rsidRDefault="00B0654D" w:rsidP="00B0654D">
            <w:pPr>
              <w:pStyle w:val="TableParagraph"/>
              <w:spacing w:before="34" w:line="276" w:lineRule="auto"/>
              <w:ind w:left="113" w:right="138"/>
              <w:rPr>
                <w:sz w:val="24"/>
                <w:szCs w:val="24"/>
                <w:lang w:val="ru-RU"/>
              </w:rPr>
            </w:pPr>
            <w:r w:rsidRPr="00E4634C">
              <w:rPr>
                <w:spacing w:val="-2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137354" w:rsidRPr="00E4634C" w:rsidTr="001C53DD">
        <w:trPr>
          <w:trHeight w:val="781"/>
        </w:trPr>
        <w:tc>
          <w:tcPr>
            <w:tcW w:w="2693" w:type="dxa"/>
          </w:tcPr>
          <w:p w:rsidR="00137354" w:rsidRPr="00E4634C" w:rsidRDefault="00137354" w:rsidP="00B0654D">
            <w:pPr>
              <w:pStyle w:val="TableParagraph"/>
              <w:numPr>
                <w:ilvl w:val="0"/>
                <w:numId w:val="35"/>
              </w:numPr>
              <w:tabs>
                <w:tab w:val="left" w:pos="390"/>
              </w:tabs>
              <w:spacing w:line="273" w:lineRule="auto"/>
              <w:ind w:right="844" w:firstLine="24"/>
              <w:rPr>
                <w:spacing w:val="-2"/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3.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Кадровые</w:t>
            </w:r>
            <w:proofErr w:type="spellEnd"/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528" w:type="dxa"/>
          </w:tcPr>
          <w:p w:rsidR="00137354" w:rsidRPr="00E4634C" w:rsidRDefault="00137354" w:rsidP="00137354">
            <w:pPr>
              <w:pStyle w:val="TableParagraph"/>
              <w:tabs>
                <w:tab w:val="left" w:pos="1932"/>
              </w:tabs>
              <w:spacing w:line="268" w:lineRule="exact"/>
              <w:ind w:left="309"/>
              <w:rPr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Рабочая</w:t>
            </w:r>
            <w:proofErr w:type="spellEnd"/>
            <w:r w:rsidRPr="00E4634C">
              <w:rPr>
                <w:sz w:val="24"/>
                <w:szCs w:val="24"/>
              </w:rPr>
              <w:tab/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группа</w:t>
            </w:r>
            <w:proofErr w:type="spellEnd"/>
            <w:r w:rsidRPr="00E4634C">
              <w:rPr>
                <w:spacing w:val="-2"/>
                <w:sz w:val="24"/>
                <w:szCs w:val="24"/>
              </w:rPr>
              <w:t>,</w:t>
            </w:r>
          </w:p>
          <w:p w:rsidR="00137354" w:rsidRPr="00E4634C" w:rsidRDefault="00137354" w:rsidP="00137354">
            <w:pPr>
              <w:pStyle w:val="TableParagraph"/>
              <w:tabs>
                <w:tab w:val="left" w:pos="454"/>
              </w:tabs>
              <w:ind w:left="237"/>
              <w:rPr>
                <w:spacing w:val="-2"/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E4634C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подпрограмм</w:t>
            </w:r>
            <w:proofErr w:type="spellEnd"/>
          </w:p>
          <w:p w:rsidR="00137354" w:rsidRPr="00E4634C" w:rsidRDefault="00137354" w:rsidP="00137354">
            <w:pPr>
              <w:pStyle w:val="TableParagraph"/>
              <w:tabs>
                <w:tab w:val="left" w:pos="454"/>
              </w:tabs>
              <w:ind w:left="237"/>
              <w:rPr>
                <w:spacing w:val="-2"/>
                <w:sz w:val="24"/>
                <w:szCs w:val="24"/>
              </w:rPr>
            </w:pPr>
          </w:p>
          <w:p w:rsidR="00137354" w:rsidRPr="00E4634C" w:rsidRDefault="00137354" w:rsidP="00137354">
            <w:pPr>
              <w:pStyle w:val="TableParagraph"/>
              <w:tabs>
                <w:tab w:val="left" w:pos="454"/>
              </w:tabs>
              <w:ind w:left="237"/>
              <w:rPr>
                <w:spacing w:val="-2"/>
                <w:sz w:val="24"/>
                <w:szCs w:val="24"/>
              </w:rPr>
            </w:pPr>
          </w:p>
        </w:tc>
        <w:tc>
          <w:tcPr>
            <w:tcW w:w="4833" w:type="dxa"/>
          </w:tcPr>
          <w:p w:rsidR="00137354" w:rsidRPr="00E4634C" w:rsidRDefault="00137354" w:rsidP="00B0654D">
            <w:pPr>
              <w:pStyle w:val="TableParagraph"/>
              <w:spacing w:line="271" w:lineRule="exact"/>
              <w:ind w:left="135"/>
              <w:rPr>
                <w:spacing w:val="-2"/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521" w:type="dxa"/>
          </w:tcPr>
          <w:p w:rsidR="00137354" w:rsidRPr="00E4634C" w:rsidRDefault="00137354" w:rsidP="00B0654D">
            <w:pPr>
              <w:pStyle w:val="TableParagraph"/>
              <w:spacing w:line="276" w:lineRule="auto"/>
              <w:ind w:left="109" w:right="534" w:firstLine="24"/>
              <w:rPr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7354" w:rsidRPr="00E4634C" w:rsidRDefault="00137354" w:rsidP="00B0654D">
            <w:pPr>
              <w:pStyle w:val="TableParagraph"/>
              <w:spacing w:line="237" w:lineRule="auto"/>
              <w:ind w:left="137" w:firstLine="105"/>
              <w:rPr>
                <w:spacing w:val="-4"/>
                <w:sz w:val="24"/>
                <w:szCs w:val="24"/>
              </w:rPr>
            </w:pPr>
          </w:p>
        </w:tc>
      </w:tr>
      <w:tr w:rsidR="00137354" w:rsidRPr="00E4634C" w:rsidTr="001C53DD">
        <w:trPr>
          <w:trHeight w:val="811"/>
        </w:trPr>
        <w:tc>
          <w:tcPr>
            <w:tcW w:w="2693" w:type="dxa"/>
          </w:tcPr>
          <w:p w:rsidR="00137354" w:rsidRPr="00E4634C" w:rsidRDefault="00137354" w:rsidP="00B0654D">
            <w:pPr>
              <w:pStyle w:val="TableParagraph"/>
              <w:numPr>
                <w:ilvl w:val="0"/>
                <w:numId w:val="35"/>
              </w:numPr>
              <w:tabs>
                <w:tab w:val="left" w:pos="390"/>
              </w:tabs>
              <w:spacing w:line="273" w:lineRule="auto"/>
              <w:ind w:right="844" w:firstLine="24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Финансовые</w:t>
            </w:r>
            <w:proofErr w:type="spellEnd"/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528" w:type="dxa"/>
          </w:tcPr>
          <w:p w:rsidR="00137354" w:rsidRPr="00E4634C" w:rsidRDefault="00137354" w:rsidP="00137354">
            <w:pPr>
              <w:pStyle w:val="TableParagraph"/>
              <w:tabs>
                <w:tab w:val="left" w:pos="1875"/>
              </w:tabs>
              <w:spacing w:line="270" w:lineRule="exact"/>
              <w:ind w:left="132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Бюджетные</w:t>
            </w:r>
            <w:proofErr w:type="spellEnd"/>
            <w:r w:rsidRPr="00E4634C">
              <w:rPr>
                <w:spacing w:val="38"/>
                <w:sz w:val="24"/>
                <w:szCs w:val="24"/>
              </w:rPr>
              <w:t xml:space="preserve">  </w:t>
            </w:r>
            <w:r w:rsidRPr="00E4634C">
              <w:rPr>
                <w:spacing w:val="-10"/>
                <w:sz w:val="24"/>
                <w:szCs w:val="24"/>
              </w:rPr>
              <w:t>и</w:t>
            </w:r>
            <w:r w:rsidRPr="00E4634C">
              <w:rPr>
                <w:sz w:val="24"/>
                <w:szCs w:val="24"/>
              </w:rPr>
              <w:tab/>
            </w:r>
            <w:proofErr w:type="spellStart"/>
            <w:r w:rsidRPr="00E4634C">
              <w:rPr>
                <w:spacing w:val="-2"/>
                <w:sz w:val="24"/>
                <w:szCs w:val="24"/>
              </w:rPr>
              <w:t>внебюджетные</w:t>
            </w:r>
            <w:proofErr w:type="spellEnd"/>
          </w:p>
          <w:p w:rsidR="00137354" w:rsidRPr="00E4634C" w:rsidRDefault="00137354" w:rsidP="00137354">
            <w:pPr>
              <w:pStyle w:val="TableParagraph"/>
              <w:tabs>
                <w:tab w:val="left" w:pos="1932"/>
              </w:tabs>
              <w:spacing w:line="268" w:lineRule="exact"/>
              <w:ind w:left="309"/>
              <w:rPr>
                <w:spacing w:val="-2"/>
                <w:sz w:val="24"/>
                <w:szCs w:val="24"/>
              </w:rPr>
            </w:pPr>
            <w:proofErr w:type="spellStart"/>
            <w:r w:rsidRPr="00E4634C">
              <w:rPr>
                <w:spacing w:val="-2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33" w:type="dxa"/>
          </w:tcPr>
          <w:p w:rsidR="00137354" w:rsidRPr="00E4634C" w:rsidRDefault="00137354" w:rsidP="00B0654D">
            <w:pPr>
              <w:pStyle w:val="TableParagraph"/>
              <w:spacing w:line="271" w:lineRule="exact"/>
              <w:ind w:left="135"/>
              <w:rPr>
                <w:spacing w:val="-2"/>
                <w:sz w:val="24"/>
                <w:szCs w:val="24"/>
              </w:rPr>
            </w:pPr>
          </w:p>
        </w:tc>
        <w:tc>
          <w:tcPr>
            <w:tcW w:w="1521" w:type="dxa"/>
          </w:tcPr>
          <w:p w:rsidR="00137354" w:rsidRPr="00E4634C" w:rsidRDefault="00137354" w:rsidP="00B0654D">
            <w:pPr>
              <w:pStyle w:val="TableParagraph"/>
              <w:spacing w:line="276" w:lineRule="auto"/>
              <w:ind w:left="109" w:right="534" w:firstLine="24"/>
              <w:rPr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137354" w:rsidRPr="00E4634C" w:rsidRDefault="00137354" w:rsidP="00B0654D">
            <w:pPr>
              <w:pStyle w:val="TableParagraph"/>
              <w:spacing w:line="237" w:lineRule="auto"/>
              <w:ind w:left="137" w:firstLine="105"/>
              <w:rPr>
                <w:spacing w:val="-4"/>
                <w:sz w:val="24"/>
                <w:szCs w:val="24"/>
              </w:rPr>
            </w:pPr>
          </w:p>
        </w:tc>
      </w:tr>
    </w:tbl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E4634C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E3729D" w:rsidRPr="00E4634C" w:rsidRDefault="007C3589" w:rsidP="00427DC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34C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</w:t>
      </w:r>
      <w:r w:rsidR="00427DC1" w:rsidRPr="00E4634C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 развития.</w:t>
      </w:r>
    </w:p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2"/>
        <w:gridCol w:w="3830"/>
        <w:gridCol w:w="3353"/>
      </w:tblGrid>
      <w:tr w:rsidR="00427DC1" w:rsidRPr="00E4634C" w:rsidTr="000C421A">
        <w:trPr>
          <w:trHeight w:val="319"/>
        </w:trPr>
        <w:tc>
          <w:tcPr>
            <w:tcW w:w="1464" w:type="pct"/>
          </w:tcPr>
          <w:p w:rsidR="00427DC1" w:rsidRPr="00E4634C" w:rsidRDefault="00427DC1" w:rsidP="0086070F">
            <w:pPr>
              <w:pStyle w:val="TableParagraph"/>
              <w:spacing w:line="275" w:lineRule="exact"/>
              <w:ind w:left="1132" w:right="11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634C">
              <w:rPr>
                <w:b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1885" w:type="pct"/>
          </w:tcPr>
          <w:p w:rsidR="00427DC1" w:rsidRPr="00E4634C" w:rsidRDefault="00427DC1" w:rsidP="0086070F">
            <w:pPr>
              <w:pStyle w:val="TableParagraph"/>
              <w:spacing w:line="275" w:lineRule="exact"/>
              <w:ind w:left="800"/>
              <w:rPr>
                <w:b/>
                <w:sz w:val="24"/>
                <w:szCs w:val="24"/>
              </w:rPr>
            </w:pPr>
            <w:proofErr w:type="spellStart"/>
            <w:r w:rsidRPr="00E4634C">
              <w:rPr>
                <w:b/>
                <w:sz w:val="24"/>
                <w:szCs w:val="24"/>
              </w:rPr>
              <w:t>Описание</w:t>
            </w:r>
            <w:proofErr w:type="spellEnd"/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651" w:type="pct"/>
          </w:tcPr>
          <w:p w:rsidR="00427DC1" w:rsidRPr="00E4634C" w:rsidRDefault="00427DC1" w:rsidP="0086070F">
            <w:pPr>
              <w:pStyle w:val="TableParagraph"/>
              <w:spacing w:line="275" w:lineRule="exact"/>
              <w:ind w:left="154"/>
              <w:rPr>
                <w:b/>
                <w:sz w:val="24"/>
                <w:szCs w:val="24"/>
              </w:rPr>
            </w:pPr>
            <w:proofErr w:type="spellStart"/>
            <w:r w:rsidRPr="00E4634C">
              <w:rPr>
                <w:b/>
                <w:sz w:val="24"/>
                <w:szCs w:val="24"/>
              </w:rPr>
              <w:t>Количественные</w:t>
            </w:r>
            <w:proofErr w:type="spellEnd"/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</w:tr>
      <w:tr w:rsidR="00427DC1" w:rsidRPr="00E4634C" w:rsidTr="000C421A">
        <w:trPr>
          <w:trHeight w:val="6065"/>
        </w:trPr>
        <w:tc>
          <w:tcPr>
            <w:tcW w:w="1464" w:type="pct"/>
          </w:tcPr>
          <w:p w:rsidR="00427DC1" w:rsidRPr="00E4634C" w:rsidRDefault="00427DC1" w:rsidP="0086070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b/>
                <w:sz w:val="24"/>
                <w:szCs w:val="24"/>
                <w:lang w:val="ru-RU"/>
              </w:rPr>
              <w:t>ЗНАНИЕ</w:t>
            </w:r>
          </w:p>
          <w:p w:rsidR="00427DC1" w:rsidRPr="00E4634C" w:rsidRDefault="00427DC1" w:rsidP="0086070F">
            <w:pPr>
              <w:pStyle w:val="TableParagraph"/>
              <w:spacing w:before="8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1.</w:t>
            </w:r>
            <w:r w:rsidRPr="00E4634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Создание</w:t>
            </w:r>
            <w:r w:rsidRPr="00E4634C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условий</w:t>
            </w:r>
            <w:r w:rsidRPr="00E4634C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для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582"/>
                <w:tab w:val="left" w:pos="2813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подготовки</w:t>
            </w:r>
            <w:r w:rsidRPr="00E4634C">
              <w:rPr>
                <w:sz w:val="24"/>
                <w:szCs w:val="24"/>
                <w:lang w:val="ru-RU"/>
              </w:rPr>
              <w:tab/>
              <w:t>призеров</w:t>
            </w:r>
            <w:r w:rsidRPr="00E4634C">
              <w:rPr>
                <w:sz w:val="24"/>
                <w:szCs w:val="24"/>
                <w:lang w:val="ru-RU"/>
              </w:rPr>
              <w:tab/>
              <w:t>и</w:t>
            </w:r>
          </w:p>
          <w:p w:rsidR="00427DC1" w:rsidRPr="00E4634C" w:rsidRDefault="00427DC1" w:rsidP="0086070F">
            <w:pPr>
              <w:pStyle w:val="TableParagraph"/>
              <w:tabs>
                <w:tab w:val="left" w:pos="2706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победителей</w:t>
            </w:r>
            <w:r w:rsidRPr="00E4634C">
              <w:rPr>
                <w:sz w:val="24"/>
                <w:szCs w:val="24"/>
                <w:lang w:val="ru-RU"/>
              </w:rPr>
              <w:tab/>
              <w:t>на</w:t>
            </w:r>
          </w:p>
          <w:p w:rsidR="00427DC1" w:rsidRPr="00E4634C" w:rsidRDefault="00427DC1" w:rsidP="0086070F">
            <w:pPr>
              <w:pStyle w:val="TableParagraph"/>
              <w:tabs>
                <w:tab w:val="left" w:pos="2393"/>
              </w:tabs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региональном</w:t>
            </w:r>
            <w:r w:rsidRPr="00E4634C">
              <w:rPr>
                <w:sz w:val="24"/>
                <w:szCs w:val="24"/>
                <w:lang w:val="ru-RU"/>
              </w:rPr>
              <w:tab/>
              <w:t>этапе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E4634C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E4634C">
              <w:rPr>
                <w:sz w:val="24"/>
                <w:szCs w:val="24"/>
                <w:lang w:val="ru-RU"/>
              </w:rPr>
              <w:t>.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2.</w:t>
            </w:r>
            <w:r w:rsidRPr="00E4634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 xml:space="preserve">Заключение  </w:t>
            </w:r>
            <w:r w:rsidRPr="00E4634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договоров</w:t>
            </w:r>
          </w:p>
          <w:p w:rsidR="00427DC1" w:rsidRPr="00E4634C" w:rsidRDefault="00427DC1" w:rsidP="0086070F">
            <w:pPr>
              <w:pStyle w:val="TableParagraph"/>
              <w:tabs>
                <w:tab w:val="left" w:pos="2013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</w:t>
            </w:r>
            <w:r w:rsidRPr="00E4634C">
              <w:rPr>
                <w:sz w:val="24"/>
                <w:szCs w:val="24"/>
                <w:lang w:val="ru-RU"/>
              </w:rPr>
              <w:tab/>
              <w:t>сетевому</w:t>
            </w:r>
          </w:p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взаимодействию.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856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3.Разработать</w:t>
            </w:r>
            <w:r w:rsidRPr="00E4634C">
              <w:rPr>
                <w:sz w:val="24"/>
                <w:szCs w:val="24"/>
                <w:lang w:val="ru-RU"/>
              </w:rPr>
              <w:tab/>
              <w:t>локальные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акты</w:t>
            </w:r>
            <w:r w:rsidRPr="00E4634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</w:t>
            </w:r>
            <w:r w:rsidRPr="00E4634C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обучению</w:t>
            </w:r>
            <w:r w:rsidRPr="00E4634C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лиц</w:t>
            </w:r>
            <w:r w:rsidRPr="00E4634C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</w:t>
            </w:r>
          </w:p>
          <w:p w:rsidR="00427DC1" w:rsidRPr="00E4634C" w:rsidRDefault="00427DC1" w:rsidP="0086070F">
            <w:pPr>
              <w:pStyle w:val="TableParagraph"/>
              <w:tabs>
                <w:tab w:val="left" w:pos="856"/>
                <w:tab w:val="left" w:pos="2690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E4634C">
              <w:rPr>
                <w:sz w:val="24"/>
                <w:szCs w:val="24"/>
                <w:lang w:val="ru-RU"/>
              </w:rPr>
              <w:t>ОВЗ,</w:t>
            </w:r>
            <w:r w:rsidRPr="00E4634C">
              <w:rPr>
                <w:sz w:val="24"/>
                <w:szCs w:val="24"/>
                <w:lang w:val="ru-RU"/>
              </w:rPr>
              <w:tab/>
            </w:r>
            <w:proofErr w:type="gramEnd"/>
            <w:r w:rsidRPr="00E4634C">
              <w:rPr>
                <w:sz w:val="24"/>
                <w:szCs w:val="24"/>
                <w:lang w:val="ru-RU"/>
              </w:rPr>
              <w:t>инвалидностью</w:t>
            </w:r>
            <w:r w:rsidRPr="00E4634C">
              <w:rPr>
                <w:sz w:val="24"/>
                <w:szCs w:val="24"/>
                <w:lang w:val="ru-RU"/>
              </w:rPr>
              <w:tab/>
              <w:t>по</w:t>
            </w:r>
          </w:p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всем</w:t>
            </w:r>
            <w:r w:rsidRPr="00E463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вопросам.</w:t>
            </w:r>
          </w:p>
        </w:tc>
        <w:tc>
          <w:tcPr>
            <w:tcW w:w="1885" w:type="pct"/>
          </w:tcPr>
          <w:p w:rsidR="00427DC1" w:rsidRPr="00E4634C" w:rsidRDefault="00427DC1" w:rsidP="0086070F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27DC1" w:rsidRPr="00E4634C" w:rsidRDefault="00427DC1" w:rsidP="00427DC1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Участие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обучающихся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олимпиадном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движении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всех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уровнях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от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школьного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до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всероссийского.</w:t>
            </w:r>
          </w:p>
          <w:p w:rsidR="00427DC1" w:rsidRPr="00E4634C" w:rsidRDefault="00427DC1" w:rsidP="00427DC1">
            <w:pPr>
              <w:pStyle w:val="TableParagraph"/>
              <w:numPr>
                <w:ilvl w:val="0"/>
                <w:numId w:val="21"/>
              </w:numPr>
              <w:tabs>
                <w:tab w:val="left" w:pos="739"/>
                <w:tab w:val="left" w:pos="1900"/>
                <w:tab w:val="left" w:pos="1932"/>
                <w:tab w:val="left" w:pos="2798"/>
                <w:tab w:val="left" w:pos="3077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Заключены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договора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предприятиями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для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использования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ресурсов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z w:val="24"/>
                <w:szCs w:val="24"/>
                <w:lang w:val="ru-RU"/>
              </w:rPr>
              <w:tab/>
              <w:t>профессионально-</w:t>
            </w:r>
            <w:r w:rsidRPr="00E463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производственной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среды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целью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профессионального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определения,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осознанного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выбора</w:t>
            </w:r>
            <w:r w:rsidRPr="00E463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обучающимися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образовательно-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профессиональных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маршрутов,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готовности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к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дальнейшему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обучению</w:t>
            </w:r>
            <w:r w:rsidRPr="00E4634C">
              <w:rPr>
                <w:sz w:val="24"/>
                <w:szCs w:val="24"/>
                <w:lang w:val="ru-RU"/>
              </w:rPr>
              <w:tab/>
              <w:t>и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успешной</w:t>
            </w:r>
            <w:r w:rsidRPr="00E463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социализации.</w:t>
            </w:r>
          </w:p>
          <w:p w:rsidR="00427DC1" w:rsidRPr="00E4634C" w:rsidRDefault="00427DC1" w:rsidP="00427DC1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  <w:tab w:val="left" w:pos="2548"/>
                <w:tab w:val="left" w:pos="3002"/>
              </w:tabs>
              <w:spacing w:line="270" w:lineRule="atLeast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Разработаны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внедрены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образовательный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процесс</w:t>
            </w:r>
            <w:r w:rsidRPr="00E463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локальные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акты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вопросам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организации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образования</w:t>
            </w:r>
            <w:r w:rsidRPr="00E463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обучающихся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ОВЗ,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инвалидностью.</w:t>
            </w:r>
          </w:p>
        </w:tc>
        <w:tc>
          <w:tcPr>
            <w:tcW w:w="1651" w:type="pct"/>
          </w:tcPr>
          <w:p w:rsidR="00427DC1" w:rsidRPr="00E4634C" w:rsidRDefault="00427DC1" w:rsidP="0086070F">
            <w:pPr>
              <w:pStyle w:val="TableParagraph"/>
              <w:tabs>
                <w:tab w:val="left" w:pos="1720"/>
                <w:tab w:val="left" w:pos="3202"/>
              </w:tabs>
              <w:spacing w:before="8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1.Наличие</w:t>
            </w:r>
            <w:r w:rsidRPr="00E4634C">
              <w:rPr>
                <w:sz w:val="24"/>
                <w:szCs w:val="24"/>
                <w:lang w:val="ru-RU"/>
              </w:rPr>
              <w:tab/>
              <w:t>призеров</w:t>
            </w:r>
            <w:r w:rsidRPr="00E4634C">
              <w:rPr>
                <w:sz w:val="24"/>
                <w:szCs w:val="24"/>
                <w:lang w:val="ru-RU"/>
              </w:rPr>
              <w:tab/>
              <w:t>и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победителей</w:t>
            </w:r>
            <w:r w:rsidRPr="00E4634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</w:t>
            </w:r>
            <w:r w:rsidRPr="00E4634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региональном</w:t>
            </w:r>
          </w:p>
          <w:p w:rsidR="00427DC1" w:rsidRPr="00E4634C" w:rsidRDefault="00427DC1" w:rsidP="0086070F">
            <w:pPr>
              <w:pStyle w:val="TableParagraph"/>
              <w:tabs>
                <w:tab w:val="left" w:pos="655"/>
                <w:tab w:val="left" w:pos="2780"/>
              </w:tabs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и</w:t>
            </w:r>
            <w:r w:rsidRPr="00E4634C">
              <w:rPr>
                <w:sz w:val="24"/>
                <w:szCs w:val="24"/>
                <w:lang w:val="ru-RU"/>
              </w:rPr>
              <w:tab/>
              <w:t>заключительном</w:t>
            </w:r>
            <w:r w:rsidRPr="00E4634C">
              <w:rPr>
                <w:sz w:val="24"/>
                <w:szCs w:val="24"/>
                <w:lang w:val="ru-RU"/>
              </w:rPr>
              <w:tab/>
              <w:t>этапе</w:t>
            </w:r>
          </w:p>
          <w:p w:rsidR="00427DC1" w:rsidRPr="00E4634C" w:rsidRDefault="00427DC1" w:rsidP="0086070F">
            <w:pPr>
              <w:pStyle w:val="TableParagraph"/>
              <w:spacing w:before="11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E4634C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E4634C">
              <w:rPr>
                <w:sz w:val="24"/>
                <w:szCs w:val="24"/>
                <w:lang w:val="ru-RU"/>
              </w:rPr>
              <w:t>.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580"/>
                <w:tab w:val="left" w:pos="2019"/>
                <w:tab w:val="left" w:pos="3204"/>
              </w:tabs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2.Договора</w:t>
            </w:r>
            <w:r w:rsidRPr="00E4634C">
              <w:rPr>
                <w:sz w:val="24"/>
                <w:szCs w:val="24"/>
                <w:lang w:val="ru-RU"/>
              </w:rPr>
              <w:tab/>
              <w:t>с</w:t>
            </w:r>
            <w:r w:rsidRPr="00E4634C">
              <w:rPr>
                <w:sz w:val="24"/>
                <w:szCs w:val="24"/>
                <w:lang w:val="ru-RU"/>
              </w:rPr>
              <w:tab/>
              <w:t>сетевым</w:t>
            </w:r>
            <w:r w:rsidRPr="00E4634C">
              <w:rPr>
                <w:sz w:val="24"/>
                <w:szCs w:val="24"/>
                <w:lang w:val="ru-RU"/>
              </w:rPr>
              <w:tab/>
              <w:t>и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партнера</w:t>
            </w:r>
            <w:r w:rsidRPr="00E463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ми.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374"/>
                <w:tab w:val="left" w:pos="3204"/>
              </w:tabs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3.100%</w:t>
            </w:r>
            <w:r w:rsidRPr="00E4634C">
              <w:rPr>
                <w:sz w:val="24"/>
                <w:szCs w:val="24"/>
                <w:lang w:val="ru-RU"/>
              </w:rPr>
              <w:tab/>
              <w:t>Разработаны</w:t>
            </w:r>
            <w:r w:rsidRPr="00E4634C">
              <w:rPr>
                <w:sz w:val="24"/>
                <w:szCs w:val="24"/>
                <w:lang w:val="ru-RU"/>
              </w:rPr>
              <w:tab/>
              <w:t>и</w:t>
            </w:r>
          </w:p>
          <w:p w:rsidR="00427DC1" w:rsidRPr="00E4634C" w:rsidRDefault="00427DC1" w:rsidP="0086070F">
            <w:pPr>
              <w:pStyle w:val="TableParagraph"/>
              <w:spacing w:before="11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внедрены</w:t>
            </w:r>
            <w:r w:rsidRPr="00E4634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образовательный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процесс</w:t>
            </w:r>
            <w:r w:rsidRPr="00E4634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 xml:space="preserve">локальные  </w:t>
            </w:r>
            <w:r w:rsidRPr="00E4634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 xml:space="preserve">акты  </w:t>
            </w:r>
            <w:r w:rsidRPr="00E4634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</w:t>
            </w:r>
          </w:p>
          <w:p w:rsidR="00427DC1" w:rsidRPr="00E4634C" w:rsidRDefault="00427DC1" w:rsidP="0086070F">
            <w:pPr>
              <w:pStyle w:val="TableParagraph"/>
              <w:tabs>
                <w:tab w:val="left" w:pos="2042"/>
              </w:tabs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вопросам</w:t>
            </w:r>
            <w:r w:rsidRPr="00E4634C">
              <w:rPr>
                <w:sz w:val="24"/>
                <w:szCs w:val="24"/>
                <w:lang w:val="ru-RU"/>
              </w:rPr>
              <w:tab/>
              <w:t>организации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593"/>
                <w:tab w:val="left" w:pos="3228"/>
              </w:tabs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образования</w:t>
            </w:r>
            <w:r w:rsidRPr="00E4634C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E4634C">
              <w:rPr>
                <w:sz w:val="24"/>
                <w:szCs w:val="24"/>
                <w:lang w:val="ru-RU"/>
              </w:rPr>
              <w:tab/>
              <w:t>с</w:t>
            </w:r>
          </w:p>
          <w:p w:rsidR="00427DC1" w:rsidRPr="00E4634C" w:rsidRDefault="00427DC1" w:rsidP="0086070F">
            <w:pPr>
              <w:pStyle w:val="TableParagraph"/>
              <w:spacing w:before="11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ОВЗ,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</w:t>
            </w:r>
            <w:r w:rsidRPr="00E463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инвалидностью.</w:t>
            </w:r>
          </w:p>
        </w:tc>
      </w:tr>
      <w:tr w:rsidR="00427DC1" w:rsidRPr="00E4634C" w:rsidTr="000C421A">
        <w:trPr>
          <w:trHeight w:val="295"/>
        </w:trPr>
        <w:tc>
          <w:tcPr>
            <w:tcW w:w="1464" w:type="pct"/>
            <w:vMerge w:val="restart"/>
          </w:tcPr>
          <w:p w:rsidR="00427DC1" w:rsidRPr="00E4634C" w:rsidRDefault="00427DC1" w:rsidP="0086070F">
            <w:pPr>
              <w:pStyle w:val="TableParagraph"/>
              <w:spacing w:before="1" w:line="27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b/>
                <w:sz w:val="24"/>
                <w:szCs w:val="24"/>
                <w:lang w:val="ru-RU"/>
              </w:rPr>
              <w:t>ЗДОРОВЬЕ</w:t>
            </w:r>
          </w:p>
          <w:p w:rsidR="00427DC1" w:rsidRPr="00E4634C" w:rsidRDefault="00427DC1" w:rsidP="0086070F">
            <w:pPr>
              <w:pStyle w:val="TableParagraph"/>
              <w:tabs>
                <w:tab w:val="left" w:pos="2149"/>
              </w:tabs>
              <w:spacing w:before="8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1.Организация</w:t>
            </w:r>
            <w:r w:rsidRPr="00E4634C">
              <w:rPr>
                <w:sz w:val="24"/>
                <w:szCs w:val="24"/>
                <w:lang w:val="ru-RU"/>
              </w:rPr>
              <w:tab/>
              <w:t>работы,</w:t>
            </w:r>
          </w:p>
          <w:p w:rsidR="00427DC1" w:rsidRPr="00E4634C" w:rsidRDefault="00427DC1" w:rsidP="0086070F">
            <w:pPr>
              <w:pStyle w:val="TableParagraph"/>
              <w:tabs>
                <w:tab w:val="left" w:pos="2707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направленной</w:t>
            </w:r>
            <w:r w:rsidRPr="00E4634C">
              <w:rPr>
                <w:sz w:val="24"/>
                <w:szCs w:val="24"/>
                <w:lang w:val="ru-RU"/>
              </w:rPr>
              <w:tab/>
              <w:t>на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расширение</w:t>
            </w:r>
            <w:r w:rsidRPr="00E4634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представления</w:t>
            </w:r>
          </w:p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обучающихся</w:t>
            </w:r>
            <w:r w:rsidRPr="00E4634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</w:t>
            </w:r>
            <w:r w:rsidRPr="00E4634C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здоровом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образе</w:t>
            </w:r>
            <w:r w:rsidRPr="00E4634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жизни,</w:t>
            </w:r>
            <w:r w:rsidRPr="00E4634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привлечение</w:t>
            </w:r>
          </w:p>
          <w:p w:rsidR="00427DC1" w:rsidRPr="00E4634C" w:rsidRDefault="00427DC1" w:rsidP="0086070F">
            <w:pPr>
              <w:pStyle w:val="TableParagraph"/>
              <w:tabs>
                <w:tab w:val="left" w:pos="853"/>
                <w:tab w:val="left" w:pos="1469"/>
                <w:tab w:val="left" w:pos="2827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их</w:t>
            </w:r>
            <w:r w:rsidRPr="00E4634C">
              <w:rPr>
                <w:sz w:val="24"/>
                <w:szCs w:val="24"/>
                <w:lang w:val="ru-RU"/>
              </w:rPr>
              <w:tab/>
              <w:t>к</w:t>
            </w:r>
            <w:r w:rsidRPr="00E4634C">
              <w:rPr>
                <w:sz w:val="24"/>
                <w:szCs w:val="24"/>
                <w:lang w:val="ru-RU"/>
              </w:rPr>
              <w:tab/>
              <w:t>участию</w:t>
            </w:r>
            <w:r w:rsidRPr="00E4634C">
              <w:rPr>
                <w:sz w:val="24"/>
                <w:szCs w:val="24"/>
                <w:lang w:val="ru-RU"/>
              </w:rPr>
              <w:tab/>
              <w:t>в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мероприятиях,</w:t>
            </w:r>
          </w:p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формирующих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потребность</w:t>
            </w:r>
            <w:r w:rsidRPr="00E4634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соблюдении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033"/>
                <w:tab w:val="left" w:pos="2272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правил</w:t>
            </w:r>
            <w:r w:rsidRPr="00E4634C">
              <w:rPr>
                <w:sz w:val="24"/>
                <w:szCs w:val="24"/>
                <w:lang w:val="ru-RU"/>
              </w:rPr>
              <w:tab/>
              <w:t>здорового</w:t>
            </w:r>
            <w:r w:rsidRPr="00E4634C">
              <w:rPr>
                <w:sz w:val="24"/>
                <w:szCs w:val="24"/>
                <w:lang w:val="ru-RU"/>
              </w:rPr>
              <w:tab/>
              <w:t>образа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жизни</w:t>
            </w:r>
          </w:p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2.Диверсификация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882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деятельности</w:t>
            </w:r>
            <w:r w:rsidRPr="00E4634C">
              <w:rPr>
                <w:sz w:val="24"/>
                <w:szCs w:val="24"/>
                <w:lang w:val="ru-RU"/>
              </w:rPr>
              <w:tab/>
              <w:t>школьных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724"/>
                <w:tab w:val="left" w:pos="2825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спортивных</w:t>
            </w:r>
            <w:r w:rsidRPr="00E4634C">
              <w:rPr>
                <w:sz w:val="24"/>
                <w:szCs w:val="24"/>
                <w:lang w:val="ru-RU"/>
              </w:rPr>
              <w:tab/>
              <w:t>клубов</w:t>
            </w:r>
            <w:r w:rsidRPr="00E4634C">
              <w:rPr>
                <w:sz w:val="24"/>
                <w:szCs w:val="24"/>
                <w:lang w:val="ru-RU"/>
              </w:rPr>
              <w:tab/>
              <w:t>–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увеличение</w:t>
            </w:r>
            <w:r w:rsidRPr="00E4634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до</w:t>
            </w:r>
            <w:r w:rsidRPr="00E4634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10</w:t>
            </w:r>
            <w:r w:rsidRPr="00E4634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  <w:r w:rsidRPr="00E4634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более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видов</w:t>
            </w:r>
            <w:r w:rsidRPr="00E463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спорта</w:t>
            </w:r>
            <w:r w:rsidRPr="00E463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ШСК.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800"/>
              </w:tabs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3.Увеличение</w:t>
            </w:r>
            <w:r w:rsidRPr="00E4634C">
              <w:rPr>
                <w:sz w:val="24"/>
                <w:szCs w:val="24"/>
                <w:lang w:val="ru-RU"/>
              </w:rPr>
              <w:tab/>
              <w:t>количества</w:t>
            </w:r>
          </w:p>
          <w:p w:rsidR="00427DC1" w:rsidRPr="00E4634C" w:rsidRDefault="00427DC1" w:rsidP="0086070F">
            <w:pPr>
              <w:pStyle w:val="TableParagraph"/>
              <w:tabs>
                <w:tab w:val="left" w:pos="1438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E4634C">
              <w:rPr>
                <w:sz w:val="24"/>
                <w:szCs w:val="24"/>
                <w:lang w:val="ru-RU"/>
              </w:rPr>
              <w:t>учащихся,</w:t>
            </w:r>
            <w:r w:rsidRPr="00E4634C">
              <w:rPr>
                <w:sz w:val="24"/>
                <w:szCs w:val="24"/>
                <w:lang w:val="ru-RU"/>
              </w:rPr>
              <w:tab/>
            </w:r>
            <w:proofErr w:type="gramEnd"/>
            <w:r w:rsidRPr="00E4634C">
              <w:rPr>
                <w:sz w:val="24"/>
                <w:szCs w:val="24"/>
                <w:lang w:val="ru-RU"/>
              </w:rPr>
              <w:t>принимающих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участие</w:t>
            </w:r>
            <w:r w:rsidRPr="00E4634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ВФСК</w:t>
            </w:r>
            <w:r w:rsidRPr="00E4634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«ГТО»</w:t>
            </w:r>
            <w:r w:rsidRPr="00E4634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получивших</w:t>
            </w:r>
            <w:proofErr w:type="spellEnd"/>
          </w:p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подтвержденные</w:t>
            </w:r>
            <w:proofErr w:type="spellEnd"/>
          </w:p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</w:p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</w:p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</w:p>
          <w:p w:rsidR="00427DC1" w:rsidRPr="00E4634C" w:rsidRDefault="00427DC1" w:rsidP="0086070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85" w:type="pct"/>
            <w:vMerge w:val="restart"/>
          </w:tcPr>
          <w:p w:rsidR="00427DC1" w:rsidRPr="00E4634C" w:rsidRDefault="00427DC1" w:rsidP="0086070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427DC1" w:rsidRPr="00E4634C" w:rsidRDefault="00427DC1" w:rsidP="00427DC1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  <w:tab w:val="left" w:pos="2289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Разработана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общешкольная</w:t>
            </w:r>
            <w:r w:rsidRPr="00E463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программа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организации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просветительских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мероприятий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ЗОЖ,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профилактике</w:t>
            </w:r>
            <w:r w:rsidRPr="00E4634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курения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табака,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употребления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алкоголя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наркотических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средств.</w:t>
            </w:r>
          </w:p>
          <w:p w:rsidR="00427DC1" w:rsidRPr="00E4634C" w:rsidRDefault="00427DC1" w:rsidP="00427DC1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Диверсификация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деятельности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школьных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спортивных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клубов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–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увеличение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до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10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более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видов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спорта</w:t>
            </w:r>
            <w:r w:rsidRPr="00E463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ШСК.</w:t>
            </w:r>
          </w:p>
          <w:p w:rsidR="00427DC1" w:rsidRPr="00E4634C" w:rsidRDefault="00641096" w:rsidP="00427DC1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Более</w:t>
            </w:r>
            <w:r w:rsidR="00427DC1"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1</w:t>
            </w:r>
            <w:r w:rsidR="00427DC1" w:rsidRPr="00E4634C">
              <w:rPr>
                <w:sz w:val="24"/>
                <w:szCs w:val="24"/>
                <w:lang w:val="ru-RU"/>
              </w:rPr>
              <w:t>0%</w:t>
            </w:r>
            <w:r w:rsidR="00427DC1"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27DC1" w:rsidRPr="00E4634C">
              <w:rPr>
                <w:sz w:val="24"/>
                <w:szCs w:val="24"/>
                <w:lang w:val="ru-RU"/>
              </w:rPr>
              <w:t>обучающихся</w:t>
            </w:r>
            <w:r w:rsidR="00427DC1"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27DC1" w:rsidRPr="00E4634C">
              <w:rPr>
                <w:sz w:val="24"/>
                <w:szCs w:val="24"/>
                <w:lang w:val="ru-RU"/>
              </w:rPr>
              <w:t>имеют</w:t>
            </w:r>
            <w:r w:rsidR="00427DC1" w:rsidRPr="00E463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27DC1" w:rsidRPr="00E4634C">
              <w:rPr>
                <w:sz w:val="24"/>
                <w:szCs w:val="24"/>
                <w:lang w:val="ru-RU"/>
              </w:rPr>
              <w:t>знак</w:t>
            </w:r>
            <w:r w:rsidR="00427DC1" w:rsidRPr="00E463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27DC1" w:rsidRPr="00E4634C">
              <w:rPr>
                <w:sz w:val="24"/>
                <w:szCs w:val="24"/>
                <w:lang w:val="ru-RU"/>
              </w:rPr>
              <w:t>отличия</w:t>
            </w:r>
            <w:r w:rsidR="00427DC1" w:rsidRPr="00E463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27DC1" w:rsidRPr="00E4634C">
              <w:rPr>
                <w:sz w:val="24"/>
                <w:szCs w:val="24"/>
                <w:lang w:val="ru-RU"/>
              </w:rPr>
              <w:t>ВФСК «ГТО»</w:t>
            </w:r>
          </w:p>
        </w:tc>
        <w:tc>
          <w:tcPr>
            <w:tcW w:w="1651" w:type="pct"/>
            <w:tcBorders>
              <w:bottom w:val="nil"/>
            </w:tcBorders>
          </w:tcPr>
          <w:p w:rsidR="00427DC1" w:rsidRPr="00E4634C" w:rsidRDefault="00427DC1" w:rsidP="0086070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27DC1" w:rsidRPr="00E4634C" w:rsidTr="000C421A">
        <w:trPr>
          <w:trHeight w:val="5790"/>
        </w:trPr>
        <w:tc>
          <w:tcPr>
            <w:tcW w:w="1464" w:type="pct"/>
            <w:vMerge/>
          </w:tcPr>
          <w:p w:rsidR="00427DC1" w:rsidRPr="00E4634C" w:rsidRDefault="00427DC1" w:rsidP="0086070F">
            <w:pPr>
              <w:pStyle w:val="TableParagraph"/>
              <w:spacing w:before="11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85" w:type="pct"/>
            <w:vMerge/>
            <w:tcBorders>
              <w:top w:val="nil"/>
            </w:tcBorders>
          </w:tcPr>
          <w:p w:rsidR="00427DC1" w:rsidRPr="00E4634C" w:rsidRDefault="00427DC1" w:rsidP="008607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pct"/>
            <w:tcBorders>
              <w:top w:val="nil"/>
            </w:tcBorders>
          </w:tcPr>
          <w:p w:rsidR="00427DC1" w:rsidRPr="00E4634C" w:rsidRDefault="00427DC1" w:rsidP="0086070F">
            <w:pPr>
              <w:pStyle w:val="TableParagraph"/>
              <w:tabs>
                <w:tab w:val="left" w:pos="2016"/>
                <w:tab w:val="right" w:pos="3334"/>
              </w:tabs>
              <w:spacing w:before="8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1.Проведено</w:t>
            </w:r>
            <w:r w:rsidRPr="00E4634C">
              <w:rPr>
                <w:sz w:val="24"/>
                <w:szCs w:val="24"/>
                <w:lang w:val="ru-RU"/>
              </w:rPr>
              <w:tab/>
              <w:t>более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="00641096" w:rsidRPr="00E4634C">
              <w:rPr>
                <w:sz w:val="24"/>
                <w:szCs w:val="24"/>
                <w:lang w:val="ru-RU"/>
              </w:rPr>
              <w:t>15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просветительских</w:t>
            </w:r>
          </w:p>
          <w:p w:rsidR="00427DC1" w:rsidRPr="00E4634C" w:rsidRDefault="00427DC1" w:rsidP="0086070F">
            <w:pPr>
              <w:pStyle w:val="TableParagraph"/>
              <w:spacing w:before="10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мероприятия</w:t>
            </w:r>
            <w:r w:rsidRPr="00E463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по ЗОЖ.</w:t>
            </w:r>
          </w:p>
          <w:p w:rsidR="00641096" w:rsidRPr="00E4634C" w:rsidRDefault="00427DC1" w:rsidP="00641096">
            <w:pPr>
              <w:pStyle w:val="TableParagraph"/>
              <w:tabs>
                <w:tab w:val="left" w:pos="291"/>
              </w:tabs>
              <w:ind w:left="109" w:right="97"/>
              <w:jc w:val="both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2.</w:t>
            </w:r>
            <w:r w:rsidR="00641096" w:rsidRPr="00E4634C">
              <w:rPr>
                <w:sz w:val="24"/>
                <w:szCs w:val="24"/>
                <w:lang w:val="ru-RU"/>
              </w:rPr>
              <w:t xml:space="preserve"> Увеличение</w:t>
            </w:r>
            <w:r w:rsidR="00641096"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41096" w:rsidRPr="00E4634C">
              <w:rPr>
                <w:sz w:val="24"/>
                <w:szCs w:val="24"/>
                <w:lang w:val="ru-RU"/>
              </w:rPr>
              <w:t>до</w:t>
            </w:r>
            <w:r w:rsidR="00641096"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41096" w:rsidRPr="00E4634C">
              <w:rPr>
                <w:sz w:val="24"/>
                <w:szCs w:val="24"/>
                <w:lang w:val="ru-RU"/>
              </w:rPr>
              <w:t>10</w:t>
            </w:r>
            <w:r w:rsidR="00641096"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41096" w:rsidRPr="00E4634C">
              <w:rPr>
                <w:sz w:val="24"/>
                <w:szCs w:val="24"/>
                <w:lang w:val="ru-RU"/>
              </w:rPr>
              <w:t>и</w:t>
            </w:r>
            <w:r w:rsidR="00641096"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41096" w:rsidRPr="00E4634C">
              <w:rPr>
                <w:sz w:val="24"/>
                <w:szCs w:val="24"/>
                <w:lang w:val="ru-RU"/>
              </w:rPr>
              <w:t>более</w:t>
            </w:r>
            <w:r w:rsidR="00641096"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41096" w:rsidRPr="00E4634C">
              <w:rPr>
                <w:sz w:val="24"/>
                <w:szCs w:val="24"/>
                <w:lang w:val="ru-RU"/>
              </w:rPr>
              <w:t>видов</w:t>
            </w:r>
            <w:r w:rsidR="00641096"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41096" w:rsidRPr="00E4634C">
              <w:rPr>
                <w:sz w:val="24"/>
                <w:szCs w:val="24"/>
                <w:lang w:val="ru-RU"/>
              </w:rPr>
              <w:t>спорта</w:t>
            </w:r>
            <w:r w:rsidR="00641096" w:rsidRPr="00E463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41096" w:rsidRPr="00E4634C">
              <w:rPr>
                <w:sz w:val="24"/>
                <w:szCs w:val="24"/>
                <w:lang w:val="ru-RU"/>
              </w:rPr>
              <w:t>в</w:t>
            </w:r>
            <w:r w:rsidR="00641096" w:rsidRPr="00E463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41096" w:rsidRPr="00E4634C">
              <w:rPr>
                <w:sz w:val="24"/>
                <w:szCs w:val="24"/>
                <w:lang w:val="ru-RU"/>
              </w:rPr>
              <w:t>ШСК.</w:t>
            </w:r>
          </w:p>
          <w:p w:rsidR="00641096" w:rsidRPr="00E4634C" w:rsidRDefault="00427DC1" w:rsidP="00641096">
            <w:pPr>
              <w:pStyle w:val="TableParagraph"/>
              <w:tabs>
                <w:tab w:val="left" w:pos="1800"/>
              </w:tabs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3.</w:t>
            </w:r>
            <w:r w:rsidR="00641096" w:rsidRPr="00E4634C">
              <w:rPr>
                <w:sz w:val="24"/>
                <w:szCs w:val="24"/>
                <w:lang w:val="ru-RU"/>
              </w:rPr>
              <w:t xml:space="preserve"> Увеличение</w:t>
            </w:r>
            <w:r w:rsidR="00641096" w:rsidRPr="00E4634C">
              <w:rPr>
                <w:sz w:val="24"/>
                <w:szCs w:val="24"/>
                <w:lang w:val="ru-RU"/>
              </w:rPr>
              <w:tab/>
              <w:t>количества</w:t>
            </w:r>
          </w:p>
          <w:p w:rsidR="00641096" w:rsidRPr="00E4634C" w:rsidRDefault="00641096" w:rsidP="00641096">
            <w:pPr>
              <w:pStyle w:val="TableParagraph"/>
              <w:tabs>
                <w:tab w:val="left" w:pos="1438"/>
              </w:tabs>
              <w:spacing w:before="10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E4634C">
              <w:rPr>
                <w:sz w:val="24"/>
                <w:szCs w:val="24"/>
                <w:lang w:val="ru-RU"/>
              </w:rPr>
              <w:t>учащихся,</w:t>
            </w:r>
            <w:r w:rsidRPr="00E4634C">
              <w:rPr>
                <w:sz w:val="24"/>
                <w:szCs w:val="24"/>
                <w:lang w:val="ru-RU"/>
              </w:rPr>
              <w:tab/>
            </w:r>
            <w:proofErr w:type="gramEnd"/>
            <w:r w:rsidRPr="00E4634C">
              <w:rPr>
                <w:sz w:val="24"/>
                <w:szCs w:val="24"/>
                <w:lang w:val="ru-RU"/>
              </w:rPr>
              <w:t>принимающих</w:t>
            </w:r>
          </w:p>
          <w:p w:rsidR="00641096" w:rsidRPr="00E4634C" w:rsidRDefault="00641096" w:rsidP="00641096">
            <w:pPr>
              <w:pStyle w:val="TableParagraph"/>
              <w:spacing w:before="10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участие</w:t>
            </w:r>
            <w:r w:rsidRPr="00E4634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ВФСК</w:t>
            </w:r>
            <w:r w:rsidRPr="00E4634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«ГТО»</w:t>
            </w:r>
            <w:r w:rsidRPr="00E4634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</w:p>
          <w:p w:rsidR="00641096" w:rsidRPr="00E4634C" w:rsidRDefault="00641096" w:rsidP="00641096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получивших</w:t>
            </w:r>
            <w:proofErr w:type="spellEnd"/>
          </w:p>
          <w:p w:rsidR="00641096" w:rsidRPr="00E4634C" w:rsidRDefault="00641096" w:rsidP="00641096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подтвержденные</w:t>
            </w:r>
            <w:proofErr w:type="spellEnd"/>
          </w:p>
          <w:p w:rsidR="00641096" w:rsidRPr="00E4634C" w:rsidRDefault="00641096" w:rsidP="00641096">
            <w:pPr>
              <w:pStyle w:val="TableParagraph"/>
              <w:tabs>
                <w:tab w:val="left" w:pos="1840"/>
                <w:tab w:val="left" w:pos="2874"/>
              </w:tabs>
              <w:spacing w:before="10"/>
              <w:ind w:left="106"/>
              <w:rPr>
                <w:sz w:val="24"/>
                <w:szCs w:val="24"/>
              </w:rPr>
            </w:pPr>
          </w:p>
          <w:p w:rsidR="00427DC1" w:rsidRPr="00E4634C" w:rsidRDefault="00427DC1" w:rsidP="0086070F">
            <w:pPr>
              <w:pStyle w:val="TableParagraph"/>
              <w:spacing w:before="11"/>
              <w:ind w:left="106"/>
              <w:rPr>
                <w:sz w:val="24"/>
                <w:szCs w:val="24"/>
              </w:rPr>
            </w:pPr>
          </w:p>
        </w:tc>
      </w:tr>
      <w:tr w:rsidR="006E3E83" w:rsidRPr="00E4634C" w:rsidTr="000C421A">
        <w:trPr>
          <w:trHeight w:val="952"/>
        </w:trPr>
        <w:tc>
          <w:tcPr>
            <w:tcW w:w="1464" w:type="pct"/>
          </w:tcPr>
          <w:p w:rsidR="006E3E83" w:rsidRPr="00E4634C" w:rsidRDefault="006E3E83" w:rsidP="0086070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b/>
                <w:sz w:val="24"/>
                <w:szCs w:val="24"/>
                <w:lang w:val="ru-RU"/>
              </w:rPr>
              <w:lastRenderedPageBreak/>
              <w:t>ТВОРЧЕСТВО</w:t>
            </w:r>
          </w:p>
          <w:p w:rsidR="006E3E83" w:rsidRPr="00E4634C" w:rsidRDefault="006E3E83" w:rsidP="0086070F">
            <w:pPr>
              <w:pStyle w:val="TableParagraph"/>
              <w:spacing w:before="36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1.Расширение</w:t>
            </w:r>
          </w:p>
          <w:p w:rsidR="006E3E83" w:rsidRPr="00E4634C" w:rsidRDefault="006E3E83" w:rsidP="006E3E83">
            <w:pPr>
              <w:pStyle w:val="TableParagraph"/>
              <w:spacing w:before="43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дополнительных образовательных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программ,</w:t>
            </w:r>
            <w:r w:rsidRPr="00E4634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создание</w:t>
            </w:r>
            <w:r w:rsidRPr="00E4634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новых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мест</w:t>
            </w:r>
            <w:r w:rsidRPr="00E463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для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их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реализации реестра</w:t>
            </w:r>
          </w:p>
        </w:tc>
        <w:tc>
          <w:tcPr>
            <w:tcW w:w="1885" w:type="pct"/>
          </w:tcPr>
          <w:p w:rsidR="006E3E83" w:rsidRPr="00E4634C" w:rsidRDefault="006E3E83" w:rsidP="00E82C6B">
            <w:pPr>
              <w:pStyle w:val="TableParagraph"/>
              <w:tabs>
                <w:tab w:val="left" w:pos="2104"/>
              </w:tabs>
              <w:ind w:left="0" w:right="100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Реализация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дополнительных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общеобразовательных</w:t>
            </w:r>
            <w:r w:rsidRPr="00E463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634C">
              <w:rPr>
                <w:sz w:val="24"/>
                <w:szCs w:val="24"/>
                <w:lang w:val="ru-RU"/>
              </w:rPr>
              <w:t>программ,  организовано</w:t>
            </w:r>
            <w:proofErr w:type="gramEnd"/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взаимодействие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том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числе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в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сетевой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форме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(заключение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договоров)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с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организациями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культуры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искусства,</w:t>
            </w:r>
            <w:r w:rsidRPr="00E463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«Точками</w:t>
            </w:r>
            <w:r w:rsidRPr="00E463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роста».</w:t>
            </w:r>
          </w:p>
        </w:tc>
        <w:tc>
          <w:tcPr>
            <w:tcW w:w="1651" w:type="pct"/>
          </w:tcPr>
          <w:p w:rsidR="006E3E83" w:rsidRPr="00E4634C" w:rsidRDefault="006E3E83" w:rsidP="0086070F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E3E83" w:rsidRPr="00E4634C" w:rsidRDefault="006E3E83" w:rsidP="0086070F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1.Реализация</w:t>
            </w:r>
            <w:r w:rsidRPr="00E4634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дополнительных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общеобразовательных по 5 направлениям.</w:t>
            </w:r>
          </w:p>
        </w:tc>
      </w:tr>
      <w:tr w:rsidR="00E82C6B" w:rsidRPr="00E4634C" w:rsidTr="000C421A">
        <w:trPr>
          <w:trHeight w:val="952"/>
        </w:trPr>
        <w:tc>
          <w:tcPr>
            <w:tcW w:w="1464" w:type="pct"/>
          </w:tcPr>
          <w:p w:rsidR="00E82C6B" w:rsidRPr="00E4634C" w:rsidRDefault="00E82C6B" w:rsidP="00E82C6B">
            <w:pPr>
              <w:pStyle w:val="TableParagraph"/>
              <w:spacing w:before="2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E82C6B" w:rsidRPr="00E4634C" w:rsidRDefault="00E82C6B" w:rsidP="0086070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 xml:space="preserve">Расширение 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программ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краеведческой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885" w:type="pct"/>
          </w:tcPr>
          <w:p w:rsidR="00E82C6B" w:rsidRPr="00E4634C" w:rsidRDefault="00E82C6B" w:rsidP="00E82C6B">
            <w:pPr>
              <w:pStyle w:val="TableParagraph"/>
              <w:tabs>
                <w:tab w:val="left" w:pos="2104"/>
              </w:tabs>
              <w:ind w:left="0" w:right="100"/>
              <w:rPr>
                <w:sz w:val="24"/>
                <w:szCs w:val="24"/>
                <w:lang w:val="ru-RU"/>
              </w:rPr>
            </w:pPr>
            <w:proofErr w:type="spellStart"/>
            <w:r w:rsidRPr="00E4634C">
              <w:rPr>
                <w:sz w:val="24"/>
                <w:szCs w:val="24"/>
              </w:rPr>
              <w:t>Реализуются</w:t>
            </w:r>
            <w:proofErr w:type="spellEnd"/>
            <w:r w:rsidRPr="00E4634C">
              <w:rPr>
                <w:sz w:val="24"/>
                <w:szCs w:val="24"/>
              </w:rPr>
              <w:tab/>
            </w:r>
            <w:proofErr w:type="spellStart"/>
            <w:r w:rsidRPr="00E4634C">
              <w:rPr>
                <w:spacing w:val="-1"/>
                <w:sz w:val="24"/>
                <w:szCs w:val="24"/>
              </w:rPr>
              <w:t>программы</w:t>
            </w:r>
            <w:proofErr w:type="spellEnd"/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краеведческой</w:t>
            </w:r>
            <w:proofErr w:type="spellEnd"/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1651" w:type="pct"/>
          </w:tcPr>
          <w:p w:rsidR="00E82C6B" w:rsidRPr="00E4634C" w:rsidRDefault="00E82C6B" w:rsidP="00E82C6B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 xml:space="preserve">Реализуются 3 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E4634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краеведческой</w:t>
            </w:r>
            <w:r w:rsidRPr="00E4634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 xml:space="preserve">направленности </w:t>
            </w:r>
            <w:r w:rsidRPr="00E463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</w:tr>
      <w:tr w:rsidR="00E82C6B" w:rsidRPr="00E4634C" w:rsidTr="000C421A">
        <w:trPr>
          <w:trHeight w:val="952"/>
        </w:trPr>
        <w:tc>
          <w:tcPr>
            <w:tcW w:w="1464" w:type="pct"/>
          </w:tcPr>
          <w:p w:rsidR="00E82C6B" w:rsidRPr="00E4634C" w:rsidRDefault="00E82C6B" w:rsidP="00E82C6B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E82C6B" w:rsidRPr="00E4634C" w:rsidRDefault="00E82C6B" w:rsidP="00E82C6B">
            <w:pPr>
              <w:pStyle w:val="TableParagraph"/>
              <w:spacing w:before="36" w:line="276" w:lineRule="auto"/>
              <w:ind w:left="107" w:right="89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Совершение</w:t>
            </w:r>
            <w:r w:rsidRPr="00E463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4634C">
              <w:rPr>
                <w:sz w:val="24"/>
                <w:szCs w:val="24"/>
                <w:lang w:val="ru-RU"/>
              </w:rPr>
              <w:t>профессиональных</w:t>
            </w:r>
            <w:r w:rsidRPr="00E4634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634C">
              <w:rPr>
                <w:sz w:val="24"/>
                <w:szCs w:val="24"/>
                <w:lang w:val="ru-RU"/>
              </w:rPr>
              <w:t>проб  и</w:t>
            </w:r>
            <w:proofErr w:type="gramEnd"/>
          </w:p>
          <w:p w:rsidR="00E82C6B" w:rsidRPr="00E4634C" w:rsidRDefault="00E82C6B" w:rsidP="00E82C6B">
            <w:pPr>
              <w:pStyle w:val="TableParagraph"/>
              <w:tabs>
                <w:tab w:val="left" w:pos="1347"/>
                <w:tab w:val="left" w:pos="2028"/>
              </w:tabs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участие</w:t>
            </w:r>
            <w:r w:rsidRPr="00E4634C">
              <w:rPr>
                <w:sz w:val="24"/>
                <w:szCs w:val="24"/>
                <w:lang w:val="ru-RU"/>
              </w:rPr>
              <w:tab/>
              <w:t>во</w:t>
            </w:r>
            <w:r w:rsidRPr="00E4634C">
              <w:rPr>
                <w:sz w:val="24"/>
                <w:szCs w:val="24"/>
                <w:lang w:val="ru-RU"/>
              </w:rPr>
              <w:tab/>
              <w:t>внешних</w:t>
            </w:r>
          </w:p>
          <w:p w:rsidR="00E82C6B" w:rsidRPr="00E4634C" w:rsidRDefault="00E82C6B" w:rsidP="00E82C6B">
            <w:pPr>
              <w:pStyle w:val="TableParagraph"/>
              <w:spacing w:before="15"/>
              <w:ind w:left="107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профориентационных</w:t>
            </w:r>
            <w:proofErr w:type="spellEnd"/>
          </w:p>
          <w:p w:rsidR="00E82C6B" w:rsidRPr="00E4634C" w:rsidRDefault="00E82C6B" w:rsidP="00E82C6B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4634C">
              <w:rPr>
                <w:sz w:val="24"/>
                <w:szCs w:val="24"/>
              </w:rPr>
              <w:t>мероприятиях</w:t>
            </w:r>
            <w:proofErr w:type="spellEnd"/>
            <w:proofErr w:type="gramEnd"/>
            <w:r w:rsidRPr="00E4634C">
              <w:rPr>
                <w:sz w:val="24"/>
                <w:szCs w:val="24"/>
              </w:rPr>
              <w:t>.</w:t>
            </w:r>
          </w:p>
        </w:tc>
        <w:tc>
          <w:tcPr>
            <w:tcW w:w="1885" w:type="pct"/>
          </w:tcPr>
          <w:p w:rsidR="00E82C6B" w:rsidRPr="00E4634C" w:rsidRDefault="00E82C6B" w:rsidP="00E82C6B">
            <w:pPr>
              <w:pStyle w:val="TableParagraph"/>
              <w:tabs>
                <w:tab w:val="left" w:pos="1814"/>
                <w:tab w:val="left" w:pos="2910"/>
              </w:tabs>
              <w:ind w:left="110" w:right="97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Участие</w:t>
            </w:r>
            <w:r w:rsidRPr="00E4634C">
              <w:rPr>
                <w:sz w:val="24"/>
                <w:szCs w:val="24"/>
                <w:lang w:val="ru-RU"/>
              </w:rPr>
              <w:tab/>
              <w:t>во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внешних</w:t>
            </w:r>
            <w:r w:rsidRPr="00E463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</w:p>
          <w:p w:rsidR="00E82C6B" w:rsidRPr="00E4634C" w:rsidRDefault="00E82C6B" w:rsidP="00E82C6B">
            <w:pPr>
              <w:pStyle w:val="TableParagraph"/>
              <w:tabs>
                <w:tab w:val="left" w:pos="2104"/>
              </w:tabs>
              <w:ind w:left="0" w:right="100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1651" w:type="pct"/>
          </w:tcPr>
          <w:p w:rsidR="00E82C6B" w:rsidRPr="00E4634C" w:rsidRDefault="00E82C6B" w:rsidP="00E82C6B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E82C6B" w:rsidRPr="00E4634C" w:rsidRDefault="00E82C6B" w:rsidP="00E82C6B">
            <w:pPr>
              <w:pStyle w:val="TableParagraph"/>
              <w:tabs>
                <w:tab w:val="left" w:pos="1586"/>
                <w:tab w:val="left" w:pos="2500"/>
              </w:tabs>
              <w:ind w:right="94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Участие</w:t>
            </w:r>
            <w:r w:rsidRPr="00E4634C">
              <w:rPr>
                <w:sz w:val="24"/>
                <w:szCs w:val="24"/>
                <w:lang w:val="ru-RU"/>
              </w:rPr>
              <w:tab/>
              <w:t>во</w:t>
            </w:r>
            <w:r w:rsidRPr="00E4634C">
              <w:rPr>
                <w:sz w:val="24"/>
                <w:szCs w:val="24"/>
                <w:lang w:val="ru-RU"/>
              </w:rPr>
              <w:tab/>
            </w:r>
            <w:r w:rsidRPr="00E4634C">
              <w:rPr>
                <w:spacing w:val="-1"/>
                <w:sz w:val="24"/>
                <w:szCs w:val="24"/>
                <w:lang w:val="ru-RU"/>
              </w:rPr>
              <w:t>внешних</w:t>
            </w:r>
            <w:r w:rsidRPr="00E4634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</w:p>
          <w:p w:rsidR="00E82C6B" w:rsidRPr="00E4634C" w:rsidRDefault="00E82C6B" w:rsidP="00E82C6B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мероприятиях</w:t>
            </w:r>
          </w:p>
        </w:tc>
      </w:tr>
      <w:tr w:rsidR="00E82C6B" w:rsidRPr="00E4634C" w:rsidTr="000C421A">
        <w:trPr>
          <w:trHeight w:val="952"/>
        </w:trPr>
        <w:tc>
          <w:tcPr>
            <w:tcW w:w="1464" w:type="pct"/>
          </w:tcPr>
          <w:p w:rsidR="00E82C6B" w:rsidRPr="00E4634C" w:rsidRDefault="00E82C6B" w:rsidP="00E82C6B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b/>
                <w:sz w:val="24"/>
                <w:szCs w:val="24"/>
                <w:lang w:val="ru-RU"/>
              </w:rPr>
              <w:t>ОБРАЗОВАТЕЛЬНАЯ</w:t>
            </w:r>
          </w:p>
          <w:p w:rsidR="00E82C6B" w:rsidRPr="00E4634C" w:rsidRDefault="00E82C6B" w:rsidP="00E82C6B">
            <w:pPr>
              <w:pStyle w:val="TableParagraph"/>
              <w:spacing w:before="39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b/>
                <w:sz w:val="24"/>
                <w:szCs w:val="24"/>
                <w:lang w:val="ru-RU"/>
              </w:rPr>
              <w:t>СРЕДА</w:t>
            </w:r>
          </w:p>
          <w:p w:rsidR="00E82C6B" w:rsidRPr="00E4634C" w:rsidRDefault="00CD3322" w:rsidP="00E82C6B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  <w:tc>
          <w:tcPr>
            <w:tcW w:w="1885" w:type="pct"/>
          </w:tcPr>
          <w:p w:rsidR="00E82C6B" w:rsidRPr="00E4634C" w:rsidRDefault="00E82C6B" w:rsidP="00E82C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Оснащение образовательной организации </w:t>
            </w:r>
            <w:r w:rsidRPr="00E4634C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E46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  <w:p w:rsidR="00E82C6B" w:rsidRPr="00E4634C" w:rsidRDefault="00E82C6B" w:rsidP="00CD3322">
            <w:pPr>
              <w:pStyle w:val="TableParagraph"/>
              <w:tabs>
                <w:tab w:val="left" w:pos="1814"/>
                <w:tab w:val="left" w:pos="2910"/>
              </w:tabs>
              <w:ind w:right="97"/>
              <w:rPr>
                <w:sz w:val="24"/>
                <w:szCs w:val="24"/>
                <w:lang w:val="ru-RU"/>
              </w:rPr>
            </w:pPr>
          </w:p>
        </w:tc>
        <w:tc>
          <w:tcPr>
            <w:tcW w:w="1651" w:type="pct"/>
          </w:tcPr>
          <w:p w:rsidR="00E82C6B" w:rsidRPr="00E4634C" w:rsidRDefault="00CD3322" w:rsidP="00E82C6B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 w:rsidRPr="00E4634C">
              <w:rPr>
                <w:sz w:val="24"/>
                <w:szCs w:val="24"/>
                <w:lang w:val="ru-RU"/>
              </w:rPr>
              <w:t>Эксплуатация информационной системы управления образовательной организацией.</w:t>
            </w:r>
          </w:p>
        </w:tc>
      </w:tr>
    </w:tbl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E4634C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3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7C3589" w:rsidRPr="00E463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0"/>
        <w:gridCol w:w="1610"/>
        <w:gridCol w:w="1735"/>
        <w:gridCol w:w="2499"/>
        <w:gridCol w:w="2514"/>
        <w:gridCol w:w="1972"/>
        <w:gridCol w:w="2016"/>
      </w:tblGrid>
      <w:tr w:rsidR="003F4253" w:rsidRPr="00E4634C" w:rsidTr="003F4253">
        <w:trPr>
          <w:trHeight w:val="277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8" w:lineRule="exact"/>
              <w:ind w:left="618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8" w:lineRule="exact"/>
              <w:ind w:left="89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Срок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8" w:lineRule="exact"/>
              <w:ind w:left="114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Планируемый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8" w:lineRule="exact"/>
              <w:ind w:left="272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8" w:lineRule="exact"/>
              <w:ind w:left="284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F4253" w:rsidRPr="00E4634C" w:rsidTr="003F4253">
        <w:trPr>
          <w:trHeight w:val="110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3F4253">
            <w:pPr>
              <w:pStyle w:val="TableParagraph"/>
              <w:ind w:left="710" w:right="305" w:hanging="6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наименование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3F4253">
            <w:pPr>
              <w:pStyle w:val="TableParagraph"/>
              <w:ind w:left="254" w:right="2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плановая</w:t>
            </w:r>
            <w:r w:rsidRPr="00E4634C">
              <w:rPr>
                <w:spacing w:val="-1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дата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получения</w:t>
            </w:r>
          </w:p>
          <w:p w:rsidR="00AF4267" w:rsidRPr="00E4634C" w:rsidRDefault="00AF4267" w:rsidP="003F4253">
            <w:pPr>
              <w:pStyle w:val="TableParagraph"/>
              <w:spacing w:line="270" w:lineRule="atLeast"/>
              <w:ind w:left="254" w:right="2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результата (</w:t>
            </w:r>
            <w:proofErr w:type="spellStart"/>
            <w:r w:rsidRPr="00E4634C">
              <w:rPr>
                <w:sz w:val="24"/>
                <w:szCs w:val="24"/>
              </w:rPr>
              <w:t>дд.мм.гг</w:t>
            </w:r>
            <w:proofErr w:type="spellEnd"/>
            <w:r w:rsidRPr="00E4634C">
              <w:rPr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3F4253">
            <w:pPr>
              <w:pStyle w:val="TableParagraph"/>
              <w:ind w:left="225" w:right="1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фактическая </w:t>
            </w:r>
            <w:r w:rsidR="003F4253" w:rsidRPr="00E4634C">
              <w:rPr>
                <w:sz w:val="24"/>
                <w:szCs w:val="24"/>
              </w:rPr>
              <w:t xml:space="preserve">   </w:t>
            </w:r>
            <w:r w:rsidRPr="00E4634C">
              <w:rPr>
                <w:sz w:val="24"/>
                <w:szCs w:val="24"/>
              </w:rPr>
              <w:t>дата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</w:t>
            </w:r>
            <w:proofErr w:type="spellStart"/>
            <w:r w:rsidRPr="00E4634C">
              <w:rPr>
                <w:sz w:val="24"/>
                <w:szCs w:val="24"/>
              </w:rPr>
              <w:t>дд.мм.гг</w:t>
            </w:r>
            <w:proofErr w:type="spellEnd"/>
            <w:r w:rsidRPr="00E4634C">
              <w:rPr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3F4253" w:rsidP="003F4253">
            <w:pPr>
              <w:pStyle w:val="TableParagraph"/>
              <w:ind w:left="612" w:right="39" w:firstLine="50"/>
              <w:rPr>
                <w:sz w:val="24"/>
                <w:szCs w:val="24"/>
              </w:rPr>
            </w:pPr>
            <w:proofErr w:type="gramStart"/>
            <w:r w:rsidRPr="00E4634C">
              <w:rPr>
                <w:sz w:val="24"/>
                <w:szCs w:val="24"/>
              </w:rPr>
              <w:t>И</w:t>
            </w:r>
            <w:r w:rsidR="00AF4267" w:rsidRPr="00E4634C">
              <w:rPr>
                <w:sz w:val="24"/>
                <w:szCs w:val="24"/>
              </w:rPr>
              <w:t>змеримы</w:t>
            </w:r>
            <w:r w:rsidRPr="00E4634C">
              <w:rPr>
                <w:sz w:val="24"/>
                <w:szCs w:val="24"/>
              </w:rPr>
              <w:t>й  ин</w:t>
            </w:r>
            <w:r w:rsidR="00AF4267" w:rsidRPr="00E4634C">
              <w:rPr>
                <w:sz w:val="24"/>
                <w:szCs w:val="24"/>
              </w:rPr>
              <w:t>дикатор</w:t>
            </w:r>
            <w:proofErr w:type="gramEnd"/>
            <w:r w:rsidR="00AF4267" w:rsidRPr="00E4634C">
              <w:rPr>
                <w:spacing w:val="1"/>
                <w:sz w:val="24"/>
                <w:szCs w:val="24"/>
              </w:rPr>
              <w:t xml:space="preserve"> </w:t>
            </w:r>
            <w:r w:rsidR="00AF4267" w:rsidRPr="00E4634C">
              <w:rPr>
                <w:sz w:val="24"/>
                <w:szCs w:val="24"/>
              </w:rPr>
              <w:t>(показатель)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3F4253" w:rsidP="003F4253">
            <w:pPr>
              <w:pStyle w:val="TableParagraph"/>
              <w:ind w:left="776" w:right="80" w:hanging="260"/>
              <w:rPr>
                <w:sz w:val="24"/>
                <w:szCs w:val="24"/>
              </w:rPr>
            </w:pPr>
            <w:proofErr w:type="gramStart"/>
            <w:r w:rsidRPr="00E4634C">
              <w:rPr>
                <w:sz w:val="24"/>
                <w:szCs w:val="24"/>
              </w:rPr>
              <w:t>Н</w:t>
            </w:r>
            <w:r w:rsidR="00AF4267" w:rsidRPr="00E4634C">
              <w:rPr>
                <w:sz w:val="24"/>
                <w:szCs w:val="24"/>
              </w:rPr>
              <w:t>аименование</w:t>
            </w:r>
            <w:r w:rsidRPr="00E4634C">
              <w:rPr>
                <w:sz w:val="24"/>
                <w:szCs w:val="24"/>
              </w:rPr>
              <w:t xml:space="preserve"> </w:t>
            </w:r>
            <w:r w:rsidR="00AF4267" w:rsidRPr="00E4634C">
              <w:rPr>
                <w:spacing w:val="-57"/>
                <w:sz w:val="24"/>
                <w:szCs w:val="24"/>
              </w:rPr>
              <w:t xml:space="preserve"> </w:t>
            </w:r>
            <w:r w:rsidR="00AF4267" w:rsidRPr="00E4634C">
              <w:rPr>
                <w:sz w:val="24"/>
                <w:szCs w:val="24"/>
              </w:rPr>
              <w:t>продукта</w:t>
            </w:r>
            <w:proofErr w:type="gramEnd"/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Должность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ФИО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работника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ОО,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ответственного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выполнение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задачи</w:t>
            </w:r>
          </w:p>
        </w:tc>
      </w:tr>
      <w:tr w:rsidR="00AF4267" w:rsidRPr="00E4634C" w:rsidTr="003F4253">
        <w:trPr>
          <w:trHeight w:val="2023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366" w:lineRule="exact"/>
              <w:ind w:left="2923" w:right="2918"/>
              <w:jc w:val="center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ЗНАНИЕ</w:t>
            </w:r>
          </w:p>
          <w:p w:rsidR="00AF4267" w:rsidRPr="00E4634C" w:rsidRDefault="00AF4267" w:rsidP="00B0654D">
            <w:pPr>
              <w:pStyle w:val="TableParagraph"/>
              <w:ind w:left="827"/>
              <w:rPr>
                <w:sz w:val="24"/>
                <w:szCs w:val="24"/>
              </w:rPr>
            </w:pPr>
            <w:r w:rsidRPr="00E4634C">
              <w:rPr>
                <w:b/>
                <w:i/>
                <w:sz w:val="24"/>
                <w:szCs w:val="24"/>
              </w:rPr>
              <w:t>ОЛИМПИАДНОЕ</w:t>
            </w:r>
            <w:r w:rsidRPr="00E4634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ДВИЖЕНИЕ</w:t>
            </w:r>
          </w:p>
          <w:p w:rsidR="00AF4267" w:rsidRPr="00E4634C" w:rsidRDefault="00AF4267" w:rsidP="00B0654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Задачи: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3"/>
              </w:numPr>
              <w:tabs>
                <w:tab w:val="left" w:pos="-676"/>
              </w:tabs>
              <w:ind w:hanging="362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Создание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условий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для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подготовки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призеров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победителей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на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региональном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этапе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b/>
                <w:sz w:val="24"/>
                <w:szCs w:val="24"/>
              </w:rPr>
              <w:t>ВсОШ</w:t>
            </w:r>
            <w:proofErr w:type="spellEnd"/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3"/>
              </w:numPr>
              <w:tabs>
                <w:tab w:val="left" w:pos="-676"/>
              </w:tabs>
              <w:spacing w:line="259" w:lineRule="exact"/>
              <w:ind w:hanging="362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Повышение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мотивации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учащихся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к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участию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олимпиадном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движении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F4267" w:rsidRPr="00E4634C" w:rsidRDefault="00AF4267" w:rsidP="00B0654D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F4267" w:rsidRPr="00E4634C" w:rsidRDefault="00AF4267" w:rsidP="00B0654D">
            <w:pPr>
              <w:pStyle w:val="TableParagraph"/>
              <w:ind w:left="1244" w:right="954" w:hanging="264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 по УВР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Иванова А.М.</w:t>
            </w:r>
          </w:p>
          <w:p w:rsidR="00AF4267" w:rsidRPr="00E4634C" w:rsidRDefault="00AF4267" w:rsidP="00B0654D">
            <w:pPr>
              <w:pStyle w:val="TableParagraph"/>
              <w:ind w:left="1244" w:right="954" w:hanging="264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 по информатизации</w:t>
            </w:r>
          </w:p>
          <w:p w:rsidR="00AF4267" w:rsidRPr="00E4634C" w:rsidRDefault="00AF4267" w:rsidP="00B0654D">
            <w:pPr>
              <w:pStyle w:val="TableParagraph"/>
              <w:ind w:left="1244" w:right="954" w:hanging="264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Ворошилова С.Ю.</w:t>
            </w:r>
          </w:p>
        </w:tc>
      </w:tr>
      <w:tr w:rsidR="003F4253" w:rsidRPr="00E4634C" w:rsidTr="003F4253">
        <w:trPr>
          <w:trHeight w:val="2484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916"/>
                <w:tab w:val="left" w:pos="2516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Включение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заданий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олимпиадного движения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в урочную </w:t>
            </w:r>
            <w:proofErr w:type="gramStart"/>
            <w:r w:rsidRPr="00E4634C">
              <w:rPr>
                <w:spacing w:val="-5"/>
                <w:sz w:val="24"/>
                <w:szCs w:val="24"/>
              </w:rPr>
              <w:t xml:space="preserve">и 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внеурочную</w:t>
            </w:r>
            <w:proofErr w:type="gramEnd"/>
            <w:r w:rsidRPr="00E4634C">
              <w:rPr>
                <w:sz w:val="24"/>
                <w:szCs w:val="24"/>
              </w:rPr>
              <w:t xml:space="preserve"> деятельность;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Оказание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помощи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учителям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создании </w:t>
            </w:r>
            <w:r w:rsidRPr="00E4634C">
              <w:rPr>
                <w:spacing w:val="-1"/>
                <w:sz w:val="24"/>
                <w:szCs w:val="24"/>
              </w:rPr>
              <w:t>банка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олимпиадных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зданий.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Декабрь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2027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583"/>
                <w:tab w:val="left" w:pos="1094"/>
                <w:tab w:val="left" w:pos="1399"/>
                <w:tab w:val="left" w:pos="2159"/>
                <w:tab w:val="left" w:pos="2212"/>
                <w:tab w:val="left" w:pos="2264"/>
              </w:tabs>
              <w:ind w:left="106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1.Участие</w:t>
            </w:r>
            <w:r w:rsidRPr="00E4634C">
              <w:rPr>
                <w:sz w:val="24"/>
                <w:szCs w:val="24"/>
              </w:rPr>
              <w:tab/>
            </w:r>
            <w:r w:rsidRPr="00E4634C">
              <w:rPr>
                <w:spacing w:val="-1"/>
                <w:sz w:val="24"/>
                <w:szCs w:val="24"/>
              </w:rPr>
              <w:t>учащихся</w:t>
            </w:r>
            <w:r w:rsidR="003F4253"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pacing w:val="-57"/>
                <w:sz w:val="24"/>
                <w:szCs w:val="24"/>
              </w:rPr>
              <w:t xml:space="preserve">  </w:t>
            </w:r>
            <w:r w:rsidRPr="00E4634C">
              <w:rPr>
                <w:sz w:val="24"/>
                <w:szCs w:val="24"/>
              </w:rPr>
              <w:t xml:space="preserve">на региональном </w:t>
            </w:r>
            <w:proofErr w:type="gramStart"/>
            <w:r w:rsidRPr="00E4634C">
              <w:rPr>
                <w:spacing w:val="-2"/>
                <w:sz w:val="24"/>
                <w:szCs w:val="24"/>
              </w:rPr>
              <w:t>и</w:t>
            </w:r>
            <w:r w:rsidRPr="00E4634C">
              <w:rPr>
                <w:spacing w:val="-57"/>
                <w:sz w:val="24"/>
                <w:szCs w:val="24"/>
              </w:rPr>
              <w:t xml:space="preserve">  </w:t>
            </w:r>
            <w:r w:rsidRPr="00E4634C">
              <w:rPr>
                <w:sz w:val="24"/>
                <w:szCs w:val="24"/>
              </w:rPr>
              <w:t>заключительном</w:t>
            </w:r>
            <w:proofErr w:type="gramEnd"/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этапе </w:t>
            </w:r>
            <w:proofErr w:type="spellStart"/>
            <w:r w:rsidRPr="00E4634C">
              <w:rPr>
                <w:sz w:val="24"/>
                <w:szCs w:val="24"/>
              </w:rPr>
              <w:t>ВсОШ</w:t>
            </w:r>
            <w:proofErr w:type="spellEnd"/>
          </w:p>
          <w:p w:rsidR="00AF4267" w:rsidRPr="00E4634C" w:rsidRDefault="00AF4267" w:rsidP="00B0654D">
            <w:pPr>
              <w:pStyle w:val="TableParagraph"/>
              <w:tabs>
                <w:tab w:val="left" w:pos="583"/>
                <w:tab w:val="left" w:pos="1094"/>
                <w:tab w:val="left" w:pos="1399"/>
                <w:tab w:val="left" w:pos="2159"/>
                <w:tab w:val="left" w:pos="2212"/>
                <w:tab w:val="left" w:pos="2264"/>
              </w:tabs>
              <w:ind w:left="106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2.Наличие</w:t>
            </w:r>
            <w:r w:rsidRPr="00E4634C">
              <w:rPr>
                <w:spacing w:val="1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призеров</w:t>
            </w:r>
            <w:r w:rsidRPr="00E4634C">
              <w:rPr>
                <w:spacing w:val="1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pacing w:val="-1"/>
                <w:sz w:val="24"/>
                <w:szCs w:val="24"/>
              </w:rPr>
              <w:t xml:space="preserve">победителей </w:t>
            </w:r>
            <w:r w:rsidRPr="00E4634C">
              <w:rPr>
                <w:sz w:val="24"/>
                <w:szCs w:val="24"/>
              </w:rPr>
              <w:t xml:space="preserve">на региональном </w:t>
            </w:r>
            <w:proofErr w:type="gramStart"/>
            <w:r w:rsidRPr="00E4634C">
              <w:rPr>
                <w:spacing w:val="-5"/>
                <w:sz w:val="24"/>
                <w:szCs w:val="24"/>
              </w:rPr>
              <w:t xml:space="preserve">и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заключительном</w:t>
            </w:r>
            <w:proofErr w:type="gramEnd"/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этапе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2148"/>
              </w:tabs>
              <w:ind w:left="109" w:right="92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Наличие</w:t>
            </w:r>
            <w:r w:rsidRPr="00E4634C">
              <w:rPr>
                <w:spacing w:val="4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призеров</w:t>
            </w:r>
            <w:r w:rsidRPr="00E4634C">
              <w:rPr>
                <w:spacing w:val="4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победителей </w:t>
            </w:r>
            <w:r w:rsidRPr="00E4634C">
              <w:rPr>
                <w:spacing w:val="-2"/>
                <w:sz w:val="24"/>
                <w:szCs w:val="24"/>
              </w:rPr>
              <w:t xml:space="preserve">на </w:t>
            </w:r>
            <w:r w:rsidRPr="00E4634C">
              <w:rPr>
                <w:sz w:val="24"/>
                <w:szCs w:val="24"/>
              </w:rPr>
              <w:t xml:space="preserve">Региональном </w:t>
            </w:r>
            <w:proofErr w:type="gramStart"/>
            <w:r w:rsidRPr="00E4634C">
              <w:rPr>
                <w:spacing w:val="-4"/>
                <w:sz w:val="24"/>
                <w:szCs w:val="24"/>
              </w:rPr>
              <w:t>и</w:t>
            </w:r>
            <w:r w:rsidRPr="00E4634C">
              <w:rPr>
                <w:spacing w:val="-57"/>
                <w:sz w:val="24"/>
                <w:szCs w:val="24"/>
              </w:rPr>
              <w:t xml:space="preserve">  </w:t>
            </w:r>
            <w:r w:rsidRPr="00E4634C">
              <w:rPr>
                <w:sz w:val="24"/>
                <w:szCs w:val="24"/>
              </w:rPr>
              <w:t>заключительном</w:t>
            </w:r>
            <w:proofErr w:type="gramEnd"/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этапе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ВсОШ</w:t>
            </w:r>
            <w:proofErr w:type="spellEnd"/>
            <w:r w:rsidRPr="00E4634C">
              <w:rPr>
                <w:sz w:val="24"/>
                <w:szCs w:val="24"/>
              </w:rPr>
              <w:t>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51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Учителя-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предметники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0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 по УВР</w:t>
            </w:r>
            <w:r w:rsidRPr="00E4634C">
              <w:rPr>
                <w:spacing w:val="-58"/>
                <w:sz w:val="24"/>
                <w:szCs w:val="24"/>
              </w:rPr>
              <w:t xml:space="preserve">  </w:t>
            </w:r>
          </w:p>
          <w:p w:rsidR="00AF4267" w:rsidRPr="00E4634C" w:rsidRDefault="00AF4267" w:rsidP="00B0654D">
            <w:pPr>
              <w:pStyle w:val="TableParagraph"/>
              <w:ind w:left="20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Иванова А.М.</w:t>
            </w:r>
          </w:p>
          <w:p w:rsidR="00AF4267" w:rsidRPr="00E4634C" w:rsidRDefault="00AF4267" w:rsidP="00B0654D">
            <w:pPr>
              <w:pStyle w:val="TableParagraph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E4634C">
              <w:rPr>
                <w:sz w:val="24"/>
                <w:szCs w:val="24"/>
              </w:rPr>
              <w:t>информатизации  Ворошилова</w:t>
            </w:r>
            <w:proofErr w:type="gramEnd"/>
            <w:r w:rsidRPr="00E4634C">
              <w:rPr>
                <w:sz w:val="24"/>
                <w:szCs w:val="24"/>
              </w:rPr>
              <w:t xml:space="preserve"> С.Ю.</w:t>
            </w:r>
          </w:p>
        </w:tc>
      </w:tr>
      <w:tr w:rsidR="00AF4267" w:rsidRPr="00E4634C" w:rsidTr="003F4253">
        <w:trPr>
          <w:trHeight w:val="827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4634C">
              <w:rPr>
                <w:b/>
                <w:i/>
                <w:sz w:val="24"/>
                <w:szCs w:val="24"/>
              </w:rPr>
              <w:t>СЕТЕВОЕ</w:t>
            </w:r>
            <w:r w:rsidRPr="00E4634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ВЗАИМОДЕЙСТВИЕ</w:t>
            </w:r>
          </w:p>
          <w:p w:rsidR="00AF4267" w:rsidRPr="00E4634C" w:rsidRDefault="00AF4267" w:rsidP="00B0654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Задачи:</w:t>
            </w:r>
          </w:p>
          <w:p w:rsidR="00AF4267" w:rsidRPr="00E4634C" w:rsidRDefault="00AF4267" w:rsidP="00B0654D">
            <w:pPr>
              <w:pStyle w:val="TableParagraph"/>
              <w:spacing w:line="259" w:lineRule="exact"/>
              <w:ind w:left="467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1.</w:t>
            </w:r>
            <w:r w:rsidRPr="00E4634C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Заключение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договоров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сетевому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взаимодействию.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 МБОУ г. Астрахани «Лицей №3»</w:t>
            </w:r>
          </w:p>
        </w:tc>
      </w:tr>
      <w:tr w:rsidR="003F4253" w:rsidRPr="00E4634C" w:rsidTr="003F4253">
        <w:trPr>
          <w:trHeight w:val="1104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Определение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сетевых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партнеров и заключение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договоров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Август 2024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3F4253">
            <w:pPr>
              <w:pStyle w:val="TableParagraph"/>
              <w:ind w:left="106" w:right="39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Количество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E4634C">
              <w:rPr>
                <w:spacing w:val="-1"/>
                <w:sz w:val="24"/>
                <w:szCs w:val="24"/>
              </w:rPr>
              <w:t>социальных</w:t>
            </w:r>
            <w:r w:rsidR="003F4253"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партнеров</w:t>
            </w:r>
            <w:proofErr w:type="gramEnd"/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Договор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92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 МБОУ г. Астрахани «Лицей №3»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476"/>
              </w:tabs>
              <w:ind w:left="109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 МБОУ г. Астрахани «Лицей №3»</w:t>
            </w:r>
          </w:p>
        </w:tc>
      </w:tr>
      <w:tr w:rsidR="00AF4267" w:rsidRPr="00E4634C" w:rsidTr="003F4253">
        <w:trPr>
          <w:trHeight w:val="553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4634C">
              <w:rPr>
                <w:b/>
                <w:i/>
                <w:sz w:val="24"/>
                <w:szCs w:val="24"/>
              </w:rPr>
              <w:lastRenderedPageBreak/>
              <w:t>ИНКЛЮЗИВНОЕ</w:t>
            </w:r>
            <w:r w:rsidRPr="00E4634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ОБРАЗОВАНИЕ.</w:t>
            </w:r>
          </w:p>
          <w:p w:rsidR="00AF4267" w:rsidRPr="00E4634C" w:rsidRDefault="00AF4267" w:rsidP="00B0654D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70" w:lineRule="exact"/>
              <w:ind w:left="961" w:right="955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УВР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959" w:right="955"/>
              <w:jc w:val="center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Чичирова</w:t>
            </w:r>
            <w:proofErr w:type="spellEnd"/>
            <w:r w:rsidRPr="00E4634C">
              <w:rPr>
                <w:sz w:val="24"/>
                <w:szCs w:val="24"/>
              </w:rPr>
              <w:t xml:space="preserve"> О.П.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959" w:right="955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Михайлова Н.В.</w:t>
            </w:r>
          </w:p>
        </w:tc>
      </w:tr>
      <w:tr w:rsidR="003F4253" w:rsidRPr="00E4634C" w:rsidTr="003F4253">
        <w:trPr>
          <w:trHeight w:val="275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618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89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Срок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114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Планируемый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272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284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F4253" w:rsidRPr="00E4634C" w:rsidTr="003F4253">
        <w:trPr>
          <w:trHeight w:val="110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710" w:right="622" w:hanging="63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наименование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3F4253">
            <w:pPr>
              <w:pStyle w:val="TableParagraph"/>
              <w:ind w:left="254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плановая</w:t>
            </w:r>
            <w:r w:rsidRPr="00E4634C">
              <w:rPr>
                <w:spacing w:val="-1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дата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получения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результата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250" w:right="24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(</w:t>
            </w:r>
            <w:proofErr w:type="spellStart"/>
            <w:r w:rsidRPr="00E4634C">
              <w:rPr>
                <w:sz w:val="24"/>
                <w:szCs w:val="24"/>
              </w:rPr>
              <w:t>дд.мм.гг</w:t>
            </w:r>
            <w:proofErr w:type="spellEnd"/>
            <w:r w:rsidRPr="00E4634C">
              <w:rPr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3F4253" w:rsidP="00B0654D">
            <w:pPr>
              <w:pStyle w:val="TableParagraph"/>
              <w:ind w:left="225" w:right="32"/>
              <w:jc w:val="center"/>
              <w:rPr>
                <w:sz w:val="24"/>
                <w:szCs w:val="24"/>
              </w:rPr>
            </w:pPr>
            <w:proofErr w:type="gramStart"/>
            <w:r w:rsidRPr="00E4634C">
              <w:rPr>
                <w:sz w:val="24"/>
                <w:szCs w:val="24"/>
              </w:rPr>
              <w:t>Ф</w:t>
            </w:r>
            <w:r w:rsidR="00AF4267" w:rsidRPr="00E4634C">
              <w:rPr>
                <w:sz w:val="24"/>
                <w:szCs w:val="24"/>
              </w:rPr>
              <w:t>актическая</w:t>
            </w:r>
            <w:r w:rsidRPr="00E4634C">
              <w:rPr>
                <w:sz w:val="24"/>
                <w:szCs w:val="24"/>
              </w:rPr>
              <w:t xml:space="preserve"> </w:t>
            </w:r>
            <w:r w:rsidR="00AF4267" w:rsidRPr="00E4634C">
              <w:rPr>
                <w:spacing w:val="-58"/>
                <w:sz w:val="24"/>
                <w:szCs w:val="24"/>
              </w:rPr>
              <w:t xml:space="preserve"> </w:t>
            </w:r>
            <w:r w:rsidR="00AF4267" w:rsidRPr="00E4634C">
              <w:rPr>
                <w:sz w:val="24"/>
                <w:szCs w:val="24"/>
              </w:rPr>
              <w:t>дата</w:t>
            </w:r>
            <w:proofErr w:type="gramEnd"/>
            <w:r w:rsidR="00AF4267" w:rsidRPr="00E4634C">
              <w:rPr>
                <w:spacing w:val="1"/>
                <w:sz w:val="24"/>
                <w:szCs w:val="24"/>
              </w:rPr>
              <w:t xml:space="preserve"> </w:t>
            </w:r>
            <w:r w:rsidR="00AF4267" w:rsidRPr="00E4634C">
              <w:rPr>
                <w:sz w:val="24"/>
                <w:szCs w:val="24"/>
              </w:rPr>
              <w:t>(</w:t>
            </w:r>
            <w:proofErr w:type="spellStart"/>
            <w:r w:rsidR="00AF4267" w:rsidRPr="00E4634C">
              <w:rPr>
                <w:sz w:val="24"/>
                <w:szCs w:val="24"/>
              </w:rPr>
              <w:t>дд.мм.гг</w:t>
            </w:r>
            <w:proofErr w:type="spellEnd"/>
            <w:r w:rsidR="00AF4267" w:rsidRPr="00E4634C">
              <w:rPr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3F4253" w:rsidP="003F4253">
            <w:pPr>
              <w:pStyle w:val="TableParagraph"/>
              <w:ind w:left="612" w:right="39" w:firstLine="50"/>
              <w:jc w:val="both"/>
              <w:rPr>
                <w:sz w:val="24"/>
                <w:szCs w:val="24"/>
              </w:rPr>
            </w:pPr>
            <w:proofErr w:type="gramStart"/>
            <w:r w:rsidRPr="00E4634C">
              <w:rPr>
                <w:sz w:val="24"/>
                <w:szCs w:val="24"/>
              </w:rPr>
              <w:t>И</w:t>
            </w:r>
            <w:r w:rsidR="00AF4267" w:rsidRPr="00E4634C">
              <w:rPr>
                <w:sz w:val="24"/>
                <w:szCs w:val="24"/>
              </w:rPr>
              <w:t>змеримый</w:t>
            </w:r>
            <w:r w:rsidRPr="00E4634C">
              <w:rPr>
                <w:sz w:val="24"/>
                <w:szCs w:val="24"/>
              </w:rPr>
              <w:t xml:space="preserve"> </w:t>
            </w:r>
            <w:r w:rsidR="00AF4267" w:rsidRPr="00E4634C">
              <w:rPr>
                <w:spacing w:val="-58"/>
                <w:sz w:val="24"/>
                <w:szCs w:val="24"/>
              </w:rPr>
              <w:t xml:space="preserve"> </w:t>
            </w:r>
            <w:r w:rsidR="00AF4267" w:rsidRPr="00E4634C">
              <w:rPr>
                <w:sz w:val="24"/>
                <w:szCs w:val="24"/>
              </w:rPr>
              <w:t>индикатор</w:t>
            </w:r>
            <w:proofErr w:type="gramEnd"/>
            <w:r w:rsidR="00AF4267" w:rsidRPr="00E4634C">
              <w:rPr>
                <w:spacing w:val="1"/>
                <w:sz w:val="24"/>
                <w:szCs w:val="24"/>
              </w:rPr>
              <w:t xml:space="preserve"> </w:t>
            </w:r>
            <w:r w:rsidR="00AF4267" w:rsidRPr="00E4634C">
              <w:rPr>
                <w:sz w:val="24"/>
                <w:szCs w:val="24"/>
              </w:rPr>
              <w:t>(показатель)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3F4253">
            <w:pPr>
              <w:pStyle w:val="TableParagraph"/>
              <w:ind w:left="776" w:right="-62" w:hanging="26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наименование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="003F4253" w:rsidRPr="00E4634C">
              <w:rPr>
                <w:spacing w:val="-57"/>
                <w:sz w:val="24"/>
                <w:szCs w:val="24"/>
              </w:rPr>
              <w:t xml:space="preserve">                                                    </w:t>
            </w:r>
            <w:r w:rsidRPr="00E4634C">
              <w:rPr>
                <w:sz w:val="24"/>
                <w:szCs w:val="24"/>
              </w:rPr>
              <w:t>продукта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Должность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ФИО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работника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ОО,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ответственного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выполнение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задачи</w:t>
            </w:r>
          </w:p>
        </w:tc>
      </w:tr>
      <w:tr w:rsidR="00AF4267" w:rsidRPr="00E4634C" w:rsidTr="003F4253">
        <w:trPr>
          <w:trHeight w:val="275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1.</w:t>
            </w:r>
            <w:r w:rsidRPr="00E4634C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Разработать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локальные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акты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обучению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лиц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с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ОВЗ,</w:t>
            </w:r>
            <w:r w:rsidRPr="00E4634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инвалидностью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всем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вопросам.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253" w:rsidRPr="00E4634C" w:rsidTr="003F4253">
        <w:trPr>
          <w:trHeight w:val="4968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AF4267">
            <w:pPr>
              <w:pStyle w:val="TableParagraph"/>
              <w:numPr>
                <w:ilvl w:val="0"/>
                <w:numId w:val="24"/>
              </w:numPr>
              <w:tabs>
                <w:tab w:val="left" w:pos="-71"/>
              </w:tabs>
              <w:spacing w:line="268" w:lineRule="exact"/>
              <w:ind w:hanging="182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Разработка</w:t>
            </w:r>
          </w:p>
          <w:p w:rsidR="00AF4267" w:rsidRPr="00E4634C" w:rsidRDefault="00AF4267" w:rsidP="003F4253">
            <w:pPr>
              <w:pStyle w:val="TableParagraph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адаптированных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дополнительных</w:t>
            </w:r>
          </w:p>
          <w:p w:rsidR="00AF4267" w:rsidRPr="00E4634C" w:rsidRDefault="00AF4267" w:rsidP="003F4253">
            <w:pPr>
              <w:pStyle w:val="TableParagraph"/>
              <w:tabs>
                <w:tab w:val="left" w:pos="2547"/>
              </w:tabs>
              <w:ind w:left="107" w:right="9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общеобразовательных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программ, а </w:t>
            </w:r>
            <w:proofErr w:type="gramStart"/>
            <w:r w:rsidRPr="00E4634C">
              <w:rPr>
                <w:spacing w:val="-1"/>
                <w:sz w:val="24"/>
                <w:szCs w:val="24"/>
              </w:rPr>
              <w:t xml:space="preserve">также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специальных</w:t>
            </w:r>
            <w:proofErr w:type="gramEnd"/>
            <w:r w:rsidRPr="00E4634C">
              <w:rPr>
                <w:sz w:val="24"/>
                <w:szCs w:val="24"/>
              </w:rPr>
              <w:t xml:space="preserve"> дидактических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материалов  </w:t>
            </w:r>
            <w:r w:rsidRPr="00E4634C">
              <w:rPr>
                <w:spacing w:val="-1"/>
                <w:sz w:val="24"/>
                <w:szCs w:val="24"/>
              </w:rPr>
              <w:t>для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учащихся с ОВЗ </w:t>
            </w:r>
            <w:r w:rsidRPr="00E4634C">
              <w:rPr>
                <w:spacing w:val="-2"/>
                <w:sz w:val="24"/>
                <w:szCs w:val="24"/>
              </w:rPr>
              <w:t>в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соответствии </w:t>
            </w:r>
            <w:r w:rsidRPr="00E4634C">
              <w:rPr>
                <w:spacing w:val="-5"/>
                <w:sz w:val="24"/>
                <w:szCs w:val="24"/>
              </w:rPr>
              <w:t>с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рекомендациями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психолого- </w:t>
            </w:r>
            <w:proofErr w:type="spellStart"/>
            <w:r w:rsidRPr="00E4634C">
              <w:rPr>
                <w:spacing w:val="-1"/>
                <w:sz w:val="24"/>
                <w:szCs w:val="24"/>
              </w:rPr>
              <w:t>медико</w:t>
            </w:r>
            <w:proofErr w:type="spellEnd"/>
            <w:r w:rsidR="003F4253"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pacing w:val="-1"/>
                <w:sz w:val="24"/>
                <w:szCs w:val="24"/>
              </w:rPr>
              <w:t>педагогической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комиссии.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  <w:tab w:val="left" w:pos="1594"/>
                <w:tab w:val="left" w:pos="2410"/>
              </w:tabs>
              <w:ind w:left="107" w:right="96" w:firstLine="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Регулярно о</w:t>
            </w:r>
            <w:r w:rsidRPr="00E4634C">
              <w:rPr>
                <w:spacing w:val="-1"/>
                <w:sz w:val="24"/>
                <w:szCs w:val="24"/>
              </w:rPr>
              <w:t>бновлять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информацию </w:t>
            </w:r>
            <w:r w:rsidRPr="00E4634C">
              <w:rPr>
                <w:spacing w:val="-3"/>
                <w:sz w:val="24"/>
                <w:szCs w:val="24"/>
              </w:rPr>
              <w:t xml:space="preserve">на </w:t>
            </w:r>
            <w:r w:rsidRPr="00E4634C">
              <w:rPr>
                <w:sz w:val="24"/>
                <w:szCs w:val="24"/>
              </w:rPr>
              <w:t xml:space="preserve">официальном </w:t>
            </w:r>
            <w:r w:rsidRPr="00E4634C">
              <w:rPr>
                <w:spacing w:val="-2"/>
                <w:sz w:val="24"/>
                <w:szCs w:val="24"/>
              </w:rPr>
              <w:t>сайте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Октябрь 2024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Комплекс адаптированных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дополнительных общеобразовательных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программ.</w:t>
            </w:r>
          </w:p>
          <w:p w:rsidR="00AF4267" w:rsidRPr="00E4634C" w:rsidRDefault="00AF4267" w:rsidP="00B0654D">
            <w:pPr>
              <w:pStyle w:val="TableParagraph"/>
              <w:ind w:left="10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Актуальная информация </w:t>
            </w:r>
            <w:r w:rsidRPr="00E4634C">
              <w:rPr>
                <w:spacing w:val="-2"/>
                <w:sz w:val="24"/>
                <w:szCs w:val="24"/>
              </w:rPr>
              <w:t>на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официальном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4634C">
              <w:rPr>
                <w:sz w:val="24"/>
                <w:szCs w:val="24"/>
              </w:rPr>
              <w:t>сайте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 Лицея</w:t>
            </w:r>
            <w:proofErr w:type="gramEnd"/>
            <w:r w:rsidRPr="00E4634C"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-Программа</w:t>
            </w:r>
          </w:p>
          <w:p w:rsidR="00AF4267" w:rsidRPr="00E4634C" w:rsidRDefault="00AF4267" w:rsidP="003F4253">
            <w:pPr>
              <w:pStyle w:val="TableParagraph"/>
              <w:tabs>
                <w:tab w:val="left" w:pos="2357"/>
              </w:tabs>
              <w:ind w:left="109" w:right="93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Мероприятий </w:t>
            </w:r>
            <w:r w:rsidRPr="00E4634C">
              <w:rPr>
                <w:spacing w:val="-3"/>
                <w:sz w:val="24"/>
                <w:szCs w:val="24"/>
              </w:rPr>
              <w:t>по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обеспечению </w:t>
            </w:r>
            <w:proofErr w:type="gramStart"/>
            <w:r w:rsidRPr="00E4634C">
              <w:rPr>
                <w:sz w:val="24"/>
                <w:szCs w:val="24"/>
              </w:rPr>
              <w:t xml:space="preserve">доступности </w:t>
            </w:r>
            <w:r w:rsidRPr="00E4634C">
              <w:rPr>
                <w:spacing w:val="-3"/>
                <w:sz w:val="24"/>
                <w:szCs w:val="24"/>
              </w:rPr>
              <w:t>и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качества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образования</w:t>
            </w:r>
            <w:proofErr w:type="gramEnd"/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учащихся с </w:t>
            </w:r>
            <w:r w:rsidRPr="00E4634C">
              <w:rPr>
                <w:spacing w:val="-1"/>
                <w:sz w:val="24"/>
                <w:szCs w:val="24"/>
              </w:rPr>
              <w:t>ОВЗ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и/или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инвалидностью.</w:t>
            </w:r>
          </w:p>
          <w:p w:rsidR="00AF4267" w:rsidRPr="00E4634C" w:rsidRDefault="00AF4267" w:rsidP="00B0654D">
            <w:pPr>
              <w:pStyle w:val="TableParagraph"/>
              <w:ind w:left="109" w:right="521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-Адаптированные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дополнительные</w:t>
            </w:r>
          </w:p>
          <w:p w:rsidR="00AF4267" w:rsidRPr="00E4634C" w:rsidRDefault="00AF4267" w:rsidP="00B0654D">
            <w:pPr>
              <w:pStyle w:val="TableParagraph"/>
              <w:spacing w:before="1"/>
              <w:ind w:left="109" w:right="7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общеобразовательные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программы.</w:t>
            </w:r>
          </w:p>
          <w:p w:rsidR="00AF4267" w:rsidRPr="00E4634C" w:rsidRDefault="00AF4267" w:rsidP="00B0654D">
            <w:pPr>
              <w:pStyle w:val="TableParagraph"/>
              <w:ind w:left="109" w:right="94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-Вкладки</w:t>
            </w:r>
            <w:r w:rsidRPr="00E4634C">
              <w:rPr>
                <w:spacing w:val="3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на</w:t>
            </w:r>
            <w:r w:rsidRPr="00E4634C">
              <w:rPr>
                <w:spacing w:val="2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сайте</w:t>
            </w:r>
            <w:r w:rsidRPr="00E4634C">
              <w:rPr>
                <w:spacing w:val="3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вопросам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обеспечения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инклюзивного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образования.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3F4253">
            <w:pPr>
              <w:pStyle w:val="TableParagraph"/>
              <w:ind w:left="109" w:right="-1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Педагог-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психолог</w:t>
            </w:r>
          </w:p>
          <w:p w:rsidR="00AF4267" w:rsidRPr="00E4634C" w:rsidRDefault="003F4253" w:rsidP="003F4253">
            <w:pPr>
              <w:pStyle w:val="TableParagraph"/>
              <w:ind w:left="109" w:right="93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70" w:lineRule="exact"/>
              <w:ind w:left="200" w:right="103" w:hanging="142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УВР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200" w:right="103" w:hanging="142"/>
              <w:jc w:val="center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Чичирова</w:t>
            </w:r>
            <w:proofErr w:type="spellEnd"/>
            <w:r w:rsidRPr="00E4634C">
              <w:rPr>
                <w:sz w:val="24"/>
                <w:szCs w:val="24"/>
              </w:rPr>
              <w:t xml:space="preserve"> О.П.</w:t>
            </w:r>
          </w:p>
          <w:p w:rsidR="00AF4267" w:rsidRPr="00E4634C" w:rsidRDefault="00AF4267" w:rsidP="00B0654D">
            <w:pPr>
              <w:pStyle w:val="TableParagraph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Михайлова Н.В.</w:t>
            </w:r>
          </w:p>
        </w:tc>
      </w:tr>
      <w:tr w:rsidR="00AF4267" w:rsidRPr="00E4634C" w:rsidTr="003F4253">
        <w:trPr>
          <w:trHeight w:val="2025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366" w:lineRule="exact"/>
              <w:ind w:left="2923" w:right="2919"/>
              <w:jc w:val="center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lastRenderedPageBreak/>
              <w:t>ЗДОРОВЬЕ</w:t>
            </w:r>
          </w:p>
          <w:p w:rsidR="00AF4267" w:rsidRPr="00E4634C" w:rsidRDefault="00AF4267" w:rsidP="00B0654D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E4634C">
              <w:rPr>
                <w:b/>
                <w:i/>
                <w:sz w:val="24"/>
                <w:szCs w:val="24"/>
              </w:rPr>
              <w:t>ЗДОРОВОЕ</w:t>
            </w:r>
            <w:r w:rsidRPr="00E4634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ПОКОЛЕНИЕ</w:t>
            </w:r>
          </w:p>
          <w:p w:rsidR="00AF4267" w:rsidRPr="00E4634C" w:rsidRDefault="00AF4267" w:rsidP="00B0654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Задачи: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5"/>
              </w:numPr>
              <w:tabs>
                <w:tab w:val="left" w:pos="-610"/>
              </w:tabs>
              <w:ind w:right="101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Организация</w:t>
            </w:r>
            <w:r w:rsidRPr="00E4634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работы,</w:t>
            </w:r>
            <w:r w:rsidRPr="00E4634C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направленной</w:t>
            </w:r>
            <w:r w:rsidRPr="00E4634C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на</w:t>
            </w:r>
            <w:r w:rsidRPr="00E4634C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расширение</w:t>
            </w:r>
            <w:r w:rsidRPr="00E4634C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представления</w:t>
            </w:r>
            <w:r w:rsidRPr="00E4634C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обучающихся</w:t>
            </w:r>
            <w:r w:rsidRPr="00E4634C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</w:t>
            </w:r>
            <w:r w:rsidRPr="00E4634C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здоровом</w:t>
            </w:r>
            <w:r w:rsidRPr="00E463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образе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жизни,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5"/>
              </w:numPr>
              <w:tabs>
                <w:tab w:val="left" w:pos="-610"/>
                <w:tab w:val="left" w:pos="1046"/>
                <w:tab w:val="left" w:pos="2743"/>
                <w:tab w:val="left" w:pos="3085"/>
                <w:tab w:val="left" w:pos="4208"/>
                <w:tab w:val="left" w:pos="4541"/>
                <w:tab w:val="left" w:pos="6373"/>
                <w:tab w:val="left" w:pos="8193"/>
                <w:tab w:val="left" w:pos="9742"/>
              </w:tabs>
              <w:spacing w:line="270" w:lineRule="atLeast"/>
              <w:ind w:right="101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Привлечение обучающихся</w:t>
            </w:r>
            <w:r w:rsidRPr="00E4634C">
              <w:rPr>
                <w:b/>
                <w:sz w:val="24"/>
                <w:szCs w:val="24"/>
              </w:rPr>
              <w:tab/>
              <w:t xml:space="preserve">к участию в мероприятиях, формирующих потребность </w:t>
            </w:r>
            <w:r w:rsidRPr="00E4634C">
              <w:rPr>
                <w:b/>
                <w:spacing w:val="-4"/>
                <w:sz w:val="24"/>
                <w:szCs w:val="24"/>
              </w:rPr>
              <w:t>в</w:t>
            </w:r>
            <w:r w:rsidRPr="00E4634C">
              <w:rPr>
                <w:b/>
                <w:spacing w:val="-57"/>
                <w:sz w:val="24"/>
                <w:szCs w:val="24"/>
              </w:rPr>
              <w:t xml:space="preserve">    </w:t>
            </w:r>
            <w:r w:rsidRPr="00E4634C">
              <w:rPr>
                <w:b/>
                <w:sz w:val="24"/>
                <w:szCs w:val="24"/>
              </w:rPr>
              <w:t>соблюдении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правил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здорового образа жизни.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66" w:right="103" w:firstLine="40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Зам.директора</w:t>
            </w:r>
            <w:proofErr w:type="spellEnd"/>
            <w:r w:rsidRPr="00E4634C">
              <w:rPr>
                <w:sz w:val="24"/>
                <w:szCs w:val="24"/>
              </w:rPr>
              <w:t xml:space="preserve"> по</w:t>
            </w:r>
            <w:r w:rsidRPr="00E4634C">
              <w:rPr>
                <w:spacing w:val="-57"/>
                <w:sz w:val="24"/>
                <w:szCs w:val="24"/>
              </w:rPr>
              <w:t xml:space="preserve"> У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Чемоданова</w:t>
            </w:r>
            <w:proofErr w:type="spellEnd"/>
            <w:r w:rsidRPr="00E4634C">
              <w:rPr>
                <w:sz w:val="24"/>
                <w:szCs w:val="24"/>
              </w:rPr>
              <w:t xml:space="preserve"> Т.В.</w:t>
            </w:r>
          </w:p>
        </w:tc>
      </w:tr>
      <w:tr w:rsidR="003F4253" w:rsidRPr="00E4634C" w:rsidTr="003F4253">
        <w:trPr>
          <w:trHeight w:val="3169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Разработать общешкольную программу </w:t>
            </w:r>
            <w:r w:rsidRPr="00E4634C">
              <w:rPr>
                <w:spacing w:val="-1"/>
                <w:sz w:val="24"/>
                <w:szCs w:val="24"/>
              </w:rPr>
              <w:t>по</w:t>
            </w:r>
            <w:r w:rsidRPr="00E4634C">
              <w:rPr>
                <w:sz w:val="24"/>
                <w:szCs w:val="24"/>
              </w:rPr>
              <w:t xml:space="preserve">     организации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просветительских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мероприятий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ЗОЖ,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профилактике</w:t>
            </w:r>
            <w:r w:rsidRPr="00E4634C">
              <w:rPr>
                <w:sz w:val="24"/>
                <w:szCs w:val="24"/>
              </w:rPr>
              <w:tab/>
            </w:r>
            <w:r w:rsidRPr="00E4634C">
              <w:rPr>
                <w:spacing w:val="-1"/>
                <w:sz w:val="24"/>
                <w:szCs w:val="24"/>
              </w:rPr>
              <w:t xml:space="preserve">курения 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табака, </w:t>
            </w:r>
            <w:proofErr w:type="gramStart"/>
            <w:r w:rsidRPr="00E4634C">
              <w:rPr>
                <w:spacing w:val="-1"/>
                <w:sz w:val="24"/>
                <w:szCs w:val="24"/>
              </w:rPr>
              <w:t xml:space="preserve">употребления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алкоголя</w:t>
            </w:r>
            <w:proofErr w:type="gramEnd"/>
            <w:r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pacing w:val="-4"/>
                <w:sz w:val="24"/>
                <w:szCs w:val="24"/>
              </w:rPr>
              <w:t xml:space="preserve">и </w:t>
            </w:r>
            <w:r w:rsidRPr="00E4634C">
              <w:rPr>
                <w:sz w:val="24"/>
                <w:szCs w:val="24"/>
              </w:rPr>
              <w:t>наркотических</w:t>
            </w:r>
            <w:r w:rsidRPr="00E4634C">
              <w:rPr>
                <w:spacing w:val="-6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средств.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Сентябрь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2024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397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Наличие программ</w:t>
            </w:r>
          </w:p>
          <w:p w:rsidR="00AF4267" w:rsidRPr="00E4634C" w:rsidRDefault="00AF4267" w:rsidP="001C6A1C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По организации просветительских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мероприятий по ЗОЖ,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профилактике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курения</w:t>
            </w:r>
            <w:r w:rsidRPr="00E4634C">
              <w:rPr>
                <w:sz w:val="24"/>
                <w:szCs w:val="24"/>
              </w:rPr>
              <w:tab/>
            </w:r>
            <w:r w:rsidRPr="00E4634C">
              <w:rPr>
                <w:spacing w:val="-1"/>
                <w:sz w:val="24"/>
                <w:szCs w:val="24"/>
              </w:rPr>
              <w:t>табака,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употребления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алкоголя </w:t>
            </w:r>
            <w:r w:rsidRPr="00E4634C">
              <w:rPr>
                <w:spacing w:val="-4"/>
                <w:sz w:val="24"/>
                <w:szCs w:val="24"/>
              </w:rPr>
              <w:t xml:space="preserve">и </w:t>
            </w:r>
            <w:proofErr w:type="gramStart"/>
            <w:r w:rsidRPr="00E4634C">
              <w:rPr>
                <w:spacing w:val="-1"/>
                <w:sz w:val="24"/>
                <w:szCs w:val="24"/>
              </w:rPr>
              <w:t xml:space="preserve">наркотических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средств</w:t>
            </w:r>
            <w:proofErr w:type="gramEnd"/>
            <w:r w:rsidRPr="00E4634C"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6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Утвержденная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программа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Педагог-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психолог,</w:t>
            </w:r>
          </w:p>
          <w:p w:rsidR="00AF4267" w:rsidRPr="00E4634C" w:rsidRDefault="00AF4267" w:rsidP="00B0654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Социальный</w:t>
            </w:r>
          </w:p>
          <w:p w:rsidR="00AF4267" w:rsidRPr="00E4634C" w:rsidRDefault="00AF4267" w:rsidP="00B0654D">
            <w:pPr>
              <w:pStyle w:val="TableParagraph"/>
              <w:tabs>
                <w:tab w:val="left" w:pos="1124"/>
              </w:tabs>
              <w:ind w:left="109" w:right="94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педагог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930"/>
              </w:tabs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Зам.директора</w:t>
            </w:r>
            <w:proofErr w:type="spellEnd"/>
            <w:r w:rsidRPr="00E4634C">
              <w:rPr>
                <w:sz w:val="24"/>
                <w:szCs w:val="24"/>
              </w:rPr>
              <w:t xml:space="preserve"> УВР </w:t>
            </w:r>
            <w:proofErr w:type="spellStart"/>
            <w:r w:rsidRPr="00E4634C">
              <w:rPr>
                <w:sz w:val="24"/>
                <w:szCs w:val="24"/>
              </w:rPr>
              <w:t>Чемоданова</w:t>
            </w:r>
            <w:proofErr w:type="spellEnd"/>
            <w:r w:rsidRPr="00E4634C">
              <w:rPr>
                <w:sz w:val="24"/>
                <w:szCs w:val="24"/>
              </w:rPr>
              <w:t xml:space="preserve"> Т.В.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</w:p>
        </w:tc>
      </w:tr>
      <w:tr w:rsidR="00AF4267" w:rsidRPr="00E4634C" w:rsidTr="003F4253">
        <w:trPr>
          <w:trHeight w:val="1103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E4634C">
              <w:rPr>
                <w:b/>
                <w:i/>
                <w:sz w:val="24"/>
                <w:szCs w:val="24"/>
              </w:rPr>
              <w:t>ШКОЛЬНЫЙ</w:t>
            </w:r>
            <w:r w:rsidRPr="00E4634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СПОРТИВНЫЙ</w:t>
            </w:r>
            <w:r w:rsidRPr="00E4634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КЛУБ</w:t>
            </w:r>
          </w:p>
          <w:p w:rsidR="00AF4267" w:rsidRPr="00E4634C" w:rsidRDefault="00AF4267" w:rsidP="00B0654D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Задачи: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6"/>
              </w:numPr>
              <w:tabs>
                <w:tab w:val="left" w:pos="-71"/>
              </w:tabs>
              <w:spacing w:line="274" w:lineRule="exact"/>
              <w:ind w:hanging="182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Диверсификация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деятельности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школьных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спортивных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клубов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379" w:right="1054" w:hanging="312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Зам.директора</w:t>
            </w:r>
            <w:proofErr w:type="spellEnd"/>
            <w:r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</w:rPr>
              <w:t>по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Иванов А.М.</w:t>
            </w:r>
          </w:p>
        </w:tc>
      </w:tr>
      <w:tr w:rsidR="003F4253" w:rsidRPr="00E4634C" w:rsidTr="003F4253">
        <w:trPr>
          <w:trHeight w:val="110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436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Разработать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курсов </w:t>
            </w:r>
            <w:r w:rsidRPr="00E4634C">
              <w:rPr>
                <w:spacing w:val="-1"/>
                <w:sz w:val="24"/>
                <w:szCs w:val="24"/>
              </w:rPr>
              <w:t>внеурочной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деятельности,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ДОП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Сентябрь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2025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Наличие программ.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Увеличение</w:t>
            </w:r>
            <w:r w:rsidRPr="00E4634C">
              <w:rPr>
                <w:spacing w:val="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различных видов</w:t>
            </w:r>
            <w:r w:rsidRPr="00E4634C">
              <w:rPr>
                <w:spacing w:val="40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спорта</w:t>
            </w:r>
            <w:r w:rsidRPr="00E4634C">
              <w:rPr>
                <w:spacing w:val="4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 Лицее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81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Утвержденные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Учителя</w:t>
            </w:r>
          </w:p>
          <w:p w:rsidR="00AF4267" w:rsidRPr="00E4634C" w:rsidRDefault="00AF4267" w:rsidP="00B0654D">
            <w:pPr>
              <w:pStyle w:val="TableParagraph"/>
              <w:ind w:left="109" w:right="64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физической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культуры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930"/>
              </w:tabs>
              <w:ind w:left="109" w:right="96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Зам.директора</w:t>
            </w:r>
            <w:proofErr w:type="spellEnd"/>
            <w:r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pacing w:val="-2"/>
                <w:sz w:val="24"/>
                <w:szCs w:val="24"/>
              </w:rPr>
              <w:t>по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Иванов А.М.</w:t>
            </w:r>
          </w:p>
        </w:tc>
      </w:tr>
      <w:tr w:rsidR="00AF4267" w:rsidRPr="00E4634C" w:rsidTr="003F4253">
        <w:trPr>
          <w:trHeight w:val="1470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365" w:lineRule="exact"/>
              <w:ind w:left="2923" w:right="2916"/>
              <w:jc w:val="center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ВОСПИТАНИЕ</w:t>
            </w:r>
          </w:p>
          <w:p w:rsidR="00AF4267" w:rsidRPr="00E4634C" w:rsidRDefault="00AF4267" w:rsidP="00B0654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E4634C">
              <w:rPr>
                <w:b/>
                <w:i/>
                <w:sz w:val="24"/>
                <w:szCs w:val="24"/>
              </w:rPr>
              <w:t>СОДРУЖЕСТВО</w:t>
            </w:r>
            <w:r w:rsidRPr="00E4634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СЕМЬИ</w:t>
            </w:r>
            <w:r w:rsidRPr="00E4634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И</w:t>
            </w:r>
            <w:r w:rsidRPr="00E4634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ШКОЛЫ</w:t>
            </w:r>
          </w:p>
          <w:p w:rsidR="00AF4267" w:rsidRPr="00E4634C" w:rsidRDefault="00AF4267" w:rsidP="00B0654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Задачи: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7"/>
              </w:numPr>
              <w:tabs>
                <w:tab w:val="left" w:pos="-610"/>
              </w:tabs>
              <w:spacing w:line="259" w:lineRule="exact"/>
              <w:ind w:hanging="361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Расширение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программ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краеведческой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08" w:right="103" w:firstLine="208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Зам.директора</w:t>
            </w:r>
            <w:proofErr w:type="spellEnd"/>
            <w:r w:rsidRPr="00E4634C">
              <w:rPr>
                <w:spacing w:val="-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8"/>
                <w:sz w:val="24"/>
                <w:szCs w:val="24"/>
              </w:rPr>
              <w:t xml:space="preserve"> У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57"/>
                <w:sz w:val="24"/>
                <w:szCs w:val="24"/>
              </w:rPr>
              <w:t xml:space="preserve">   </w:t>
            </w:r>
          </w:p>
          <w:p w:rsidR="00AF4267" w:rsidRPr="00E4634C" w:rsidRDefault="00AF4267" w:rsidP="00B0654D">
            <w:pPr>
              <w:pStyle w:val="TableParagraph"/>
              <w:ind w:left="208" w:right="103" w:firstLine="20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Кускова </w:t>
            </w:r>
            <w:proofErr w:type="gramStart"/>
            <w:r w:rsidRPr="00E4634C">
              <w:rPr>
                <w:sz w:val="24"/>
                <w:szCs w:val="24"/>
              </w:rPr>
              <w:t>И.В..</w:t>
            </w:r>
            <w:proofErr w:type="gramEnd"/>
            <w:r w:rsidRPr="00E4634C">
              <w:rPr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Чемоданова</w:t>
            </w:r>
            <w:proofErr w:type="spellEnd"/>
            <w:r w:rsidRPr="00E4634C">
              <w:rPr>
                <w:sz w:val="24"/>
                <w:szCs w:val="24"/>
              </w:rPr>
              <w:t xml:space="preserve"> Т.В.</w:t>
            </w:r>
          </w:p>
        </w:tc>
      </w:tr>
      <w:tr w:rsidR="003F4253" w:rsidRPr="00E4634C" w:rsidTr="003F4253">
        <w:trPr>
          <w:trHeight w:val="1932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7" w:right="98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lastRenderedPageBreak/>
              <w:t>Организация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взаимодействия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педагогических работников, учащихся и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их родителей (законных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представителей)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для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разработки</w:t>
            </w:r>
            <w:r w:rsidRPr="00E4634C">
              <w:rPr>
                <w:spacing w:val="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школьной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Сентябрь-</w:t>
            </w:r>
          </w:p>
          <w:p w:rsidR="00AF4267" w:rsidRPr="00E4634C" w:rsidRDefault="00AF4267" w:rsidP="00B0654D">
            <w:pPr>
              <w:pStyle w:val="TableParagraph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декабрь 2024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365"/>
              </w:tabs>
              <w:ind w:left="106" w:right="9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Наличие </w:t>
            </w:r>
            <w:r w:rsidRPr="00E4634C">
              <w:rPr>
                <w:spacing w:val="-1"/>
                <w:sz w:val="24"/>
                <w:szCs w:val="24"/>
              </w:rPr>
              <w:t>школьной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символики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Школьная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символика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08" w:right="103" w:firstLine="20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</w:t>
            </w:r>
            <w:r w:rsidRPr="00E4634C">
              <w:rPr>
                <w:spacing w:val="-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8"/>
                <w:sz w:val="24"/>
                <w:szCs w:val="24"/>
              </w:rPr>
              <w:t xml:space="preserve"> У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57"/>
                <w:sz w:val="24"/>
                <w:szCs w:val="24"/>
              </w:rPr>
              <w:t xml:space="preserve">   </w:t>
            </w:r>
          </w:p>
          <w:p w:rsidR="00AF4267" w:rsidRPr="00E4634C" w:rsidRDefault="00AF4267" w:rsidP="00B0654D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Кускова </w:t>
            </w:r>
            <w:proofErr w:type="gramStart"/>
            <w:r w:rsidRPr="00E4634C">
              <w:rPr>
                <w:sz w:val="24"/>
                <w:szCs w:val="24"/>
              </w:rPr>
              <w:t>И.В..</w:t>
            </w:r>
            <w:proofErr w:type="gramEnd"/>
            <w:r w:rsidRPr="00E4634C">
              <w:rPr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Чемоданова</w:t>
            </w:r>
            <w:proofErr w:type="spellEnd"/>
            <w:r w:rsidRPr="00E4634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08" w:right="103" w:firstLine="20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</w:t>
            </w:r>
            <w:r w:rsidRPr="00E4634C">
              <w:rPr>
                <w:spacing w:val="-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8"/>
                <w:sz w:val="24"/>
                <w:szCs w:val="24"/>
              </w:rPr>
              <w:t xml:space="preserve"> У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57"/>
                <w:sz w:val="24"/>
                <w:szCs w:val="24"/>
              </w:rPr>
              <w:t xml:space="preserve">   </w:t>
            </w:r>
          </w:p>
          <w:p w:rsidR="00AF4267" w:rsidRPr="00E4634C" w:rsidRDefault="00AF4267" w:rsidP="00B0654D">
            <w:pPr>
              <w:pStyle w:val="TableParagraph"/>
              <w:tabs>
                <w:tab w:val="left" w:pos="1930"/>
              </w:tabs>
              <w:ind w:left="109" w:right="9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Кускова </w:t>
            </w:r>
            <w:proofErr w:type="gramStart"/>
            <w:r w:rsidRPr="00E4634C">
              <w:rPr>
                <w:sz w:val="24"/>
                <w:szCs w:val="24"/>
              </w:rPr>
              <w:t>И.В..</w:t>
            </w:r>
            <w:proofErr w:type="gramEnd"/>
            <w:r w:rsidRPr="00E4634C">
              <w:rPr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Чемоданова</w:t>
            </w:r>
            <w:proofErr w:type="spellEnd"/>
            <w:r w:rsidRPr="00E4634C">
              <w:rPr>
                <w:sz w:val="24"/>
                <w:szCs w:val="24"/>
              </w:rPr>
              <w:t xml:space="preserve"> Т.В.</w:t>
            </w:r>
          </w:p>
        </w:tc>
      </w:tr>
      <w:tr w:rsidR="003F4253" w:rsidRPr="00E4634C" w:rsidTr="003F4253">
        <w:trPr>
          <w:trHeight w:val="275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618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89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Срок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114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Планируемый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272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284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F4253" w:rsidRPr="00E4634C" w:rsidTr="003F4253">
        <w:trPr>
          <w:trHeight w:val="110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710" w:right="622" w:hanging="63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наименование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54" w:right="24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плановая</w:t>
            </w:r>
            <w:r w:rsidRPr="00E4634C">
              <w:rPr>
                <w:spacing w:val="-1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дата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получения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результата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250" w:right="24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(</w:t>
            </w:r>
            <w:proofErr w:type="spellStart"/>
            <w:r w:rsidRPr="00E4634C">
              <w:rPr>
                <w:sz w:val="24"/>
                <w:szCs w:val="24"/>
              </w:rPr>
              <w:t>дд.мм.гг</w:t>
            </w:r>
            <w:proofErr w:type="spellEnd"/>
            <w:r w:rsidRPr="00E4634C">
              <w:rPr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25" w:right="220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фактическая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дата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</w:t>
            </w:r>
            <w:proofErr w:type="spellStart"/>
            <w:r w:rsidRPr="00E4634C">
              <w:rPr>
                <w:sz w:val="24"/>
                <w:szCs w:val="24"/>
              </w:rPr>
              <w:t>дд.мм.гг</w:t>
            </w:r>
            <w:proofErr w:type="spellEnd"/>
            <w:r w:rsidRPr="00E4634C">
              <w:rPr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1C6A1C">
            <w:pPr>
              <w:pStyle w:val="TableParagraph"/>
              <w:ind w:left="612" w:right="-18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измеримый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индикатор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(показатель)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776" w:right="489" w:hanging="260"/>
              <w:rPr>
                <w:sz w:val="24"/>
                <w:szCs w:val="24"/>
              </w:rPr>
            </w:pPr>
            <w:proofErr w:type="gramStart"/>
            <w:r w:rsidRPr="00E4634C">
              <w:rPr>
                <w:sz w:val="24"/>
                <w:szCs w:val="24"/>
              </w:rPr>
              <w:t xml:space="preserve">Наименование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продукта</w:t>
            </w:r>
            <w:proofErr w:type="gramEnd"/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Должность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ФИО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работника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ОО,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ответственного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выполнение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задачи</w:t>
            </w:r>
          </w:p>
        </w:tc>
      </w:tr>
      <w:tr w:rsidR="003F4253" w:rsidRPr="00E4634C" w:rsidTr="003F4253">
        <w:trPr>
          <w:trHeight w:val="551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символики.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4267" w:rsidRPr="00E4634C" w:rsidTr="003F4253">
        <w:trPr>
          <w:trHeight w:val="1449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before="1" w:line="367" w:lineRule="exact"/>
              <w:ind w:left="2923" w:right="2918"/>
              <w:jc w:val="center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ПРОФОРИЕНТАЦИЯ</w:t>
            </w:r>
          </w:p>
          <w:p w:rsidR="00AF4267" w:rsidRPr="00E4634C" w:rsidRDefault="00AF4267" w:rsidP="00B0654D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E4634C">
              <w:rPr>
                <w:b/>
                <w:i/>
                <w:sz w:val="24"/>
                <w:szCs w:val="24"/>
              </w:rPr>
              <w:t>КАДРЫ</w:t>
            </w:r>
            <w:r w:rsidRPr="00E4634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БУДУЩЕГО</w:t>
            </w:r>
          </w:p>
          <w:p w:rsidR="00AF4267" w:rsidRPr="00E4634C" w:rsidRDefault="00AF4267" w:rsidP="00B0654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Задачи: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8"/>
              </w:numPr>
              <w:tabs>
                <w:tab w:val="left" w:pos="-598"/>
              </w:tabs>
              <w:ind w:hanging="306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Совершение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профессиональных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проб;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8"/>
              </w:numPr>
              <w:tabs>
                <w:tab w:val="left" w:pos="-598"/>
              </w:tabs>
              <w:spacing w:line="259" w:lineRule="exact"/>
              <w:ind w:hanging="306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Участие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во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внешних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b/>
                <w:sz w:val="24"/>
                <w:szCs w:val="24"/>
              </w:rPr>
              <w:t>профориентационных</w:t>
            </w:r>
            <w:proofErr w:type="spellEnd"/>
            <w:r w:rsidRPr="00E4634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мероприятиях.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F4267" w:rsidRPr="00E4634C" w:rsidRDefault="00AF4267" w:rsidP="00B0654D">
            <w:pPr>
              <w:pStyle w:val="TableParagraph"/>
              <w:spacing w:before="228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Касаткина А.П.</w:t>
            </w:r>
          </w:p>
        </w:tc>
      </w:tr>
      <w:tr w:rsidR="003F4253" w:rsidRPr="00E4634C" w:rsidTr="003F4253">
        <w:trPr>
          <w:trHeight w:val="4968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AF4267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ind w:right="97" w:firstLine="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lastRenderedPageBreak/>
              <w:t>Определение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сетевых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партнеров</w:t>
            </w:r>
          </w:p>
          <w:p w:rsidR="00AF4267" w:rsidRPr="00E4634C" w:rsidRDefault="00AF4267" w:rsidP="001C6A1C">
            <w:pPr>
              <w:pStyle w:val="TableParagraph"/>
              <w:tabs>
                <w:tab w:val="left" w:pos="137"/>
                <w:tab w:val="left" w:pos="2530"/>
                <w:tab w:val="left" w:pos="2684"/>
              </w:tabs>
              <w:ind w:left="107" w:right="9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(предприятия,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организации) </w:t>
            </w:r>
            <w:proofErr w:type="gramStart"/>
            <w:r w:rsidRPr="00E4634C">
              <w:rPr>
                <w:spacing w:val="-3"/>
                <w:sz w:val="24"/>
                <w:szCs w:val="24"/>
              </w:rPr>
              <w:t xml:space="preserve">в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ближайшем</w:t>
            </w:r>
            <w:proofErr w:type="gramEnd"/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окружении</w:t>
            </w:r>
            <w:r w:rsidRPr="00E4634C">
              <w:rPr>
                <w:spacing w:val="-57"/>
                <w:sz w:val="24"/>
                <w:szCs w:val="24"/>
              </w:rPr>
              <w:t xml:space="preserve">        или</w:t>
            </w:r>
            <w:r w:rsidRPr="00E4634C">
              <w:rPr>
                <w:sz w:val="24"/>
                <w:szCs w:val="24"/>
              </w:rPr>
              <w:t xml:space="preserve"> </w:t>
            </w:r>
            <w:r w:rsidRPr="00E4634C">
              <w:rPr>
                <w:spacing w:val="-1"/>
                <w:sz w:val="24"/>
                <w:szCs w:val="24"/>
              </w:rPr>
              <w:t>дистанционно,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которые могли </w:t>
            </w:r>
            <w:r w:rsidRPr="00E4634C">
              <w:rPr>
                <w:spacing w:val="-3"/>
                <w:sz w:val="24"/>
                <w:szCs w:val="24"/>
              </w:rPr>
              <w:t>бы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предоставить </w:t>
            </w:r>
            <w:r w:rsidRPr="00E4634C">
              <w:rPr>
                <w:spacing w:val="-1"/>
                <w:sz w:val="24"/>
                <w:szCs w:val="24"/>
              </w:rPr>
              <w:t xml:space="preserve">Лицею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ресурсы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(профессиональные кадры, </w:t>
            </w:r>
            <w:r w:rsidRPr="00E4634C">
              <w:rPr>
                <w:spacing w:val="-1"/>
                <w:sz w:val="24"/>
                <w:szCs w:val="24"/>
              </w:rPr>
              <w:t>материально-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техническую базу,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образовательные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ресурсы).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line="270" w:lineRule="atLeast"/>
              <w:ind w:right="98" w:firstLine="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Совершение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профессиональных</w:t>
            </w:r>
            <w:r w:rsidRPr="00E4634C">
              <w:rPr>
                <w:spacing w:val="1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проб</w:t>
            </w:r>
            <w:r w:rsidRPr="00E4634C">
              <w:rPr>
                <w:spacing w:val="-57"/>
                <w:sz w:val="24"/>
                <w:szCs w:val="24"/>
              </w:rPr>
              <w:t xml:space="preserve">    и </w:t>
            </w:r>
            <w:r w:rsidRPr="00E4634C">
              <w:rPr>
                <w:sz w:val="24"/>
                <w:szCs w:val="24"/>
              </w:rPr>
              <w:t>участие</w:t>
            </w:r>
            <w:r w:rsidRPr="00E4634C">
              <w:rPr>
                <w:spacing w:val="3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во</w:t>
            </w:r>
            <w:r w:rsidRPr="00E4634C">
              <w:rPr>
                <w:spacing w:val="33"/>
                <w:sz w:val="24"/>
                <w:szCs w:val="24"/>
              </w:rPr>
              <w:t xml:space="preserve"> </w:t>
            </w:r>
            <w:proofErr w:type="gramStart"/>
            <w:r w:rsidRPr="00E4634C">
              <w:rPr>
                <w:sz w:val="24"/>
                <w:szCs w:val="24"/>
              </w:rPr>
              <w:t xml:space="preserve">внешних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профориентационных</w:t>
            </w:r>
            <w:proofErr w:type="spellEnd"/>
            <w:proofErr w:type="gramEnd"/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Сентябрь 2025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AF4267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  <w:tab w:val="left" w:pos="227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Договор</w:t>
            </w:r>
            <w:r w:rsidRPr="00E4634C">
              <w:rPr>
                <w:sz w:val="24"/>
                <w:szCs w:val="24"/>
              </w:rPr>
              <w:tab/>
            </w:r>
            <w:r w:rsidRPr="00E4634C">
              <w:rPr>
                <w:spacing w:val="-4"/>
                <w:sz w:val="24"/>
                <w:szCs w:val="24"/>
              </w:rPr>
              <w:t>о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сотрудничестве.</w:t>
            </w:r>
          </w:p>
          <w:p w:rsidR="00AF4267" w:rsidRPr="00E4634C" w:rsidRDefault="00AF4267" w:rsidP="00B0654D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Участие во внешних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профориентационных</w:t>
            </w:r>
            <w:proofErr w:type="spellEnd"/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AF4267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  <w:tab w:val="left" w:pos="2259"/>
              </w:tabs>
              <w:ind w:right="95" w:firstLine="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Договор </w:t>
            </w:r>
            <w:r w:rsidRPr="00E4634C">
              <w:rPr>
                <w:spacing w:val="-4"/>
                <w:sz w:val="24"/>
                <w:szCs w:val="24"/>
              </w:rPr>
              <w:t>о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сотрудничестве.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  <w:tab w:val="left" w:pos="2146"/>
              </w:tabs>
              <w:spacing w:before="1"/>
              <w:ind w:right="94" w:firstLine="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Участие </w:t>
            </w:r>
            <w:r w:rsidRPr="00E4634C">
              <w:rPr>
                <w:spacing w:val="-2"/>
                <w:sz w:val="24"/>
                <w:szCs w:val="24"/>
              </w:rPr>
              <w:t>во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внешних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профориентационных</w:t>
            </w:r>
            <w:proofErr w:type="spellEnd"/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Касаткина А.П.</w:t>
            </w:r>
          </w:p>
          <w:p w:rsidR="00AF4267" w:rsidRPr="00E4634C" w:rsidRDefault="00AF4267" w:rsidP="00B0654D">
            <w:pPr>
              <w:pStyle w:val="TableParagraph"/>
              <w:spacing w:before="1"/>
              <w:ind w:left="109" w:right="97"/>
              <w:rPr>
                <w:sz w:val="24"/>
                <w:szCs w:val="24"/>
              </w:rPr>
            </w:pPr>
            <w:proofErr w:type="spellStart"/>
            <w:r w:rsidRPr="00E4634C">
              <w:rPr>
                <w:sz w:val="24"/>
                <w:szCs w:val="24"/>
              </w:rPr>
              <w:t>Зам.директора</w:t>
            </w:r>
            <w:proofErr w:type="spellEnd"/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37"/>
                <w:sz w:val="24"/>
                <w:szCs w:val="24"/>
              </w:rPr>
              <w:t xml:space="preserve"> У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3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Кускова И.В.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476"/>
              </w:tabs>
              <w:ind w:left="109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Касаткина А.П.</w:t>
            </w:r>
          </w:p>
        </w:tc>
      </w:tr>
      <w:tr w:rsidR="003F4253" w:rsidRPr="00E4634C" w:rsidTr="003F4253">
        <w:trPr>
          <w:trHeight w:val="275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618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89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Срок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114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Планируемый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272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284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F4253" w:rsidRPr="00E4634C" w:rsidTr="003F4253">
        <w:trPr>
          <w:trHeight w:val="110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710" w:right="622" w:hanging="63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наименование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54" w:right="24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плановая</w:t>
            </w:r>
            <w:r w:rsidRPr="00E4634C">
              <w:rPr>
                <w:spacing w:val="-1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дата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получения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результата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250" w:right="24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(</w:t>
            </w:r>
            <w:proofErr w:type="spellStart"/>
            <w:r w:rsidRPr="00E4634C">
              <w:rPr>
                <w:sz w:val="24"/>
                <w:szCs w:val="24"/>
              </w:rPr>
              <w:t>дд.мм.гг</w:t>
            </w:r>
            <w:proofErr w:type="spellEnd"/>
            <w:r w:rsidRPr="00E4634C">
              <w:rPr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25" w:right="220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фактическая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дата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</w:t>
            </w:r>
            <w:proofErr w:type="spellStart"/>
            <w:r w:rsidRPr="00E4634C">
              <w:rPr>
                <w:sz w:val="24"/>
                <w:szCs w:val="24"/>
              </w:rPr>
              <w:t>дд.мм.гг</w:t>
            </w:r>
            <w:proofErr w:type="spellEnd"/>
            <w:r w:rsidRPr="00E4634C">
              <w:rPr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612" w:right="603" w:firstLine="5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измеримый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индикатор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(показатель)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776" w:right="489" w:hanging="26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наименование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продукта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Должность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ФИО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работника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ОО,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ответственного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выполнение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задачи</w:t>
            </w:r>
          </w:p>
        </w:tc>
      </w:tr>
      <w:tr w:rsidR="003F4253" w:rsidRPr="00E4634C" w:rsidTr="003F4253">
        <w:trPr>
          <w:trHeight w:val="275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мероприятиях.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4267" w:rsidRPr="00E4634C" w:rsidTr="003F4253">
        <w:trPr>
          <w:trHeight w:val="2853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366" w:lineRule="exact"/>
              <w:ind w:left="2923" w:right="2919"/>
              <w:jc w:val="center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lastRenderedPageBreak/>
              <w:t>УЧИТЕЛЬ.</w:t>
            </w:r>
            <w:r w:rsidRPr="00E4634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ШКОЛЬНАЯ</w:t>
            </w:r>
            <w:r w:rsidRPr="00E4634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КОМАНДА</w:t>
            </w:r>
          </w:p>
          <w:p w:rsidR="00AF4267" w:rsidRPr="00E4634C" w:rsidRDefault="00AF4267" w:rsidP="00B0654D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E4634C">
              <w:rPr>
                <w:b/>
                <w:i/>
                <w:sz w:val="24"/>
                <w:szCs w:val="24"/>
              </w:rPr>
              <w:t>КАДРОВЫЙ</w:t>
            </w:r>
            <w:r w:rsidRPr="00E4634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i/>
                <w:sz w:val="24"/>
                <w:szCs w:val="24"/>
              </w:rPr>
              <w:t>ПОТЕНЦИАЛ</w:t>
            </w:r>
          </w:p>
          <w:p w:rsidR="00AF4267" w:rsidRPr="00E4634C" w:rsidRDefault="00AF4267" w:rsidP="00B0654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Задачи: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Формирование «внутренней» мотивации педагогов к профессиональному саморазвитию, освоение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педагогами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центра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образования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инновационных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способов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методов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обучения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воспитания</w:t>
            </w:r>
            <w:r w:rsidRPr="00E463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обучающихся.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Развитие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b/>
                <w:sz w:val="24"/>
                <w:szCs w:val="24"/>
              </w:rPr>
              <w:t>внутришкольной</w:t>
            </w:r>
            <w:proofErr w:type="spellEnd"/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системы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непрерывного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повышения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профессионального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мастерства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педагогических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работников.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spacing w:line="270" w:lineRule="atLeast"/>
              <w:ind w:right="101" w:firstLine="0"/>
              <w:jc w:val="both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Стимулирование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участия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педагогических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работников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профессиональных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конкурсах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иных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мероприятиях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обмену передовым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педагогическим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опытом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Касаткина А.П.</w:t>
            </w:r>
          </w:p>
        </w:tc>
      </w:tr>
      <w:tr w:rsidR="003F4253" w:rsidRPr="00E4634C" w:rsidTr="003F4253">
        <w:trPr>
          <w:trHeight w:val="1932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7" w:right="66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Диагностика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pacing w:val="-1"/>
                <w:sz w:val="24"/>
                <w:szCs w:val="24"/>
              </w:rPr>
              <w:t>профессиональных</w:t>
            </w:r>
          </w:p>
          <w:p w:rsidR="00AF4267" w:rsidRPr="00E4634C" w:rsidRDefault="00AF4267" w:rsidP="00B0654D">
            <w:pPr>
              <w:pStyle w:val="TableParagraph"/>
              <w:tabs>
                <w:tab w:val="left" w:pos="2394"/>
              </w:tabs>
              <w:ind w:left="107" w:right="9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дефицитов и построение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индивидуальных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маршрутов </w:t>
            </w:r>
            <w:r w:rsidRPr="00E4634C">
              <w:rPr>
                <w:spacing w:val="-2"/>
                <w:sz w:val="24"/>
                <w:szCs w:val="24"/>
              </w:rPr>
              <w:t>по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результатам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диагностики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029"/>
              </w:tabs>
              <w:ind w:left="107" w:right="9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В </w:t>
            </w:r>
            <w:r w:rsidRPr="00E4634C">
              <w:rPr>
                <w:spacing w:val="-1"/>
                <w:sz w:val="24"/>
                <w:szCs w:val="24"/>
              </w:rPr>
              <w:t>течение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реализации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Доля</w:t>
            </w:r>
            <w:r w:rsidRPr="00E4634C">
              <w:rPr>
                <w:spacing w:val="3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педагогических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работников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975"/>
              </w:tabs>
              <w:ind w:left="109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Охват </w:t>
            </w:r>
            <w:r w:rsidRPr="00E4634C">
              <w:rPr>
                <w:spacing w:val="-1"/>
                <w:sz w:val="24"/>
                <w:szCs w:val="24"/>
              </w:rPr>
              <w:t>диагностикой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не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менее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80%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58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Касаткина А.П.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476"/>
              </w:tabs>
              <w:ind w:left="109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Касаткина А.П.</w:t>
            </w:r>
          </w:p>
        </w:tc>
      </w:tr>
      <w:tr w:rsidR="003F4253" w:rsidRPr="00E4634C" w:rsidTr="003F4253">
        <w:trPr>
          <w:trHeight w:val="110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232"/>
                <w:tab w:val="left" w:pos="2530"/>
              </w:tabs>
              <w:ind w:left="107" w:right="9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Участие педагогов </w:t>
            </w:r>
            <w:proofErr w:type="gramStart"/>
            <w:r w:rsidRPr="00E4634C">
              <w:rPr>
                <w:spacing w:val="-4"/>
                <w:sz w:val="24"/>
                <w:szCs w:val="24"/>
              </w:rPr>
              <w:t xml:space="preserve">в 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конкурсном</w:t>
            </w:r>
            <w:proofErr w:type="gramEnd"/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движении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029"/>
              </w:tabs>
              <w:ind w:left="107" w:right="9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В </w:t>
            </w:r>
            <w:r w:rsidRPr="00E4634C">
              <w:rPr>
                <w:spacing w:val="-1"/>
                <w:sz w:val="24"/>
                <w:szCs w:val="24"/>
              </w:rPr>
              <w:t>течение</w:t>
            </w:r>
            <w:r w:rsidRPr="00E4634C">
              <w:rPr>
                <w:spacing w:val="-57"/>
                <w:sz w:val="24"/>
                <w:szCs w:val="24"/>
              </w:rPr>
              <w:t xml:space="preserve">     </w:t>
            </w:r>
            <w:r w:rsidRPr="00E4634C">
              <w:rPr>
                <w:sz w:val="24"/>
                <w:szCs w:val="24"/>
              </w:rPr>
              <w:t>реализации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Доля</w:t>
            </w:r>
            <w:r w:rsidRPr="00E4634C">
              <w:rPr>
                <w:spacing w:val="35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педагогических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работников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2148"/>
              </w:tabs>
              <w:ind w:left="109" w:right="92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Наличие победителей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(призеров)</w:t>
            </w:r>
            <w:r w:rsidRPr="00E4634C">
              <w:rPr>
                <w:spacing w:val="-2"/>
                <w:sz w:val="24"/>
                <w:szCs w:val="24"/>
              </w:rPr>
              <w:t>на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региональном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уровне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70" w:lineRule="atLeast"/>
              <w:ind w:left="109" w:right="58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Касаткина А.П.</w:t>
            </w:r>
          </w:p>
          <w:p w:rsidR="00AF4267" w:rsidRPr="00E4634C" w:rsidRDefault="00AF4267" w:rsidP="00B0654D">
            <w:pPr>
              <w:pStyle w:val="TableParagraph"/>
              <w:spacing w:line="270" w:lineRule="atLeast"/>
              <w:ind w:left="109" w:right="58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E4634C">
              <w:rPr>
                <w:sz w:val="24"/>
                <w:szCs w:val="24"/>
              </w:rPr>
              <w:t>Малькова</w:t>
            </w:r>
            <w:proofErr w:type="spellEnd"/>
            <w:r w:rsidRPr="00E4634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70" w:lineRule="atLeast"/>
              <w:ind w:left="109" w:right="58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Директор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Лицея</w:t>
            </w:r>
            <w:r w:rsidRPr="00E4634C">
              <w:rPr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Касаткина А.П.</w:t>
            </w:r>
          </w:p>
          <w:p w:rsidR="00AF4267" w:rsidRPr="00E4634C" w:rsidRDefault="00AF4267" w:rsidP="00B0654D">
            <w:pPr>
              <w:pStyle w:val="TableParagraph"/>
              <w:tabs>
                <w:tab w:val="left" w:pos="1476"/>
              </w:tabs>
              <w:ind w:left="109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E4634C">
              <w:rPr>
                <w:sz w:val="24"/>
                <w:szCs w:val="24"/>
              </w:rPr>
              <w:t>Малькова</w:t>
            </w:r>
            <w:proofErr w:type="spellEnd"/>
            <w:r w:rsidRPr="00E4634C">
              <w:rPr>
                <w:sz w:val="24"/>
                <w:szCs w:val="24"/>
              </w:rPr>
              <w:t xml:space="preserve"> О.В.</w:t>
            </w:r>
          </w:p>
        </w:tc>
      </w:tr>
      <w:tr w:rsidR="00AF4267" w:rsidRPr="00E4634C" w:rsidTr="003F4253">
        <w:trPr>
          <w:trHeight w:val="1747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365" w:lineRule="exact"/>
              <w:ind w:left="2921" w:right="2919"/>
              <w:jc w:val="center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ШКОЛЬНЫЙ</w:t>
            </w:r>
            <w:r w:rsidRPr="00E4634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КЛИМАТ</w:t>
            </w:r>
          </w:p>
          <w:p w:rsidR="00AF4267" w:rsidRPr="00E4634C" w:rsidRDefault="00AF4267" w:rsidP="00B0654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Задачи: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ind w:right="1225" w:firstLine="0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Обеспечить участие обучающихся школы в социально-психологическом тестировании на</w:t>
            </w:r>
            <w:r w:rsidRPr="00E463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выявление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рисков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употребления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наркотических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средств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психотропных</w:t>
            </w:r>
            <w:r w:rsidRPr="00E463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веществ.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Разработка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программы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профилактике</w:t>
            </w:r>
            <w:r w:rsidRPr="00E4634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b/>
                <w:sz w:val="24"/>
                <w:szCs w:val="24"/>
              </w:rPr>
              <w:t>девиантного</w:t>
            </w:r>
            <w:proofErr w:type="spellEnd"/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поведения.</w:t>
            </w:r>
          </w:p>
          <w:p w:rsidR="00AF4267" w:rsidRPr="00E4634C" w:rsidRDefault="00AF4267" w:rsidP="00AF426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Проведение</w:t>
            </w:r>
            <w:r w:rsidRPr="00E4634C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комплекса</w:t>
            </w:r>
            <w:r w:rsidRPr="00E4634C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мероприятий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по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предотвращению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травли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</w:t>
            </w:r>
            <w:r w:rsidRPr="00E463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образовательной</w:t>
            </w:r>
            <w:r w:rsidRPr="00E463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среде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911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Педагог-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психолог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08" w:right="103" w:firstLine="20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</w:t>
            </w:r>
            <w:r w:rsidRPr="00E4634C">
              <w:rPr>
                <w:spacing w:val="-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8"/>
                <w:sz w:val="24"/>
                <w:szCs w:val="24"/>
              </w:rPr>
              <w:t xml:space="preserve"> У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57"/>
                <w:sz w:val="24"/>
                <w:szCs w:val="24"/>
              </w:rPr>
              <w:t xml:space="preserve">   </w:t>
            </w:r>
          </w:p>
          <w:p w:rsidR="00AF4267" w:rsidRPr="00E4634C" w:rsidRDefault="00AF4267" w:rsidP="00B0654D">
            <w:pPr>
              <w:pStyle w:val="TableParagraph"/>
              <w:tabs>
                <w:tab w:val="left" w:pos="1930"/>
              </w:tabs>
              <w:ind w:left="109" w:right="9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Кускова И.В., </w:t>
            </w:r>
            <w:proofErr w:type="spellStart"/>
            <w:r w:rsidRPr="00E4634C">
              <w:rPr>
                <w:sz w:val="24"/>
                <w:szCs w:val="24"/>
              </w:rPr>
              <w:t>Чемоданова</w:t>
            </w:r>
            <w:proofErr w:type="spellEnd"/>
            <w:r w:rsidRPr="00E4634C">
              <w:rPr>
                <w:sz w:val="24"/>
                <w:szCs w:val="24"/>
              </w:rPr>
              <w:t xml:space="preserve"> Т.В.</w:t>
            </w:r>
          </w:p>
        </w:tc>
      </w:tr>
      <w:tr w:rsidR="003F4253" w:rsidRPr="00E4634C" w:rsidTr="003F4253">
        <w:trPr>
          <w:trHeight w:val="275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618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89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Срок</w:t>
            </w:r>
            <w:r w:rsidRPr="00E463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1145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Планируемый</w:t>
            </w:r>
            <w:r w:rsidRPr="00E463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272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56" w:lineRule="exact"/>
              <w:ind w:left="284"/>
              <w:rPr>
                <w:b/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F4253" w:rsidRPr="00E4634C" w:rsidTr="003F4253">
        <w:trPr>
          <w:trHeight w:val="110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710" w:right="622" w:hanging="63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lastRenderedPageBreak/>
              <w:t>наименование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54" w:right="24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плановая</w:t>
            </w:r>
            <w:r w:rsidRPr="00E4634C">
              <w:rPr>
                <w:spacing w:val="-1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дата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получения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результата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250" w:right="243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(</w:t>
            </w:r>
            <w:proofErr w:type="spellStart"/>
            <w:r w:rsidRPr="00E4634C">
              <w:rPr>
                <w:sz w:val="24"/>
                <w:szCs w:val="24"/>
              </w:rPr>
              <w:t>дд.мм.гг</w:t>
            </w:r>
            <w:proofErr w:type="spellEnd"/>
            <w:r w:rsidRPr="00E4634C">
              <w:rPr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25" w:right="220"/>
              <w:jc w:val="center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фактическая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дата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</w:t>
            </w:r>
            <w:proofErr w:type="spellStart"/>
            <w:r w:rsidRPr="00E4634C">
              <w:rPr>
                <w:sz w:val="24"/>
                <w:szCs w:val="24"/>
              </w:rPr>
              <w:t>дд.мм.гг</w:t>
            </w:r>
            <w:proofErr w:type="spellEnd"/>
            <w:r w:rsidRPr="00E4634C">
              <w:rPr>
                <w:sz w:val="24"/>
                <w:szCs w:val="24"/>
              </w:rPr>
              <w:t>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612" w:right="603" w:firstLine="50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измеримый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индикатор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(показатель)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776" w:right="489" w:hanging="260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наименование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продукта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E4634C">
              <w:rPr>
                <w:b/>
                <w:sz w:val="24"/>
                <w:szCs w:val="24"/>
              </w:rPr>
              <w:t>Должность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и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ФИО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работника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ОО,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ответственного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выполнение</w:t>
            </w:r>
            <w:r w:rsidRPr="00E4634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b/>
                <w:sz w:val="24"/>
                <w:szCs w:val="24"/>
              </w:rPr>
              <w:t>задачи</w:t>
            </w:r>
          </w:p>
        </w:tc>
      </w:tr>
      <w:tr w:rsidR="00AF4267" w:rsidRPr="00E4634C" w:rsidTr="003F4253">
        <w:trPr>
          <w:trHeight w:val="275"/>
        </w:trPr>
        <w:tc>
          <w:tcPr>
            <w:tcW w:w="36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4253" w:rsidRPr="00E4634C" w:rsidTr="003F4253">
        <w:trPr>
          <w:trHeight w:val="1380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098"/>
                <w:tab w:val="left" w:pos="1223"/>
                <w:tab w:val="left" w:pos="1498"/>
              </w:tabs>
              <w:ind w:left="107" w:right="95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Участие </w:t>
            </w:r>
            <w:r w:rsidRPr="00E4634C">
              <w:rPr>
                <w:spacing w:val="-1"/>
                <w:sz w:val="24"/>
                <w:szCs w:val="24"/>
              </w:rPr>
              <w:t>обучающихся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школы в </w:t>
            </w:r>
            <w:r w:rsidRPr="00E4634C">
              <w:rPr>
                <w:spacing w:val="-1"/>
                <w:sz w:val="24"/>
                <w:szCs w:val="24"/>
              </w:rPr>
              <w:t>социально-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психологическом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тестировании.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029"/>
              </w:tabs>
              <w:ind w:left="107" w:right="9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В </w:t>
            </w:r>
            <w:r w:rsidRPr="00E4634C">
              <w:rPr>
                <w:spacing w:val="-1"/>
                <w:sz w:val="24"/>
                <w:szCs w:val="24"/>
              </w:rPr>
              <w:t>течение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реализации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399"/>
                <w:tab w:val="left" w:pos="2281"/>
              </w:tabs>
              <w:ind w:left="106" w:right="9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Доля </w:t>
            </w:r>
            <w:r w:rsidRPr="00E4634C">
              <w:rPr>
                <w:spacing w:val="-1"/>
                <w:sz w:val="24"/>
                <w:szCs w:val="24"/>
              </w:rPr>
              <w:t>учащихся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участвующих </w:t>
            </w:r>
            <w:r w:rsidRPr="00E4634C">
              <w:rPr>
                <w:spacing w:val="-4"/>
                <w:sz w:val="24"/>
                <w:szCs w:val="24"/>
              </w:rPr>
              <w:t>в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социально-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психологическом</w:t>
            </w:r>
          </w:p>
          <w:p w:rsidR="00AF4267" w:rsidRPr="00E4634C" w:rsidRDefault="00AF4267" w:rsidP="00B0654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тестировании.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100%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учащихся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562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Педагог-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психолог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Социальный</w:t>
            </w:r>
          </w:p>
          <w:p w:rsidR="00AF4267" w:rsidRPr="00E4634C" w:rsidRDefault="00AF4267" w:rsidP="00B0654D">
            <w:pPr>
              <w:pStyle w:val="TableParagraph"/>
              <w:tabs>
                <w:tab w:val="left" w:pos="1124"/>
              </w:tabs>
              <w:spacing w:line="270" w:lineRule="atLeast"/>
              <w:ind w:left="109" w:right="94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педагог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08" w:right="103" w:firstLine="20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</w:t>
            </w:r>
            <w:r w:rsidRPr="00E4634C">
              <w:rPr>
                <w:spacing w:val="-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8"/>
                <w:sz w:val="24"/>
                <w:szCs w:val="24"/>
              </w:rPr>
              <w:t xml:space="preserve"> У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57"/>
                <w:sz w:val="24"/>
                <w:szCs w:val="24"/>
              </w:rPr>
              <w:t xml:space="preserve">   </w:t>
            </w:r>
          </w:p>
          <w:p w:rsidR="00AF4267" w:rsidRPr="00E4634C" w:rsidRDefault="00AF4267" w:rsidP="00B0654D">
            <w:pPr>
              <w:pStyle w:val="TableParagraph"/>
              <w:tabs>
                <w:tab w:val="left" w:pos="1930"/>
              </w:tabs>
              <w:ind w:left="109" w:right="9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Кускова И.В., </w:t>
            </w:r>
            <w:proofErr w:type="spellStart"/>
            <w:r w:rsidRPr="00E4634C">
              <w:rPr>
                <w:sz w:val="24"/>
                <w:szCs w:val="24"/>
              </w:rPr>
              <w:t>Чемоданова</w:t>
            </w:r>
            <w:proofErr w:type="spellEnd"/>
            <w:r w:rsidRPr="00E4634C">
              <w:rPr>
                <w:sz w:val="24"/>
                <w:szCs w:val="24"/>
              </w:rPr>
              <w:t xml:space="preserve"> Т.В.</w:t>
            </w:r>
          </w:p>
        </w:tc>
      </w:tr>
      <w:tr w:rsidR="003F4253" w:rsidRPr="00E4634C" w:rsidTr="003F4253">
        <w:trPr>
          <w:trHeight w:val="1103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194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Разработка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по </w:t>
            </w:r>
            <w:r w:rsidRPr="00E4634C">
              <w:rPr>
                <w:spacing w:val="-1"/>
                <w:sz w:val="24"/>
                <w:szCs w:val="24"/>
              </w:rPr>
              <w:t>профилактике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4634C">
              <w:rPr>
                <w:sz w:val="24"/>
                <w:szCs w:val="24"/>
              </w:rPr>
              <w:t>девиантного</w:t>
            </w:r>
            <w:proofErr w:type="spellEnd"/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поведения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Сентябрь</w:t>
            </w:r>
            <w:r w:rsidRPr="00E4634C">
              <w:rPr>
                <w:spacing w:val="-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2024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2144"/>
              </w:tabs>
              <w:ind w:left="106" w:right="97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Программа </w:t>
            </w:r>
            <w:r w:rsidRPr="00E4634C">
              <w:rPr>
                <w:spacing w:val="-2"/>
                <w:sz w:val="24"/>
                <w:szCs w:val="24"/>
              </w:rPr>
              <w:t>по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 xml:space="preserve">профилактике </w:t>
            </w:r>
            <w:proofErr w:type="spellStart"/>
            <w:r w:rsidRPr="00E4634C">
              <w:rPr>
                <w:sz w:val="24"/>
                <w:szCs w:val="24"/>
              </w:rPr>
              <w:t>девиантного</w:t>
            </w:r>
            <w:proofErr w:type="spellEnd"/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поведения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879"/>
              <w:rPr>
                <w:sz w:val="24"/>
                <w:szCs w:val="24"/>
              </w:rPr>
            </w:pPr>
            <w:r w:rsidRPr="00E4634C">
              <w:rPr>
                <w:spacing w:val="-1"/>
                <w:sz w:val="24"/>
                <w:szCs w:val="24"/>
              </w:rPr>
              <w:t>Утвержденная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программа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911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Педагог-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психолог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08" w:right="103" w:firstLine="20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</w:t>
            </w:r>
            <w:r w:rsidRPr="00E4634C">
              <w:rPr>
                <w:spacing w:val="-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8"/>
                <w:sz w:val="24"/>
                <w:szCs w:val="24"/>
              </w:rPr>
              <w:t xml:space="preserve"> У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57"/>
                <w:sz w:val="24"/>
                <w:szCs w:val="24"/>
              </w:rPr>
              <w:t xml:space="preserve">   </w:t>
            </w:r>
          </w:p>
          <w:p w:rsidR="00AF4267" w:rsidRPr="00E4634C" w:rsidRDefault="00AF4267" w:rsidP="00B0654D">
            <w:pPr>
              <w:pStyle w:val="TableParagraph"/>
              <w:tabs>
                <w:tab w:val="left" w:pos="1930"/>
              </w:tabs>
              <w:ind w:left="109" w:right="9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Кускова И.В., </w:t>
            </w:r>
            <w:proofErr w:type="spellStart"/>
            <w:r w:rsidRPr="00E4634C">
              <w:rPr>
                <w:sz w:val="24"/>
                <w:szCs w:val="24"/>
              </w:rPr>
              <w:t>Чемоданова</w:t>
            </w:r>
            <w:proofErr w:type="spellEnd"/>
            <w:r w:rsidRPr="00E4634C">
              <w:rPr>
                <w:sz w:val="24"/>
                <w:szCs w:val="24"/>
              </w:rPr>
              <w:t xml:space="preserve"> Т.В.</w:t>
            </w:r>
          </w:p>
        </w:tc>
      </w:tr>
      <w:tr w:rsidR="003F4253" w:rsidRPr="00E4634C" w:rsidTr="003F4253">
        <w:trPr>
          <w:trHeight w:val="1382"/>
        </w:trPr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2397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E4634C">
              <w:rPr>
                <w:spacing w:val="-4"/>
                <w:sz w:val="24"/>
                <w:szCs w:val="24"/>
              </w:rPr>
              <w:t xml:space="preserve">по </w:t>
            </w:r>
            <w:r w:rsidRPr="00E4634C">
              <w:rPr>
                <w:spacing w:val="-58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предотвращению</w:t>
            </w:r>
            <w:proofErr w:type="gramEnd"/>
            <w:r w:rsidRPr="00E4634C">
              <w:rPr>
                <w:sz w:val="24"/>
                <w:szCs w:val="24"/>
              </w:rPr>
              <w:t xml:space="preserve"> травли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в</w:t>
            </w:r>
            <w:r w:rsidRPr="00E4634C">
              <w:rPr>
                <w:spacing w:val="-4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образовательной</w:t>
            </w:r>
            <w:r w:rsidRPr="00E4634C">
              <w:rPr>
                <w:spacing w:val="-2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среде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029"/>
              </w:tabs>
              <w:ind w:left="107" w:right="9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В </w:t>
            </w:r>
            <w:r w:rsidRPr="00E4634C">
              <w:rPr>
                <w:spacing w:val="-1"/>
                <w:sz w:val="24"/>
                <w:szCs w:val="24"/>
              </w:rPr>
              <w:t>течение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реализации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программы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1339"/>
              </w:tabs>
              <w:ind w:left="106" w:right="9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Доля </w:t>
            </w:r>
            <w:r w:rsidRPr="00E4634C">
              <w:rPr>
                <w:spacing w:val="-1"/>
                <w:sz w:val="24"/>
                <w:szCs w:val="24"/>
              </w:rPr>
              <w:t>учащихся,</w:t>
            </w:r>
            <w:r w:rsidRPr="00E4634C">
              <w:rPr>
                <w:spacing w:val="-57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количество</w:t>
            </w:r>
          </w:p>
          <w:p w:rsidR="00AF4267" w:rsidRPr="00E4634C" w:rsidRDefault="00AF4267" w:rsidP="00B0654D">
            <w:pPr>
              <w:pStyle w:val="TableParagraph"/>
              <w:ind w:left="10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мероприятий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tabs>
                <w:tab w:val="left" w:pos="2134"/>
              </w:tabs>
              <w:spacing w:line="270" w:lineRule="exact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Отчет по</w:t>
            </w:r>
          </w:p>
          <w:p w:rsidR="00AF4267" w:rsidRPr="00E4634C" w:rsidRDefault="00AF4267" w:rsidP="00B0654D">
            <w:pPr>
              <w:pStyle w:val="TableParagraph"/>
              <w:ind w:left="109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мероприятиям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109" w:right="562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Педагог-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психолог</w:t>
            </w:r>
            <w:r w:rsidRPr="00E4634C">
              <w:rPr>
                <w:spacing w:val="1"/>
                <w:sz w:val="24"/>
                <w:szCs w:val="24"/>
              </w:rPr>
              <w:t xml:space="preserve"> </w:t>
            </w:r>
          </w:p>
          <w:p w:rsidR="00AF4267" w:rsidRPr="00E4634C" w:rsidRDefault="00AF4267" w:rsidP="00B0654D">
            <w:pPr>
              <w:pStyle w:val="TableParagraph"/>
              <w:ind w:left="109" w:right="562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Социальный</w:t>
            </w:r>
          </w:p>
          <w:p w:rsidR="00AF4267" w:rsidRPr="00E4634C" w:rsidRDefault="00AF4267" w:rsidP="00B0654D">
            <w:pPr>
              <w:pStyle w:val="TableParagraph"/>
              <w:tabs>
                <w:tab w:val="left" w:pos="1124"/>
              </w:tabs>
              <w:spacing w:line="270" w:lineRule="atLeast"/>
              <w:ind w:left="109" w:right="94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педагог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67" w:rsidRPr="00E4634C" w:rsidRDefault="00AF4267" w:rsidP="00B0654D">
            <w:pPr>
              <w:pStyle w:val="TableParagraph"/>
              <w:ind w:left="208" w:right="103" w:firstLine="208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>Зам. директора</w:t>
            </w:r>
            <w:r w:rsidRPr="00E4634C">
              <w:rPr>
                <w:spacing w:val="-9"/>
                <w:sz w:val="24"/>
                <w:szCs w:val="24"/>
              </w:rPr>
              <w:t xml:space="preserve"> </w:t>
            </w:r>
            <w:r w:rsidRPr="00E4634C">
              <w:rPr>
                <w:sz w:val="24"/>
                <w:szCs w:val="24"/>
              </w:rPr>
              <w:t>по</w:t>
            </w:r>
            <w:r w:rsidRPr="00E4634C">
              <w:rPr>
                <w:spacing w:val="-8"/>
                <w:sz w:val="24"/>
                <w:szCs w:val="24"/>
              </w:rPr>
              <w:t xml:space="preserve"> У</w:t>
            </w:r>
            <w:r w:rsidRPr="00E4634C">
              <w:rPr>
                <w:sz w:val="24"/>
                <w:szCs w:val="24"/>
              </w:rPr>
              <w:t>ВР</w:t>
            </w:r>
            <w:r w:rsidRPr="00E4634C">
              <w:rPr>
                <w:spacing w:val="-57"/>
                <w:sz w:val="24"/>
                <w:szCs w:val="24"/>
              </w:rPr>
              <w:t xml:space="preserve">   </w:t>
            </w:r>
          </w:p>
          <w:p w:rsidR="00AF4267" w:rsidRPr="00E4634C" w:rsidRDefault="00AF4267" w:rsidP="00B0654D">
            <w:pPr>
              <w:pStyle w:val="TableParagraph"/>
              <w:tabs>
                <w:tab w:val="left" w:pos="1930"/>
              </w:tabs>
              <w:ind w:left="109" w:right="96"/>
              <w:rPr>
                <w:sz w:val="24"/>
                <w:szCs w:val="24"/>
              </w:rPr>
            </w:pPr>
            <w:r w:rsidRPr="00E4634C">
              <w:rPr>
                <w:sz w:val="24"/>
                <w:szCs w:val="24"/>
              </w:rPr>
              <w:t xml:space="preserve">Кускова И.В., </w:t>
            </w:r>
            <w:proofErr w:type="spellStart"/>
            <w:r w:rsidRPr="00E4634C">
              <w:rPr>
                <w:sz w:val="24"/>
                <w:szCs w:val="24"/>
              </w:rPr>
              <w:t>Чемоданова</w:t>
            </w:r>
            <w:proofErr w:type="spellEnd"/>
            <w:r w:rsidRPr="00E4634C">
              <w:rPr>
                <w:sz w:val="24"/>
                <w:szCs w:val="24"/>
              </w:rPr>
              <w:t xml:space="preserve"> Т.В.</w:t>
            </w:r>
          </w:p>
        </w:tc>
      </w:tr>
    </w:tbl>
    <w:p w:rsidR="007C3589" w:rsidRPr="00E4634C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B305E" w:rsidRPr="00E4634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B305E" w:rsidRPr="00E4634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CF" w:rsidRDefault="007607CF">
      <w:pPr>
        <w:spacing w:after="0" w:line="240" w:lineRule="auto"/>
      </w:pPr>
      <w:r>
        <w:separator/>
      </w:r>
    </w:p>
  </w:endnote>
  <w:endnote w:type="continuationSeparator" w:id="0">
    <w:p w:rsidR="007607CF" w:rsidRDefault="0076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EndPr/>
    <w:sdtContent>
      <w:p w:rsidR="005F18AF" w:rsidRDefault="005F18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D76">
          <w:rPr>
            <w:noProof/>
          </w:rPr>
          <w:t>20</w:t>
        </w:r>
        <w:r>
          <w:fldChar w:fldCharType="end"/>
        </w:r>
      </w:p>
    </w:sdtContent>
  </w:sdt>
  <w:p w:rsidR="005F18AF" w:rsidRDefault="005F18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CF" w:rsidRDefault="007607CF">
      <w:pPr>
        <w:spacing w:after="0" w:line="240" w:lineRule="auto"/>
      </w:pPr>
      <w:r>
        <w:separator/>
      </w:r>
    </w:p>
  </w:footnote>
  <w:footnote w:type="continuationSeparator" w:id="0">
    <w:p w:rsidR="007607CF" w:rsidRDefault="0076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EndPr/>
    <w:sdtContent>
      <w:p w:rsidR="005F18AF" w:rsidRDefault="005F18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D76">
          <w:rPr>
            <w:noProof/>
          </w:rPr>
          <w:t>104</w:t>
        </w:r>
        <w:r>
          <w:fldChar w:fldCharType="end"/>
        </w:r>
      </w:p>
    </w:sdtContent>
  </w:sdt>
  <w:p w:rsidR="005F18AF" w:rsidRDefault="005F18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B82"/>
    <w:multiLevelType w:val="multilevel"/>
    <w:tmpl w:val="54108320"/>
    <w:lvl w:ilvl="0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39" w:hanging="1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578" w:hanging="1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17" w:hanging="1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57" w:hanging="1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96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35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75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014" w:hanging="181"/>
      </w:pPr>
      <w:rPr>
        <w:lang w:val="ru-RU" w:eastAsia="en-US" w:bidi="ar-SA"/>
      </w:rPr>
    </w:lvl>
  </w:abstractNum>
  <w:abstractNum w:abstractNumId="1" w15:restartNumberingAfterBreak="0">
    <w:nsid w:val="01BA7189"/>
    <w:multiLevelType w:val="multilevel"/>
    <w:tmpl w:val="E716F82C"/>
    <w:lvl w:ilvl="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26" w:hanging="1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772" w:hanging="1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018" w:hanging="1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265" w:hanging="1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511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757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004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250" w:hanging="181"/>
      </w:pPr>
      <w:rPr>
        <w:lang w:val="ru-RU" w:eastAsia="en-US" w:bidi="ar-SA"/>
      </w:rPr>
    </w:lvl>
  </w:abstractNum>
  <w:abstractNum w:abstractNumId="2" w15:restartNumberingAfterBreak="0">
    <w:nsid w:val="04833589"/>
    <w:multiLevelType w:val="hybridMultilevel"/>
    <w:tmpl w:val="309C3338"/>
    <w:lvl w:ilvl="0" w:tplc="5C20AF5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D04DD8">
      <w:numFmt w:val="bullet"/>
      <w:lvlText w:val="•"/>
      <w:lvlJc w:val="left"/>
      <w:pPr>
        <w:ind w:left="482" w:hanging="181"/>
      </w:pPr>
      <w:rPr>
        <w:rFonts w:hint="default"/>
        <w:lang w:val="ru-RU" w:eastAsia="en-US" w:bidi="ar-SA"/>
      </w:rPr>
    </w:lvl>
    <w:lvl w:ilvl="2" w:tplc="DE68F47A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3" w:tplc="A308EB5C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19C584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5" w:tplc="C41AD67E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6" w:tplc="2512A39A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7" w:tplc="ED2C41D4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8" w:tplc="B87032E2">
      <w:numFmt w:val="bullet"/>
      <w:lvlText w:val="•"/>
      <w:lvlJc w:val="left"/>
      <w:pPr>
        <w:ind w:left="315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79513C6"/>
    <w:multiLevelType w:val="hybridMultilevel"/>
    <w:tmpl w:val="E8ACA0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0666BEC0">
      <w:numFmt w:val="decimal"/>
      <w:lvlText w:val=""/>
      <w:lvlJc w:val="left"/>
    </w:lvl>
    <w:lvl w:ilvl="2" w:tplc="5BF0642A">
      <w:numFmt w:val="decimal"/>
      <w:lvlText w:val=""/>
      <w:lvlJc w:val="left"/>
    </w:lvl>
    <w:lvl w:ilvl="3" w:tplc="3D347A4A">
      <w:numFmt w:val="decimal"/>
      <w:lvlText w:val=""/>
      <w:lvlJc w:val="left"/>
    </w:lvl>
    <w:lvl w:ilvl="4" w:tplc="D8A60438">
      <w:numFmt w:val="decimal"/>
      <w:lvlText w:val=""/>
      <w:lvlJc w:val="left"/>
    </w:lvl>
    <w:lvl w:ilvl="5" w:tplc="5C661932">
      <w:numFmt w:val="decimal"/>
      <w:lvlText w:val=""/>
      <w:lvlJc w:val="left"/>
    </w:lvl>
    <w:lvl w:ilvl="6" w:tplc="0A28161E">
      <w:numFmt w:val="decimal"/>
      <w:lvlText w:val=""/>
      <w:lvlJc w:val="left"/>
    </w:lvl>
    <w:lvl w:ilvl="7" w:tplc="E820CE6C">
      <w:numFmt w:val="decimal"/>
      <w:lvlText w:val=""/>
      <w:lvlJc w:val="left"/>
    </w:lvl>
    <w:lvl w:ilvl="8" w:tplc="9A0C3D80">
      <w:numFmt w:val="decimal"/>
      <w:lvlText w:val=""/>
      <w:lvlJc w:val="left"/>
    </w:lvl>
  </w:abstractNum>
  <w:abstractNum w:abstractNumId="5" w15:restartNumberingAfterBreak="0">
    <w:nsid w:val="0A952914"/>
    <w:multiLevelType w:val="multilevel"/>
    <w:tmpl w:val="5CF6CA60"/>
    <w:lvl w:ilvl="0">
      <w:start w:val="1"/>
      <w:numFmt w:val="decimal"/>
      <w:lvlText w:val="%1."/>
      <w:lvlJc w:val="left"/>
      <w:pPr>
        <w:ind w:left="815" w:hanging="30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79" w:hanging="30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938" w:hanging="3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98" w:hanging="3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57" w:hanging="3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17" w:hanging="3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6" w:hanging="3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35" w:hanging="3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5" w:hanging="305"/>
      </w:pPr>
      <w:rPr>
        <w:lang w:val="ru-RU" w:eastAsia="en-US" w:bidi="ar-SA"/>
      </w:rPr>
    </w:lvl>
  </w:abstractNum>
  <w:abstractNum w:abstractNumId="6" w15:restartNumberingAfterBreak="0">
    <w:nsid w:val="0C525EE8"/>
    <w:multiLevelType w:val="hybridMultilevel"/>
    <w:tmpl w:val="68D65D34"/>
    <w:lvl w:ilvl="0" w:tplc="0B342D46">
      <w:numFmt w:val="bullet"/>
      <w:lvlText w:val="-"/>
      <w:lvlJc w:val="left"/>
      <w:pPr>
        <w:ind w:left="21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9829E7E">
      <w:numFmt w:val="bullet"/>
      <w:lvlText w:val="•"/>
      <w:lvlJc w:val="left"/>
      <w:pPr>
        <w:ind w:left="549" w:hanging="219"/>
      </w:pPr>
      <w:rPr>
        <w:rFonts w:hint="default"/>
        <w:lang w:val="ru-RU" w:eastAsia="en-US" w:bidi="ar-SA"/>
      </w:rPr>
    </w:lvl>
    <w:lvl w:ilvl="2" w:tplc="EAC082D2">
      <w:numFmt w:val="bullet"/>
      <w:lvlText w:val="•"/>
      <w:lvlJc w:val="left"/>
      <w:pPr>
        <w:ind w:left="879" w:hanging="219"/>
      </w:pPr>
      <w:rPr>
        <w:rFonts w:hint="default"/>
        <w:lang w:val="ru-RU" w:eastAsia="en-US" w:bidi="ar-SA"/>
      </w:rPr>
    </w:lvl>
    <w:lvl w:ilvl="3" w:tplc="10BC6D1A">
      <w:numFmt w:val="bullet"/>
      <w:lvlText w:val="•"/>
      <w:lvlJc w:val="left"/>
      <w:pPr>
        <w:ind w:left="1209" w:hanging="219"/>
      </w:pPr>
      <w:rPr>
        <w:rFonts w:hint="default"/>
        <w:lang w:val="ru-RU" w:eastAsia="en-US" w:bidi="ar-SA"/>
      </w:rPr>
    </w:lvl>
    <w:lvl w:ilvl="4" w:tplc="14A0BCEC">
      <w:numFmt w:val="bullet"/>
      <w:lvlText w:val="•"/>
      <w:lvlJc w:val="left"/>
      <w:pPr>
        <w:ind w:left="1539" w:hanging="219"/>
      </w:pPr>
      <w:rPr>
        <w:rFonts w:hint="default"/>
        <w:lang w:val="ru-RU" w:eastAsia="en-US" w:bidi="ar-SA"/>
      </w:rPr>
    </w:lvl>
    <w:lvl w:ilvl="5" w:tplc="4E14E164">
      <w:numFmt w:val="bullet"/>
      <w:lvlText w:val="•"/>
      <w:lvlJc w:val="left"/>
      <w:pPr>
        <w:ind w:left="1869" w:hanging="219"/>
      </w:pPr>
      <w:rPr>
        <w:rFonts w:hint="default"/>
        <w:lang w:val="ru-RU" w:eastAsia="en-US" w:bidi="ar-SA"/>
      </w:rPr>
    </w:lvl>
    <w:lvl w:ilvl="6" w:tplc="6E9A885A">
      <w:numFmt w:val="bullet"/>
      <w:lvlText w:val="•"/>
      <w:lvlJc w:val="left"/>
      <w:pPr>
        <w:ind w:left="2198" w:hanging="219"/>
      </w:pPr>
      <w:rPr>
        <w:rFonts w:hint="default"/>
        <w:lang w:val="ru-RU" w:eastAsia="en-US" w:bidi="ar-SA"/>
      </w:rPr>
    </w:lvl>
    <w:lvl w:ilvl="7" w:tplc="8CB44240">
      <w:numFmt w:val="bullet"/>
      <w:lvlText w:val="•"/>
      <w:lvlJc w:val="left"/>
      <w:pPr>
        <w:ind w:left="2528" w:hanging="219"/>
      </w:pPr>
      <w:rPr>
        <w:rFonts w:hint="default"/>
        <w:lang w:val="ru-RU" w:eastAsia="en-US" w:bidi="ar-SA"/>
      </w:rPr>
    </w:lvl>
    <w:lvl w:ilvl="8" w:tplc="0074B156">
      <w:numFmt w:val="bullet"/>
      <w:lvlText w:val="•"/>
      <w:lvlJc w:val="left"/>
      <w:pPr>
        <w:ind w:left="2858" w:hanging="219"/>
      </w:pPr>
      <w:rPr>
        <w:rFonts w:hint="default"/>
        <w:lang w:val="ru-RU" w:eastAsia="en-US" w:bidi="ar-SA"/>
      </w:rPr>
    </w:lvl>
  </w:abstractNum>
  <w:abstractNum w:abstractNumId="7" w15:restartNumberingAfterBreak="0">
    <w:nsid w:val="0D897E73"/>
    <w:multiLevelType w:val="multilevel"/>
    <w:tmpl w:val="AF72491E"/>
    <w:lvl w:ilvl="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64" w:hanging="1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628" w:hanging="1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92" w:hanging="1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57" w:hanging="1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421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685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950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214" w:hanging="181"/>
      </w:pPr>
      <w:rPr>
        <w:lang w:val="ru-RU" w:eastAsia="en-US" w:bidi="ar-SA"/>
      </w:rPr>
    </w:lvl>
  </w:abstractNum>
  <w:abstractNum w:abstractNumId="8" w15:restartNumberingAfterBreak="0">
    <w:nsid w:val="0DD84A46"/>
    <w:multiLevelType w:val="hybridMultilevel"/>
    <w:tmpl w:val="B016B2B6"/>
    <w:lvl w:ilvl="0" w:tplc="3EA4795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2F90E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1E10BBD4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3D647CE6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4" w:tplc="E7BE19A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DC9A8006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6" w:tplc="C780149A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7" w:tplc="986037A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8" w:tplc="4150012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EE92088"/>
    <w:multiLevelType w:val="hybridMultilevel"/>
    <w:tmpl w:val="502E8582"/>
    <w:lvl w:ilvl="0" w:tplc="2D2E82B6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43AA0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2" w:tplc="76FE5130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3" w:tplc="3314F9E2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4" w:tplc="0C5C85BC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5" w:tplc="0BF27E40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6" w:tplc="C8367C7E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7" w:tplc="66C02D6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  <w:lvl w:ilvl="8" w:tplc="AB86E39C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18F5B33"/>
    <w:multiLevelType w:val="multilevel"/>
    <w:tmpl w:val="E1749C0C"/>
    <w:lvl w:ilvl="0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337" w:hanging="1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575" w:hanging="1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13" w:hanging="1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51" w:hanging="1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89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27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65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003" w:hanging="181"/>
      </w:pPr>
      <w:rPr>
        <w:lang w:val="ru-RU" w:eastAsia="en-US" w:bidi="ar-SA"/>
      </w:rPr>
    </w:lvl>
  </w:abstractNum>
  <w:abstractNum w:abstractNumId="11" w15:restartNumberingAfterBreak="0">
    <w:nsid w:val="1DBC7218"/>
    <w:multiLevelType w:val="multilevel"/>
    <w:tmpl w:val="BB8A3B8E"/>
    <w:lvl w:ilvl="0">
      <w:start w:val="1"/>
      <w:numFmt w:val="decimal"/>
      <w:lvlText w:val="%1."/>
      <w:lvlJc w:val="left"/>
      <w:pPr>
        <w:ind w:left="893" w:hanging="36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51" w:hanging="36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002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4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05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57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08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59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11" w:hanging="361"/>
      </w:pPr>
      <w:rPr>
        <w:lang w:val="ru-RU" w:eastAsia="en-US" w:bidi="ar-SA"/>
      </w:rPr>
    </w:lvl>
  </w:abstractNum>
  <w:abstractNum w:abstractNumId="12" w15:restartNumberingAfterBreak="0">
    <w:nsid w:val="26083B56"/>
    <w:multiLevelType w:val="hybridMultilevel"/>
    <w:tmpl w:val="4CBC4366"/>
    <w:lvl w:ilvl="0" w:tplc="D5D616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12D1"/>
    <w:multiLevelType w:val="multilevel"/>
    <w:tmpl w:val="4496B46E"/>
    <w:lvl w:ilvl="0">
      <w:start w:val="1"/>
      <w:numFmt w:val="decimal"/>
      <w:lvlText w:val="%1."/>
      <w:lvlJc w:val="left"/>
      <w:pPr>
        <w:ind w:left="288" w:hanging="181"/>
      </w:pPr>
      <w:rPr>
        <w:w w:val="100"/>
        <w:lang w:val="ru-RU" w:eastAsia="en-US" w:bidi="ar-SA"/>
      </w:rPr>
    </w:lvl>
    <w:lvl w:ilvl="1">
      <w:numFmt w:val="bullet"/>
      <w:lvlText w:val="•"/>
      <w:lvlJc w:val="left"/>
      <w:pPr>
        <w:ind w:left="1393" w:hanging="1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506" w:hanging="1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20" w:hanging="1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33" w:hanging="1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47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60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73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87" w:hanging="181"/>
      </w:pPr>
      <w:rPr>
        <w:lang w:val="ru-RU" w:eastAsia="en-US" w:bidi="ar-SA"/>
      </w:rPr>
    </w:lvl>
  </w:abstractNum>
  <w:abstractNum w:abstractNumId="14" w15:restartNumberingAfterBreak="0">
    <w:nsid w:val="2C783363"/>
    <w:multiLevelType w:val="hybridMultilevel"/>
    <w:tmpl w:val="2C285E16"/>
    <w:lvl w:ilvl="0" w:tplc="FAF8949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88EC1E">
      <w:numFmt w:val="bullet"/>
      <w:lvlText w:val="•"/>
      <w:lvlJc w:val="left"/>
      <w:pPr>
        <w:ind w:left="482" w:hanging="181"/>
      </w:pPr>
      <w:rPr>
        <w:rFonts w:hint="default"/>
        <w:lang w:val="ru-RU" w:eastAsia="en-US" w:bidi="ar-SA"/>
      </w:rPr>
    </w:lvl>
    <w:lvl w:ilvl="2" w:tplc="E8D01340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3" w:tplc="BDD87CB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30A0C3D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5" w:tplc="2BFCB3EC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6" w:tplc="F126C90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7" w:tplc="683070E2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8" w:tplc="EB468FE2">
      <w:numFmt w:val="bullet"/>
      <w:lvlText w:val="•"/>
      <w:lvlJc w:val="left"/>
      <w:pPr>
        <w:ind w:left="315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34E85D39"/>
    <w:multiLevelType w:val="hybridMultilevel"/>
    <w:tmpl w:val="20DAA134"/>
    <w:lvl w:ilvl="0" w:tplc="EAA674BE">
      <w:start w:val="1"/>
      <w:numFmt w:val="decimal"/>
      <w:lvlText w:val="%1.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44FEE">
      <w:numFmt w:val="bullet"/>
      <w:lvlText w:val="•"/>
      <w:lvlJc w:val="left"/>
      <w:pPr>
        <w:ind w:left="503" w:hanging="293"/>
      </w:pPr>
      <w:rPr>
        <w:rFonts w:hint="default"/>
        <w:lang w:val="ru-RU" w:eastAsia="en-US" w:bidi="ar-SA"/>
      </w:rPr>
    </w:lvl>
    <w:lvl w:ilvl="2" w:tplc="B3F68F14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3" w:tplc="8B1AD8BA">
      <w:numFmt w:val="bullet"/>
      <w:lvlText w:val="•"/>
      <w:lvlJc w:val="left"/>
      <w:pPr>
        <w:ind w:left="1309" w:hanging="293"/>
      </w:pPr>
      <w:rPr>
        <w:rFonts w:hint="default"/>
        <w:lang w:val="ru-RU" w:eastAsia="en-US" w:bidi="ar-SA"/>
      </w:rPr>
    </w:lvl>
    <w:lvl w:ilvl="4" w:tplc="1A7686D6">
      <w:numFmt w:val="bullet"/>
      <w:lvlText w:val="•"/>
      <w:lvlJc w:val="left"/>
      <w:pPr>
        <w:ind w:left="1712" w:hanging="293"/>
      </w:pPr>
      <w:rPr>
        <w:rFonts w:hint="default"/>
        <w:lang w:val="ru-RU" w:eastAsia="en-US" w:bidi="ar-SA"/>
      </w:rPr>
    </w:lvl>
    <w:lvl w:ilvl="5" w:tplc="38F2195C">
      <w:numFmt w:val="bullet"/>
      <w:lvlText w:val="•"/>
      <w:lvlJc w:val="left"/>
      <w:pPr>
        <w:ind w:left="2116" w:hanging="293"/>
      </w:pPr>
      <w:rPr>
        <w:rFonts w:hint="default"/>
        <w:lang w:val="ru-RU" w:eastAsia="en-US" w:bidi="ar-SA"/>
      </w:rPr>
    </w:lvl>
    <w:lvl w:ilvl="6" w:tplc="65C6CC3E">
      <w:numFmt w:val="bullet"/>
      <w:lvlText w:val="•"/>
      <w:lvlJc w:val="left"/>
      <w:pPr>
        <w:ind w:left="2519" w:hanging="293"/>
      </w:pPr>
      <w:rPr>
        <w:rFonts w:hint="default"/>
        <w:lang w:val="ru-RU" w:eastAsia="en-US" w:bidi="ar-SA"/>
      </w:rPr>
    </w:lvl>
    <w:lvl w:ilvl="7" w:tplc="0428C130">
      <w:numFmt w:val="bullet"/>
      <w:lvlText w:val="•"/>
      <w:lvlJc w:val="left"/>
      <w:pPr>
        <w:ind w:left="2922" w:hanging="293"/>
      </w:pPr>
      <w:rPr>
        <w:rFonts w:hint="default"/>
        <w:lang w:val="ru-RU" w:eastAsia="en-US" w:bidi="ar-SA"/>
      </w:rPr>
    </w:lvl>
    <w:lvl w:ilvl="8" w:tplc="E7EABE0A">
      <w:numFmt w:val="bullet"/>
      <w:lvlText w:val="•"/>
      <w:lvlJc w:val="left"/>
      <w:pPr>
        <w:ind w:left="3325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36104418"/>
    <w:multiLevelType w:val="hybridMultilevel"/>
    <w:tmpl w:val="083C38C0"/>
    <w:lvl w:ilvl="0" w:tplc="7D56C1EE">
      <w:start w:val="1"/>
      <w:numFmt w:val="decimal"/>
      <w:lvlText w:val="%1."/>
      <w:lvlJc w:val="left"/>
      <w:pPr>
        <w:ind w:left="150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C8346">
      <w:numFmt w:val="bullet"/>
      <w:lvlText w:val="•"/>
      <w:lvlJc w:val="left"/>
      <w:pPr>
        <w:ind w:left="557" w:hanging="636"/>
      </w:pPr>
      <w:rPr>
        <w:rFonts w:hint="default"/>
        <w:lang w:val="ru-RU" w:eastAsia="en-US" w:bidi="ar-SA"/>
      </w:rPr>
    </w:lvl>
    <w:lvl w:ilvl="2" w:tplc="98A2F9E2">
      <w:numFmt w:val="bullet"/>
      <w:lvlText w:val="•"/>
      <w:lvlJc w:val="left"/>
      <w:pPr>
        <w:ind w:left="954" w:hanging="636"/>
      </w:pPr>
      <w:rPr>
        <w:rFonts w:hint="default"/>
        <w:lang w:val="ru-RU" w:eastAsia="en-US" w:bidi="ar-SA"/>
      </w:rPr>
    </w:lvl>
    <w:lvl w:ilvl="3" w:tplc="08B453F0">
      <w:numFmt w:val="bullet"/>
      <w:lvlText w:val="•"/>
      <w:lvlJc w:val="left"/>
      <w:pPr>
        <w:ind w:left="1351" w:hanging="636"/>
      </w:pPr>
      <w:rPr>
        <w:rFonts w:hint="default"/>
        <w:lang w:val="ru-RU" w:eastAsia="en-US" w:bidi="ar-SA"/>
      </w:rPr>
    </w:lvl>
    <w:lvl w:ilvl="4" w:tplc="AB5C9B70">
      <w:numFmt w:val="bullet"/>
      <w:lvlText w:val="•"/>
      <w:lvlJc w:val="left"/>
      <w:pPr>
        <w:ind w:left="1748" w:hanging="636"/>
      </w:pPr>
      <w:rPr>
        <w:rFonts w:hint="default"/>
        <w:lang w:val="ru-RU" w:eastAsia="en-US" w:bidi="ar-SA"/>
      </w:rPr>
    </w:lvl>
    <w:lvl w:ilvl="5" w:tplc="AA9CBF3C">
      <w:numFmt w:val="bullet"/>
      <w:lvlText w:val="•"/>
      <w:lvlJc w:val="left"/>
      <w:pPr>
        <w:ind w:left="2146" w:hanging="636"/>
      </w:pPr>
      <w:rPr>
        <w:rFonts w:hint="default"/>
        <w:lang w:val="ru-RU" w:eastAsia="en-US" w:bidi="ar-SA"/>
      </w:rPr>
    </w:lvl>
    <w:lvl w:ilvl="6" w:tplc="EDC67FBE">
      <w:numFmt w:val="bullet"/>
      <w:lvlText w:val="•"/>
      <w:lvlJc w:val="left"/>
      <w:pPr>
        <w:ind w:left="2543" w:hanging="636"/>
      </w:pPr>
      <w:rPr>
        <w:rFonts w:hint="default"/>
        <w:lang w:val="ru-RU" w:eastAsia="en-US" w:bidi="ar-SA"/>
      </w:rPr>
    </w:lvl>
    <w:lvl w:ilvl="7" w:tplc="06A406F8">
      <w:numFmt w:val="bullet"/>
      <w:lvlText w:val="•"/>
      <w:lvlJc w:val="left"/>
      <w:pPr>
        <w:ind w:left="2940" w:hanging="636"/>
      </w:pPr>
      <w:rPr>
        <w:rFonts w:hint="default"/>
        <w:lang w:val="ru-RU" w:eastAsia="en-US" w:bidi="ar-SA"/>
      </w:rPr>
    </w:lvl>
    <w:lvl w:ilvl="8" w:tplc="D1928680">
      <w:numFmt w:val="bullet"/>
      <w:lvlText w:val="•"/>
      <w:lvlJc w:val="left"/>
      <w:pPr>
        <w:ind w:left="3337" w:hanging="636"/>
      </w:pPr>
      <w:rPr>
        <w:rFonts w:hint="default"/>
        <w:lang w:val="ru-RU" w:eastAsia="en-US" w:bidi="ar-SA"/>
      </w:rPr>
    </w:lvl>
  </w:abstractNum>
  <w:abstractNum w:abstractNumId="17" w15:restartNumberingAfterBreak="0">
    <w:nsid w:val="38A549E3"/>
    <w:multiLevelType w:val="hybridMultilevel"/>
    <w:tmpl w:val="9F087804"/>
    <w:lvl w:ilvl="0" w:tplc="C91843D6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44F68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2" w:tplc="BAB67F4A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3" w:tplc="A1A0FD12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4" w:tplc="5EFC3D44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5" w:tplc="DBB89D82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6" w:tplc="27C2B7C8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7" w:tplc="21984EE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  <w:lvl w:ilvl="8" w:tplc="7CEE5616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A8719C5"/>
    <w:multiLevelType w:val="multilevel"/>
    <w:tmpl w:val="A3523312"/>
    <w:lvl w:ilvl="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79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938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9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57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1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35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5" w:hanging="360"/>
      </w:pPr>
      <w:rPr>
        <w:lang w:val="ru-RU" w:eastAsia="en-US" w:bidi="ar-SA"/>
      </w:rPr>
    </w:lvl>
  </w:abstractNum>
  <w:abstractNum w:abstractNumId="19" w15:restartNumberingAfterBreak="0">
    <w:nsid w:val="41383DA7"/>
    <w:multiLevelType w:val="hybridMultilevel"/>
    <w:tmpl w:val="CD76E28E"/>
    <w:lvl w:ilvl="0" w:tplc="15B8764E">
      <w:start w:val="1"/>
      <w:numFmt w:val="decimal"/>
      <w:lvlText w:val="%1."/>
      <w:lvlJc w:val="left"/>
      <w:pPr>
        <w:ind w:left="188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E9410">
      <w:numFmt w:val="bullet"/>
      <w:lvlText w:val="•"/>
      <w:lvlJc w:val="left"/>
      <w:pPr>
        <w:ind w:left="575" w:hanging="555"/>
      </w:pPr>
      <w:rPr>
        <w:rFonts w:hint="default"/>
        <w:lang w:val="ru-RU" w:eastAsia="en-US" w:bidi="ar-SA"/>
      </w:rPr>
    </w:lvl>
    <w:lvl w:ilvl="2" w:tplc="D76605FE">
      <w:numFmt w:val="bullet"/>
      <w:lvlText w:val="•"/>
      <w:lvlJc w:val="left"/>
      <w:pPr>
        <w:ind w:left="970" w:hanging="555"/>
      </w:pPr>
      <w:rPr>
        <w:rFonts w:hint="default"/>
        <w:lang w:val="ru-RU" w:eastAsia="en-US" w:bidi="ar-SA"/>
      </w:rPr>
    </w:lvl>
    <w:lvl w:ilvl="3" w:tplc="25EC47C6">
      <w:numFmt w:val="bullet"/>
      <w:lvlText w:val="•"/>
      <w:lvlJc w:val="left"/>
      <w:pPr>
        <w:ind w:left="1365" w:hanging="555"/>
      </w:pPr>
      <w:rPr>
        <w:rFonts w:hint="default"/>
        <w:lang w:val="ru-RU" w:eastAsia="en-US" w:bidi="ar-SA"/>
      </w:rPr>
    </w:lvl>
    <w:lvl w:ilvl="4" w:tplc="C45471D4">
      <w:numFmt w:val="bullet"/>
      <w:lvlText w:val="•"/>
      <w:lvlJc w:val="left"/>
      <w:pPr>
        <w:ind w:left="1760" w:hanging="555"/>
      </w:pPr>
      <w:rPr>
        <w:rFonts w:hint="default"/>
        <w:lang w:val="ru-RU" w:eastAsia="en-US" w:bidi="ar-SA"/>
      </w:rPr>
    </w:lvl>
    <w:lvl w:ilvl="5" w:tplc="303E2EEC">
      <w:numFmt w:val="bullet"/>
      <w:lvlText w:val="•"/>
      <w:lvlJc w:val="left"/>
      <w:pPr>
        <w:ind w:left="2156" w:hanging="555"/>
      </w:pPr>
      <w:rPr>
        <w:rFonts w:hint="default"/>
        <w:lang w:val="ru-RU" w:eastAsia="en-US" w:bidi="ar-SA"/>
      </w:rPr>
    </w:lvl>
    <w:lvl w:ilvl="6" w:tplc="79BED9B4">
      <w:numFmt w:val="bullet"/>
      <w:lvlText w:val="•"/>
      <w:lvlJc w:val="left"/>
      <w:pPr>
        <w:ind w:left="2551" w:hanging="555"/>
      </w:pPr>
      <w:rPr>
        <w:rFonts w:hint="default"/>
        <w:lang w:val="ru-RU" w:eastAsia="en-US" w:bidi="ar-SA"/>
      </w:rPr>
    </w:lvl>
    <w:lvl w:ilvl="7" w:tplc="75F83C0A">
      <w:numFmt w:val="bullet"/>
      <w:lvlText w:val="•"/>
      <w:lvlJc w:val="left"/>
      <w:pPr>
        <w:ind w:left="2946" w:hanging="555"/>
      </w:pPr>
      <w:rPr>
        <w:rFonts w:hint="default"/>
        <w:lang w:val="ru-RU" w:eastAsia="en-US" w:bidi="ar-SA"/>
      </w:rPr>
    </w:lvl>
    <w:lvl w:ilvl="8" w:tplc="D71A9BB8">
      <w:numFmt w:val="bullet"/>
      <w:lvlText w:val="•"/>
      <w:lvlJc w:val="left"/>
      <w:pPr>
        <w:ind w:left="3341" w:hanging="555"/>
      </w:pPr>
      <w:rPr>
        <w:rFonts w:hint="default"/>
        <w:lang w:val="ru-RU" w:eastAsia="en-US" w:bidi="ar-SA"/>
      </w:rPr>
    </w:lvl>
  </w:abstractNum>
  <w:abstractNum w:abstractNumId="20" w15:restartNumberingAfterBreak="0">
    <w:nsid w:val="430C67C9"/>
    <w:multiLevelType w:val="hybridMultilevel"/>
    <w:tmpl w:val="15D6301E"/>
    <w:lvl w:ilvl="0" w:tplc="5768C312">
      <w:numFmt w:val="bullet"/>
      <w:lvlText w:val=""/>
      <w:lvlJc w:val="left"/>
      <w:pPr>
        <w:ind w:left="0" w:firstLine="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A070E4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52AADF2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A34E77B2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4" w:tplc="7426451C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CF405BB8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6" w:tplc="197629D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7" w:tplc="DD64C65C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8" w:tplc="6DFCEEE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5EF1481"/>
    <w:multiLevelType w:val="hybridMultilevel"/>
    <w:tmpl w:val="B31A5BFE"/>
    <w:lvl w:ilvl="0" w:tplc="9704F89E">
      <w:start w:val="1"/>
      <w:numFmt w:val="decimal"/>
      <w:lvlText w:val="%1."/>
      <w:lvlJc w:val="left"/>
      <w:pPr>
        <w:ind w:left="15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65D24">
      <w:numFmt w:val="bullet"/>
      <w:lvlText w:val="•"/>
      <w:lvlJc w:val="left"/>
      <w:pPr>
        <w:ind w:left="557" w:hanging="252"/>
      </w:pPr>
      <w:rPr>
        <w:rFonts w:hint="default"/>
        <w:lang w:val="ru-RU" w:eastAsia="en-US" w:bidi="ar-SA"/>
      </w:rPr>
    </w:lvl>
    <w:lvl w:ilvl="2" w:tplc="88B2AE5E">
      <w:numFmt w:val="bullet"/>
      <w:lvlText w:val="•"/>
      <w:lvlJc w:val="left"/>
      <w:pPr>
        <w:ind w:left="954" w:hanging="252"/>
      </w:pPr>
      <w:rPr>
        <w:rFonts w:hint="default"/>
        <w:lang w:val="ru-RU" w:eastAsia="en-US" w:bidi="ar-SA"/>
      </w:rPr>
    </w:lvl>
    <w:lvl w:ilvl="3" w:tplc="DDEE7CE2">
      <w:numFmt w:val="bullet"/>
      <w:lvlText w:val="•"/>
      <w:lvlJc w:val="left"/>
      <w:pPr>
        <w:ind w:left="1351" w:hanging="252"/>
      </w:pPr>
      <w:rPr>
        <w:rFonts w:hint="default"/>
        <w:lang w:val="ru-RU" w:eastAsia="en-US" w:bidi="ar-SA"/>
      </w:rPr>
    </w:lvl>
    <w:lvl w:ilvl="4" w:tplc="7166DC70">
      <w:numFmt w:val="bullet"/>
      <w:lvlText w:val="•"/>
      <w:lvlJc w:val="left"/>
      <w:pPr>
        <w:ind w:left="1748" w:hanging="252"/>
      </w:pPr>
      <w:rPr>
        <w:rFonts w:hint="default"/>
        <w:lang w:val="ru-RU" w:eastAsia="en-US" w:bidi="ar-SA"/>
      </w:rPr>
    </w:lvl>
    <w:lvl w:ilvl="5" w:tplc="3A62273A">
      <w:numFmt w:val="bullet"/>
      <w:lvlText w:val="•"/>
      <w:lvlJc w:val="left"/>
      <w:pPr>
        <w:ind w:left="2146" w:hanging="252"/>
      </w:pPr>
      <w:rPr>
        <w:rFonts w:hint="default"/>
        <w:lang w:val="ru-RU" w:eastAsia="en-US" w:bidi="ar-SA"/>
      </w:rPr>
    </w:lvl>
    <w:lvl w:ilvl="6" w:tplc="2D50B444">
      <w:numFmt w:val="bullet"/>
      <w:lvlText w:val="•"/>
      <w:lvlJc w:val="left"/>
      <w:pPr>
        <w:ind w:left="2543" w:hanging="252"/>
      </w:pPr>
      <w:rPr>
        <w:rFonts w:hint="default"/>
        <w:lang w:val="ru-RU" w:eastAsia="en-US" w:bidi="ar-SA"/>
      </w:rPr>
    </w:lvl>
    <w:lvl w:ilvl="7" w:tplc="15D4E07A">
      <w:numFmt w:val="bullet"/>
      <w:lvlText w:val="•"/>
      <w:lvlJc w:val="left"/>
      <w:pPr>
        <w:ind w:left="2940" w:hanging="252"/>
      </w:pPr>
      <w:rPr>
        <w:rFonts w:hint="default"/>
        <w:lang w:val="ru-RU" w:eastAsia="en-US" w:bidi="ar-SA"/>
      </w:rPr>
    </w:lvl>
    <w:lvl w:ilvl="8" w:tplc="4EF6AC60">
      <w:numFmt w:val="bullet"/>
      <w:lvlText w:val="•"/>
      <w:lvlJc w:val="left"/>
      <w:pPr>
        <w:ind w:left="3337" w:hanging="252"/>
      </w:pPr>
      <w:rPr>
        <w:rFonts w:hint="default"/>
        <w:lang w:val="ru-RU" w:eastAsia="en-US" w:bidi="ar-SA"/>
      </w:rPr>
    </w:lvl>
  </w:abstractNum>
  <w:abstractNum w:abstractNumId="22" w15:restartNumberingAfterBreak="0">
    <w:nsid w:val="46E75F0D"/>
    <w:multiLevelType w:val="hybridMultilevel"/>
    <w:tmpl w:val="70A4E0C4"/>
    <w:lvl w:ilvl="0" w:tplc="472E16BE">
      <w:numFmt w:val="bullet"/>
      <w:lvlText w:val="-"/>
      <w:lvlJc w:val="left"/>
      <w:pPr>
        <w:ind w:left="13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BA6D26">
      <w:numFmt w:val="bullet"/>
      <w:lvlText w:val="•"/>
      <w:lvlJc w:val="left"/>
      <w:pPr>
        <w:ind w:left="821" w:hanging="171"/>
      </w:pPr>
      <w:rPr>
        <w:rFonts w:hint="default"/>
        <w:lang w:val="ru-RU" w:eastAsia="en-US" w:bidi="ar-SA"/>
      </w:rPr>
    </w:lvl>
    <w:lvl w:ilvl="2" w:tplc="AE940C04">
      <w:numFmt w:val="bullet"/>
      <w:lvlText w:val="•"/>
      <w:lvlJc w:val="left"/>
      <w:pPr>
        <w:ind w:left="1503" w:hanging="171"/>
      </w:pPr>
      <w:rPr>
        <w:rFonts w:hint="default"/>
        <w:lang w:val="ru-RU" w:eastAsia="en-US" w:bidi="ar-SA"/>
      </w:rPr>
    </w:lvl>
    <w:lvl w:ilvl="3" w:tplc="3540480E">
      <w:numFmt w:val="bullet"/>
      <w:lvlText w:val="•"/>
      <w:lvlJc w:val="left"/>
      <w:pPr>
        <w:ind w:left="2185" w:hanging="171"/>
      </w:pPr>
      <w:rPr>
        <w:rFonts w:hint="default"/>
        <w:lang w:val="ru-RU" w:eastAsia="en-US" w:bidi="ar-SA"/>
      </w:rPr>
    </w:lvl>
    <w:lvl w:ilvl="4" w:tplc="92625CFE">
      <w:numFmt w:val="bullet"/>
      <w:lvlText w:val="•"/>
      <w:lvlJc w:val="left"/>
      <w:pPr>
        <w:ind w:left="2867" w:hanging="171"/>
      </w:pPr>
      <w:rPr>
        <w:rFonts w:hint="default"/>
        <w:lang w:val="ru-RU" w:eastAsia="en-US" w:bidi="ar-SA"/>
      </w:rPr>
    </w:lvl>
    <w:lvl w:ilvl="5" w:tplc="E930971A">
      <w:numFmt w:val="bullet"/>
      <w:lvlText w:val="•"/>
      <w:lvlJc w:val="left"/>
      <w:pPr>
        <w:ind w:left="3549" w:hanging="171"/>
      </w:pPr>
      <w:rPr>
        <w:rFonts w:hint="default"/>
        <w:lang w:val="ru-RU" w:eastAsia="en-US" w:bidi="ar-SA"/>
      </w:rPr>
    </w:lvl>
    <w:lvl w:ilvl="6" w:tplc="62EA317C">
      <w:numFmt w:val="bullet"/>
      <w:lvlText w:val="•"/>
      <w:lvlJc w:val="left"/>
      <w:pPr>
        <w:ind w:left="4230" w:hanging="171"/>
      </w:pPr>
      <w:rPr>
        <w:rFonts w:hint="default"/>
        <w:lang w:val="ru-RU" w:eastAsia="en-US" w:bidi="ar-SA"/>
      </w:rPr>
    </w:lvl>
    <w:lvl w:ilvl="7" w:tplc="C052A32E">
      <w:numFmt w:val="bullet"/>
      <w:lvlText w:val="•"/>
      <w:lvlJc w:val="left"/>
      <w:pPr>
        <w:ind w:left="4912" w:hanging="171"/>
      </w:pPr>
      <w:rPr>
        <w:rFonts w:hint="default"/>
        <w:lang w:val="ru-RU" w:eastAsia="en-US" w:bidi="ar-SA"/>
      </w:rPr>
    </w:lvl>
    <w:lvl w:ilvl="8" w:tplc="A33A8FDA">
      <w:numFmt w:val="bullet"/>
      <w:lvlText w:val="•"/>
      <w:lvlJc w:val="left"/>
      <w:pPr>
        <w:ind w:left="5594" w:hanging="171"/>
      </w:pPr>
      <w:rPr>
        <w:rFonts w:hint="default"/>
        <w:lang w:val="ru-RU" w:eastAsia="en-US" w:bidi="ar-SA"/>
      </w:rPr>
    </w:lvl>
  </w:abstractNum>
  <w:abstractNum w:abstractNumId="23" w15:restartNumberingAfterBreak="0">
    <w:nsid w:val="4CEF2087"/>
    <w:multiLevelType w:val="hybridMultilevel"/>
    <w:tmpl w:val="1882AB40"/>
    <w:lvl w:ilvl="0" w:tplc="472482B8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769202">
      <w:numFmt w:val="bullet"/>
      <w:lvlText w:val="•"/>
      <w:lvlJc w:val="left"/>
      <w:pPr>
        <w:ind w:left="628" w:hanging="260"/>
      </w:pPr>
      <w:rPr>
        <w:rFonts w:hint="default"/>
        <w:lang w:val="ru-RU" w:eastAsia="en-US" w:bidi="ar-SA"/>
      </w:rPr>
    </w:lvl>
    <w:lvl w:ilvl="2" w:tplc="D81091A0">
      <w:numFmt w:val="bullet"/>
      <w:lvlText w:val="•"/>
      <w:lvlJc w:val="left"/>
      <w:pPr>
        <w:ind w:left="856" w:hanging="260"/>
      </w:pPr>
      <w:rPr>
        <w:rFonts w:hint="default"/>
        <w:lang w:val="ru-RU" w:eastAsia="en-US" w:bidi="ar-SA"/>
      </w:rPr>
    </w:lvl>
    <w:lvl w:ilvl="3" w:tplc="42E0DB3C">
      <w:numFmt w:val="bullet"/>
      <w:lvlText w:val="•"/>
      <w:lvlJc w:val="left"/>
      <w:pPr>
        <w:ind w:left="1084" w:hanging="260"/>
      </w:pPr>
      <w:rPr>
        <w:rFonts w:hint="default"/>
        <w:lang w:val="ru-RU" w:eastAsia="en-US" w:bidi="ar-SA"/>
      </w:rPr>
    </w:lvl>
    <w:lvl w:ilvl="4" w:tplc="3E48A18A">
      <w:numFmt w:val="bullet"/>
      <w:lvlText w:val="•"/>
      <w:lvlJc w:val="left"/>
      <w:pPr>
        <w:ind w:left="1313" w:hanging="260"/>
      </w:pPr>
      <w:rPr>
        <w:rFonts w:hint="default"/>
        <w:lang w:val="ru-RU" w:eastAsia="en-US" w:bidi="ar-SA"/>
      </w:rPr>
    </w:lvl>
    <w:lvl w:ilvl="5" w:tplc="DC623E66">
      <w:numFmt w:val="bullet"/>
      <w:lvlText w:val="•"/>
      <w:lvlJc w:val="left"/>
      <w:pPr>
        <w:ind w:left="1541" w:hanging="260"/>
      </w:pPr>
      <w:rPr>
        <w:rFonts w:hint="default"/>
        <w:lang w:val="ru-RU" w:eastAsia="en-US" w:bidi="ar-SA"/>
      </w:rPr>
    </w:lvl>
    <w:lvl w:ilvl="6" w:tplc="39340FB4">
      <w:numFmt w:val="bullet"/>
      <w:lvlText w:val="•"/>
      <w:lvlJc w:val="left"/>
      <w:pPr>
        <w:ind w:left="1769" w:hanging="260"/>
      </w:pPr>
      <w:rPr>
        <w:rFonts w:hint="default"/>
        <w:lang w:val="ru-RU" w:eastAsia="en-US" w:bidi="ar-SA"/>
      </w:rPr>
    </w:lvl>
    <w:lvl w:ilvl="7" w:tplc="F0442756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8" w:tplc="83E08FFA">
      <w:numFmt w:val="bullet"/>
      <w:lvlText w:val="•"/>
      <w:lvlJc w:val="left"/>
      <w:pPr>
        <w:ind w:left="2226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4DE33A88"/>
    <w:multiLevelType w:val="hybridMultilevel"/>
    <w:tmpl w:val="2F44BE1E"/>
    <w:lvl w:ilvl="0" w:tplc="555045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71BED"/>
    <w:multiLevelType w:val="multilevel"/>
    <w:tmpl w:val="F7008268"/>
    <w:lvl w:ilvl="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31" w:hanging="1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362" w:hanging="1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4" w:hanging="1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5" w:hanging="1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7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88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9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1" w:hanging="181"/>
      </w:pPr>
      <w:rPr>
        <w:lang w:val="ru-RU" w:eastAsia="en-US" w:bidi="ar-SA"/>
      </w:rPr>
    </w:lvl>
  </w:abstractNum>
  <w:abstractNum w:abstractNumId="26" w15:restartNumberingAfterBreak="0">
    <w:nsid w:val="505E5F53"/>
    <w:multiLevelType w:val="hybridMultilevel"/>
    <w:tmpl w:val="70BC62F0"/>
    <w:lvl w:ilvl="0" w:tplc="6748A88C">
      <w:numFmt w:val="bullet"/>
      <w:lvlText w:val=""/>
      <w:lvlJc w:val="left"/>
      <w:pPr>
        <w:ind w:left="0" w:firstLine="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0517E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D48EE60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379E0BE6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4" w:tplc="BBB21FB0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FB184C06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6" w:tplc="0DD28BE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7" w:tplc="FC3C1FD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8" w:tplc="DE308AB4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4AD43D7"/>
    <w:multiLevelType w:val="hybridMultilevel"/>
    <w:tmpl w:val="ADB48500"/>
    <w:lvl w:ilvl="0" w:tplc="B504E834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A1BC8">
      <w:numFmt w:val="bullet"/>
      <w:lvlText w:val="•"/>
      <w:lvlJc w:val="left"/>
      <w:pPr>
        <w:ind w:left="358" w:hanging="260"/>
      </w:pPr>
      <w:rPr>
        <w:rFonts w:hint="default"/>
        <w:lang w:val="ru-RU" w:eastAsia="en-US" w:bidi="ar-SA"/>
      </w:rPr>
    </w:lvl>
    <w:lvl w:ilvl="2" w:tplc="4A60D4EE">
      <w:numFmt w:val="bullet"/>
      <w:lvlText w:val="•"/>
      <w:lvlJc w:val="left"/>
      <w:pPr>
        <w:ind w:left="616" w:hanging="260"/>
      </w:pPr>
      <w:rPr>
        <w:rFonts w:hint="default"/>
        <w:lang w:val="ru-RU" w:eastAsia="en-US" w:bidi="ar-SA"/>
      </w:rPr>
    </w:lvl>
    <w:lvl w:ilvl="3" w:tplc="4E4AE60E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4" w:tplc="56BCD6C4">
      <w:numFmt w:val="bullet"/>
      <w:lvlText w:val="•"/>
      <w:lvlJc w:val="left"/>
      <w:pPr>
        <w:ind w:left="1133" w:hanging="260"/>
      </w:pPr>
      <w:rPr>
        <w:rFonts w:hint="default"/>
        <w:lang w:val="ru-RU" w:eastAsia="en-US" w:bidi="ar-SA"/>
      </w:rPr>
    </w:lvl>
    <w:lvl w:ilvl="5" w:tplc="C4DCA3C2">
      <w:numFmt w:val="bullet"/>
      <w:lvlText w:val="•"/>
      <w:lvlJc w:val="left"/>
      <w:pPr>
        <w:ind w:left="1391" w:hanging="260"/>
      </w:pPr>
      <w:rPr>
        <w:rFonts w:hint="default"/>
        <w:lang w:val="ru-RU" w:eastAsia="en-US" w:bidi="ar-SA"/>
      </w:rPr>
    </w:lvl>
    <w:lvl w:ilvl="6" w:tplc="EC562CEE">
      <w:numFmt w:val="bullet"/>
      <w:lvlText w:val="•"/>
      <w:lvlJc w:val="left"/>
      <w:pPr>
        <w:ind w:left="1649" w:hanging="260"/>
      </w:pPr>
      <w:rPr>
        <w:rFonts w:hint="default"/>
        <w:lang w:val="ru-RU" w:eastAsia="en-US" w:bidi="ar-SA"/>
      </w:rPr>
    </w:lvl>
    <w:lvl w:ilvl="7" w:tplc="EAE2822C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8" w:tplc="62F6E244">
      <w:numFmt w:val="bullet"/>
      <w:lvlText w:val="•"/>
      <w:lvlJc w:val="left"/>
      <w:pPr>
        <w:ind w:left="2166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5BB03EAF"/>
    <w:multiLevelType w:val="multilevel"/>
    <w:tmpl w:val="026E9828"/>
    <w:lvl w:ilvl="0">
      <w:start w:val="1"/>
      <w:numFmt w:val="decimal"/>
      <w:lvlText w:val="%1."/>
      <w:lvlJc w:val="left"/>
      <w:pPr>
        <w:ind w:left="827" w:hanging="360"/>
      </w:pPr>
      <w:rPr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1879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938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9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57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1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35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5" w:hanging="360"/>
      </w:pPr>
      <w:rPr>
        <w:lang w:val="ru-RU" w:eastAsia="en-US" w:bidi="ar-SA"/>
      </w:rPr>
    </w:lvl>
  </w:abstractNum>
  <w:abstractNum w:abstractNumId="29" w15:restartNumberingAfterBreak="0">
    <w:nsid w:val="5C945D20"/>
    <w:multiLevelType w:val="multilevel"/>
    <w:tmpl w:val="A82075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0" w15:restartNumberingAfterBreak="0">
    <w:nsid w:val="60EC13DB"/>
    <w:multiLevelType w:val="hybridMultilevel"/>
    <w:tmpl w:val="ED86E2BE"/>
    <w:lvl w:ilvl="0" w:tplc="5148CF10">
      <w:numFmt w:val="bullet"/>
      <w:lvlText w:val=""/>
      <w:lvlJc w:val="left"/>
      <w:pPr>
        <w:ind w:left="5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6E5602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26D666C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F0BE3F36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4" w:tplc="5E74235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4C048498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6" w:tplc="1B085D2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7" w:tplc="0562FF5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8" w:tplc="4C56FBEE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8C64469"/>
    <w:multiLevelType w:val="hybridMultilevel"/>
    <w:tmpl w:val="309C3338"/>
    <w:lvl w:ilvl="0" w:tplc="5C20AF5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D04DD8">
      <w:numFmt w:val="bullet"/>
      <w:lvlText w:val="•"/>
      <w:lvlJc w:val="left"/>
      <w:pPr>
        <w:ind w:left="482" w:hanging="181"/>
      </w:pPr>
      <w:rPr>
        <w:rFonts w:hint="default"/>
        <w:lang w:val="ru-RU" w:eastAsia="en-US" w:bidi="ar-SA"/>
      </w:rPr>
    </w:lvl>
    <w:lvl w:ilvl="2" w:tplc="DE68F47A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3" w:tplc="A308EB5C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19C584C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5" w:tplc="C41AD67E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6" w:tplc="2512A39A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7" w:tplc="ED2C41D4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8" w:tplc="B87032E2">
      <w:numFmt w:val="bullet"/>
      <w:lvlText w:val="•"/>
      <w:lvlJc w:val="left"/>
      <w:pPr>
        <w:ind w:left="3156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6C6B18BC"/>
    <w:multiLevelType w:val="hybridMultilevel"/>
    <w:tmpl w:val="3B70C3C4"/>
    <w:lvl w:ilvl="0" w:tplc="D130D258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2E8DF2">
      <w:numFmt w:val="bullet"/>
      <w:lvlText w:val="•"/>
      <w:lvlJc w:val="left"/>
      <w:pPr>
        <w:ind w:left="590" w:hanging="142"/>
      </w:pPr>
      <w:rPr>
        <w:rFonts w:hint="default"/>
        <w:lang w:val="ru-RU" w:eastAsia="en-US" w:bidi="ar-SA"/>
      </w:rPr>
    </w:lvl>
    <w:lvl w:ilvl="2" w:tplc="E74E439E">
      <w:numFmt w:val="bullet"/>
      <w:lvlText w:val="•"/>
      <w:lvlJc w:val="left"/>
      <w:pPr>
        <w:ind w:left="1060" w:hanging="142"/>
      </w:pPr>
      <w:rPr>
        <w:rFonts w:hint="default"/>
        <w:lang w:val="ru-RU" w:eastAsia="en-US" w:bidi="ar-SA"/>
      </w:rPr>
    </w:lvl>
    <w:lvl w:ilvl="3" w:tplc="5D9C8834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4" w:tplc="BBDED122">
      <w:numFmt w:val="bullet"/>
      <w:lvlText w:val="•"/>
      <w:lvlJc w:val="left"/>
      <w:pPr>
        <w:ind w:left="2001" w:hanging="142"/>
      </w:pPr>
      <w:rPr>
        <w:rFonts w:hint="default"/>
        <w:lang w:val="ru-RU" w:eastAsia="en-US" w:bidi="ar-SA"/>
      </w:rPr>
    </w:lvl>
    <w:lvl w:ilvl="5" w:tplc="BC3E18EE">
      <w:numFmt w:val="bullet"/>
      <w:lvlText w:val="•"/>
      <w:lvlJc w:val="left"/>
      <w:pPr>
        <w:ind w:left="2471" w:hanging="142"/>
      </w:pPr>
      <w:rPr>
        <w:rFonts w:hint="default"/>
        <w:lang w:val="ru-RU" w:eastAsia="en-US" w:bidi="ar-SA"/>
      </w:rPr>
    </w:lvl>
    <w:lvl w:ilvl="6" w:tplc="B4721458">
      <w:numFmt w:val="bullet"/>
      <w:lvlText w:val="•"/>
      <w:lvlJc w:val="left"/>
      <w:pPr>
        <w:ind w:left="2941" w:hanging="142"/>
      </w:pPr>
      <w:rPr>
        <w:rFonts w:hint="default"/>
        <w:lang w:val="ru-RU" w:eastAsia="en-US" w:bidi="ar-SA"/>
      </w:rPr>
    </w:lvl>
    <w:lvl w:ilvl="7" w:tplc="D1C27A94">
      <w:numFmt w:val="bullet"/>
      <w:lvlText w:val="•"/>
      <w:lvlJc w:val="left"/>
      <w:pPr>
        <w:ind w:left="3412" w:hanging="142"/>
      </w:pPr>
      <w:rPr>
        <w:rFonts w:hint="default"/>
        <w:lang w:val="ru-RU" w:eastAsia="en-US" w:bidi="ar-SA"/>
      </w:rPr>
    </w:lvl>
    <w:lvl w:ilvl="8" w:tplc="02EC7540">
      <w:numFmt w:val="bullet"/>
      <w:lvlText w:val="•"/>
      <w:lvlJc w:val="left"/>
      <w:pPr>
        <w:ind w:left="3882" w:hanging="142"/>
      </w:pPr>
      <w:rPr>
        <w:rFonts w:hint="default"/>
        <w:lang w:val="ru-RU" w:eastAsia="en-US" w:bidi="ar-SA"/>
      </w:rPr>
    </w:lvl>
  </w:abstractNum>
  <w:abstractNum w:abstractNumId="33" w15:restartNumberingAfterBreak="0">
    <w:nsid w:val="70F37B7D"/>
    <w:multiLevelType w:val="multilevel"/>
    <w:tmpl w:val="62F23CC2"/>
    <w:lvl w:ilvl="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31" w:hanging="2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362" w:hanging="2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4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5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7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88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9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1" w:hanging="240"/>
      </w:pPr>
      <w:rPr>
        <w:lang w:val="ru-RU" w:eastAsia="en-US" w:bidi="ar-SA"/>
      </w:rPr>
    </w:lvl>
  </w:abstractNum>
  <w:abstractNum w:abstractNumId="34" w15:restartNumberingAfterBreak="0">
    <w:nsid w:val="759E6E4C"/>
    <w:multiLevelType w:val="hybridMultilevel"/>
    <w:tmpl w:val="0B4260DC"/>
    <w:lvl w:ilvl="0" w:tplc="21168D10">
      <w:numFmt w:val="bullet"/>
      <w:lvlText w:val=""/>
      <w:lvlJc w:val="left"/>
      <w:pPr>
        <w:ind w:left="0" w:firstLine="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68D28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BFD6074A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1068E03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4" w:tplc="D23022F8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5" w:tplc="D33433F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6" w:tplc="E85A42B8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7" w:tplc="032ACAA6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8" w:tplc="DC229B4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7803674"/>
    <w:multiLevelType w:val="hybridMultilevel"/>
    <w:tmpl w:val="8DEAEDB2"/>
    <w:lvl w:ilvl="0" w:tplc="76344E04">
      <w:numFmt w:val="bullet"/>
      <w:lvlText w:val="-"/>
      <w:lvlJc w:val="left"/>
      <w:pPr>
        <w:ind w:left="21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0CD080">
      <w:numFmt w:val="bullet"/>
      <w:lvlText w:val="•"/>
      <w:lvlJc w:val="left"/>
      <w:pPr>
        <w:ind w:left="549" w:hanging="202"/>
      </w:pPr>
      <w:rPr>
        <w:rFonts w:hint="default"/>
        <w:lang w:val="ru-RU" w:eastAsia="en-US" w:bidi="ar-SA"/>
      </w:rPr>
    </w:lvl>
    <w:lvl w:ilvl="2" w:tplc="4FD038F6">
      <w:numFmt w:val="bullet"/>
      <w:lvlText w:val="•"/>
      <w:lvlJc w:val="left"/>
      <w:pPr>
        <w:ind w:left="879" w:hanging="202"/>
      </w:pPr>
      <w:rPr>
        <w:rFonts w:hint="default"/>
        <w:lang w:val="ru-RU" w:eastAsia="en-US" w:bidi="ar-SA"/>
      </w:rPr>
    </w:lvl>
    <w:lvl w:ilvl="3" w:tplc="B280719E">
      <w:numFmt w:val="bullet"/>
      <w:lvlText w:val="•"/>
      <w:lvlJc w:val="left"/>
      <w:pPr>
        <w:ind w:left="1209" w:hanging="202"/>
      </w:pPr>
      <w:rPr>
        <w:rFonts w:hint="default"/>
        <w:lang w:val="ru-RU" w:eastAsia="en-US" w:bidi="ar-SA"/>
      </w:rPr>
    </w:lvl>
    <w:lvl w:ilvl="4" w:tplc="17B4AE42">
      <w:numFmt w:val="bullet"/>
      <w:lvlText w:val="•"/>
      <w:lvlJc w:val="left"/>
      <w:pPr>
        <w:ind w:left="1539" w:hanging="202"/>
      </w:pPr>
      <w:rPr>
        <w:rFonts w:hint="default"/>
        <w:lang w:val="ru-RU" w:eastAsia="en-US" w:bidi="ar-SA"/>
      </w:rPr>
    </w:lvl>
    <w:lvl w:ilvl="5" w:tplc="BA9C9116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6" w:tplc="79703CBE">
      <w:numFmt w:val="bullet"/>
      <w:lvlText w:val="•"/>
      <w:lvlJc w:val="left"/>
      <w:pPr>
        <w:ind w:left="2198" w:hanging="202"/>
      </w:pPr>
      <w:rPr>
        <w:rFonts w:hint="default"/>
        <w:lang w:val="ru-RU" w:eastAsia="en-US" w:bidi="ar-SA"/>
      </w:rPr>
    </w:lvl>
    <w:lvl w:ilvl="7" w:tplc="A36ACB48">
      <w:numFmt w:val="bullet"/>
      <w:lvlText w:val="•"/>
      <w:lvlJc w:val="left"/>
      <w:pPr>
        <w:ind w:left="2528" w:hanging="202"/>
      </w:pPr>
      <w:rPr>
        <w:rFonts w:hint="default"/>
        <w:lang w:val="ru-RU" w:eastAsia="en-US" w:bidi="ar-SA"/>
      </w:rPr>
    </w:lvl>
    <w:lvl w:ilvl="8" w:tplc="4558CABC">
      <w:numFmt w:val="bullet"/>
      <w:lvlText w:val="•"/>
      <w:lvlJc w:val="left"/>
      <w:pPr>
        <w:ind w:left="2858" w:hanging="2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9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0"/>
  </w:num>
  <w:num w:numId="7">
    <w:abstractNumId w:val="20"/>
  </w:num>
  <w:num w:numId="8">
    <w:abstractNumId w:val="26"/>
  </w:num>
  <w:num w:numId="9">
    <w:abstractNumId w:val="34"/>
  </w:num>
  <w:num w:numId="10">
    <w:abstractNumId w:val="8"/>
  </w:num>
  <w:num w:numId="11">
    <w:abstractNumId w:val="12"/>
  </w:num>
  <w:num w:numId="12">
    <w:abstractNumId w:val="17"/>
  </w:num>
  <w:num w:numId="13">
    <w:abstractNumId w:val="9"/>
  </w:num>
  <w:num w:numId="14">
    <w:abstractNumId w:val="22"/>
  </w:num>
  <w:num w:numId="15">
    <w:abstractNumId w:val="21"/>
  </w:num>
  <w:num w:numId="16">
    <w:abstractNumId w:val="19"/>
  </w:num>
  <w:num w:numId="17">
    <w:abstractNumId w:val="16"/>
  </w:num>
  <w:num w:numId="18">
    <w:abstractNumId w:val="15"/>
  </w:num>
  <w:num w:numId="19">
    <w:abstractNumId w:val="24"/>
  </w:num>
  <w:num w:numId="20">
    <w:abstractNumId w:val="2"/>
  </w:num>
  <w:num w:numId="21">
    <w:abstractNumId w:val="14"/>
  </w:num>
  <w:num w:numId="22">
    <w:abstractNumId w:val="31"/>
  </w:num>
  <w:num w:numId="23">
    <w:abstractNumId w:val="11"/>
  </w:num>
  <w:num w:numId="24">
    <w:abstractNumId w:val="1"/>
  </w:num>
  <w:num w:numId="25">
    <w:abstractNumId w:val="28"/>
  </w:num>
  <w:num w:numId="26">
    <w:abstractNumId w:val="13"/>
  </w:num>
  <w:num w:numId="27">
    <w:abstractNumId w:val="18"/>
  </w:num>
  <w:num w:numId="28">
    <w:abstractNumId w:val="5"/>
  </w:num>
  <w:num w:numId="29">
    <w:abstractNumId w:val="7"/>
  </w:num>
  <w:num w:numId="30">
    <w:abstractNumId w:val="0"/>
  </w:num>
  <w:num w:numId="31">
    <w:abstractNumId w:val="10"/>
  </w:num>
  <w:num w:numId="32">
    <w:abstractNumId w:val="25"/>
  </w:num>
  <w:num w:numId="33">
    <w:abstractNumId w:val="33"/>
  </w:num>
  <w:num w:numId="34">
    <w:abstractNumId w:val="6"/>
  </w:num>
  <w:num w:numId="35">
    <w:abstractNumId w:val="27"/>
  </w:num>
  <w:num w:numId="36">
    <w:abstractNumId w:val="32"/>
  </w:num>
  <w:num w:numId="37">
    <w:abstractNumId w:val="23"/>
  </w:num>
  <w:num w:numId="38">
    <w:abstractNumId w:val="3"/>
  </w:num>
  <w:num w:numId="39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1380"/>
    <w:rsid w:val="00002D28"/>
    <w:rsid w:val="00005156"/>
    <w:rsid w:val="00006EC7"/>
    <w:rsid w:val="00013B4F"/>
    <w:rsid w:val="000154AE"/>
    <w:rsid w:val="00022147"/>
    <w:rsid w:val="0003213C"/>
    <w:rsid w:val="0003724F"/>
    <w:rsid w:val="00043766"/>
    <w:rsid w:val="0005022E"/>
    <w:rsid w:val="00056116"/>
    <w:rsid w:val="00070C5E"/>
    <w:rsid w:val="000763F5"/>
    <w:rsid w:val="000818CC"/>
    <w:rsid w:val="00081F09"/>
    <w:rsid w:val="0008752B"/>
    <w:rsid w:val="0009694D"/>
    <w:rsid w:val="000C421A"/>
    <w:rsid w:val="000C6B33"/>
    <w:rsid w:val="000D27A5"/>
    <w:rsid w:val="000D2B38"/>
    <w:rsid w:val="000D5391"/>
    <w:rsid w:val="000D57BA"/>
    <w:rsid w:val="000E6856"/>
    <w:rsid w:val="00100DB5"/>
    <w:rsid w:val="001127ED"/>
    <w:rsid w:val="00116AC6"/>
    <w:rsid w:val="0011701E"/>
    <w:rsid w:val="0012007B"/>
    <w:rsid w:val="00127045"/>
    <w:rsid w:val="0012722C"/>
    <w:rsid w:val="0013283B"/>
    <w:rsid w:val="00137354"/>
    <w:rsid w:val="001625AF"/>
    <w:rsid w:val="001825B2"/>
    <w:rsid w:val="001932E1"/>
    <w:rsid w:val="00197E1F"/>
    <w:rsid w:val="001A687A"/>
    <w:rsid w:val="001A7EA6"/>
    <w:rsid w:val="001C53DD"/>
    <w:rsid w:val="001C6A1C"/>
    <w:rsid w:val="001D71FA"/>
    <w:rsid w:val="002120BE"/>
    <w:rsid w:val="00214970"/>
    <w:rsid w:val="002319AE"/>
    <w:rsid w:val="002439CF"/>
    <w:rsid w:val="00253405"/>
    <w:rsid w:val="00271156"/>
    <w:rsid w:val="00272076"/>
    <w:rsid w:val="002855D8"/>
    <w:rsid w:val="00290005"/>
    <w:rsid w:val="002A2E04"/>
    <w:rsid w:val="002A73EC"/>
    <w:rsid w:val="002B12A9"/>
    <w:rsid w:val="002B18AE"/>
    <w:rsid w:val="002B74C5"/>
    <w:rsid w:val="002C05C5"/>
    <w:rsid w:val="002C0A69"/>
    <w:rsid w:val="002C286D"/>
    <w:rsid w:val="002E40CF"/>
    <w:rsid w:val="002F0891"/>
    <w:rsid w:val="002F5754"/>
    <w:rsid w:val="0030201F"/>
    <w:rsid w:val="00315FCD"/>
    <w:rsid w:val="00344DE2"/>
    <w:rsid w:val="00352213"/>
    <w:rsid w:val="00361B49"/>
    <w:rsid w:val="003664FE"/>
    <w:rsid w:val="00370CD2"/>
    <w:rsid w:val="0037407A"/>
    <w:rsid w:val="00374DDE"/>
    <w:rsid w:val="003924F7"/>
    <w:rsid w:val="00393A22"/>
    <w:rsid w:val="003C37E8"/>
    <w:rsid w:val="003E0205"/>
    <w:rsid w:val="003F29FB"/>
    <w:rsid w:val="003F4253"/>
    <w:rsid w:val="00403305"/>
    <w:rsid w:val="004077E9"/>
    <w:rsid w:val="00410179"/>
    <w:rsid w:val="00412A4A"/>
    <w:rsid w:val="0041567B"/>
    <w:rsid w:val="00426C95"/>
    <w:rsid w:val="00427DC1"/>
    <w:rsid w:val="0043376E"/>
    <w:rsid w:val="0044103D"/>
    <w:rsid w:val="00447F40"/>
    <w:rsid w:val="00467D76"/>
    <w:rsid w:val="00482DB4"/>
    <w:rsid w:val="00495419"/>
    <w:rsid w:val="00496494"/>
    <w:rsid w:val="004A1535"/>
    <w:rsid w:val="004A3410"/>
    <w:rsid w:val="004B0E2F"/>
    <w:rsid w:val="004C2689"/>
    <w:rsid w:val="004C4E25"/>
    <w:rsid w:val="004D4B75"/>
    <w:rsid w:val="004E3C93"/>
    <w:rsid w:val="005078D5"/>
    <w:rsid w:val="0052017B"/>
    <w:rsid w:val="0052112F"/>
    <w:rsid w:val="00524341"/>
    <w:rsid w:val="00525F1F"/>
    <w:rsid w:val="00530824"/>
    <w:rsid w:val="005571D5"/>
    <w:rsid w:val="00584D4B"/>
    <w:rsid w:val="005A4096"/>
    <w:rsid w:val="005A592B"/>
    <w:rsid w:val="005D2B68"/>
    <w:rsid w:val="005E4D59"/>
    <w:rsid w:val="005E757B"/>
    <w:rsid w:val="005F18AF"/>
    <w:rsid w:val="005F5C2C"/>
    <w:rsid w:val="006073D3"/>
    <w:rsid w:val="00611220"/>
    <w:rsid w:val="00627ED2"/>
    <w:rsid w:val="006401A2"/>
    <w:rsid w:val="00641096"/>
    <w:rsid w:val="00656CE8"/>
    <w:rsid w:val="00671B17"/>
    <w:rsid w:val="00671D51"/>
    <w:rsid w:val="006A0C7A"/>
    <w:rsid w:val="006A7505"/>
    <w:rsid w:val="006B0C6C"/>
    <w:rsid w:val="006B1F6C"/>
    <w:rsid w:val="006B2BCC"/>
    <w:rsid w:val="006B4ACD"/>
    <w:rsid w:val="006E3E83"/>
    <w:rsid w:val="006F6EC9"/>
    <w:rsid w:val="0070627D"/>
    <w:rsid w:val="00726ABB"/>
    <w:rsid w:val="00731696"/>
    <w:rsid w:val="0075658D"/>
    <w:rsid w:val="007607CF"/>
    <w:rsid w:val="007616F3"/>
    <w:rsid w:val="0076222E"/>
    <w:rsid w:val="00795D68"/>
    <w:rsid w:val="007B5764"/>
    <w:rsid w:val="007C3589"/>
    <w:rsid w:val="007C6F12"/>
    <w:rsid w:val="007D67A3"/>
    <w:rsid w:val="007E04B0"/>
    <w:rsid w:val="007F45B0"/>
    <w:rsid w:val="00804544"/>
    <w:rsid w:val="00805851"/>
    <w:rsid w:val="00841659"/>
    <w:rsid w:val="00845247"/>
    <w:rsid w:val="0086070F"/>
    <w:rsid w:val="00864F88"/>
    <w:rsid w:val="00867BA0"/>
    <w:rsid w:val="008A7868"/>
    <w:rsid w:val="008B1BA2"/>
    <w:rsid w:val="008B26D5"/>
    <w:rsid w:val="008C05E2"/>
    <w:rsid w:val="008C3727"/>
    <w:rsid w:val="008C7857"/>
    <w:rsid w:val="008E1209"/>
    <w:rsid w:val="0091554C"/>
    <w:rsid w:val="00964B21"/>
    <w:rsid w:val="009701D4"/>
    <w:rsid w:val="00970881"/>
    <w:rsid w:val="0097280E"/>
    <w:rsid w:val="00973CC0"/>
    <w:rsid w:val="009871E6"/>
    <w:rsid w:val="0098739A"/>
    <w:rsid w:val="00987837"/>
    <w:rsid w:val="00994317"/>
    <w:rsid w:val="009B095C"/>
    <w:rsid w:val="009B1394"/>
    <w:rsid w:val="009B7129"/>
    <w:rsid w:val="009B7396"/>
    <w:rsid w:val="009B7F3C"/>
    <w:rsid w:val="009C187E"/>
    <w:rsid w:val="009C4E1E"/>
    <w:rsid w:val="009D4A4A"/>
    <w:rsid w:val="009E3085"/>
    <w:rsid w:val="009E58EE"/>
    <w:rsid w:val="009E5918"/>
    <w:rsid w:val="009E71F2"/>
    <w:rsid w:val="00A02265"/>
    <w:rsid w:val="00A02D41"/>
    <w:rsid w:val="00A0338A"/>
    <w:rsid w:val="00A0634C"/>
    <w:rsid w:val="00A233F9"/>
    <w:rsid w:val="00A3510E"/>
    <w:rsid w:val="00A36542"/>
    <w:rsid w:val="00A44C88"/>
    <w:rsid w:val="00A62900"/>
    <w:rsid w:val="00A66C55"/>
    <w:rsid w:val="00A66C84"/>
    <w:rsid w:val="00A7739B"/>
    <w:rsid w:val="00A84D32"/>
    <w:rsid w:val="00A9450E"/>
    <w:rsid w:val="00AE38A8"/>
    <w:rsid w:val="00AE6740"/>
    <w:rsid w:val="00AE71C7"/>
    <w:rsid w:val="00AF07BC"/>
    <w:rsid w:val="00AF4267"/>
    <w:rsid w:val="00B0654D"/>
    <w:rsid w:val="00B162BD"/>
    <w:rsid w:val="00B219C1"/>
    <w:rsid w:val="00B47104"/>
    <w:rsid w:val="00B660FA"/>
    <w:rsid w:val="00B94813"/>
    <w:rsid w:val="00B97C81"/>
    <w:rsid w:val="00BA1C41"/>
    <w:rsid w:val="00BA69C8"/>
    <w:rsid w:val="00BA6DBF"/>
    <w:rsid w:val="00BB1A9D"/>
    <w:rsid w:val="00BB42F3"/>
    <w:rsid w:val="00BC2071"/>
    <w:rsid w:val="00BD1AA3"/>
    <w:rsid w:val="00BE14C8"/>
    <w:rsid w:val="00C231F6"/>
    <w:rsid w:val="00C36D1B"/>
    <w:rsid w:val="00C57A4B"/>
    <w:rsid w:val="00C647BD"/>
    <w:rsid w:val="00C756F6"/>
    <w:rsid w:val="00C776F7"/>
    <w:rsid w:val="00C9249B"/>
    <w:rsid w:val="00C96C34"/>
    <w:rsid w:val="00CA13F1"/>
    <w:rsid w:val="00CA2CD8"/>
    <w:rsid w:val="00CA4F3E"/>
    <w:rsid w:val="00CA52BE"/>
    <w:rsid w:val="00CC46AB"/>
    <w:rsid w:val="00CC5D0C"/>
    <w:rsid w:val="00CD3322"/>
    <w:rsid w:val="00CE4CDD"/>
    <w:rsid w:val="00CF53D0"/>
    <w:rsid w:val="00D05772"/>
    <w:rsid w:val="00D0749C"/>
    <w:rsid w:val="00D231CC"/>
    <w:rsid w:val="00D232AF"/>
    <w:rsid w:val="00D3109F"/>
    <w:rsid w:val="00D34140"/>
    <w:rsid w:val="00D4125C"/>
    <w:rsid w:val="00D476E0"/>
    <w:rsid w:val="00D54EA9"/>
    <w:rsid w:val="00D563FB"/>
    <w:rsid w:val="00D655A1"/>
    <w:rsid w:val="00D661D9"/>
    <w:rsid w:val="00D75E41"/>
    <w:rsid w:val="00D90F0F"/>
    <w:rsid w:val="00D92F27"/>
    <w:rsid w:val="00DA6AF3"/>
    <w:rsid w:val="00DA7B95"/>
    <w:rsid w:val="00DB027F"/>
    <w:rsid w:val="00DD45E9"/>
    <w:rsid w:val="00DD791E"/>
    <w:rsid w:val="00DF76CA"/>
    <w:rsid w:val="00E06E80"/>
    <w:rsid w:val="00E13C12"/>
    <w:rsid w:val="00E1645C"/>
    <w:rsid w:val="00E3729D"/>
    <w:rsid w:val="00E4601A"/>
    <w:rsid w:val="00E4634C"/>
    <w:rsid w:val="00E6524F"/>
    <w:rsid w:val="00E71123"/>
    <w:rsid w:val="00E72F28"/>
    <w:rsid w:val="00E73144"/>
    <w:rsid w:val="00E75AE2"/>
    <w:rsid w:val="00E81AC4"/>
    <w:rsid w:val="00E82C6B"/>
    <w:rsid w:val="00E83DA2"/>
    <w:rsid w:val="00EA5866"/>
    <w:rsid w:val="00EC1A1F"/>
    <w:rsid w:val="00ED2066"/>
    <w:rsid w:val="00EE3BC4"/>
    <w:rsid w:val="00EF1024"/>
    <w:rsid w:val="00F046CD"/>
    <w:rsid w:val="00F161B4"/>
    <w:rsid w:val="00F16BA3"/>
    <w:rsid w:val="00F52F14"/>
    <w:rsid w:val="00F5666C"/>
    <w:rsid w:val="00F6463E"/>
    <w:rsid w:val="00F75531"/>
    <w:rsid w:val="00F907E1"/>
    <w:rsid w:val="00FB305E"/>
    <w:rsid w:val="00FC57B4"/>
    <w:rsid w:val="00FE04C9"/>
    <w:rsid w:val="00FE5571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5DEB8-38E3-45E5-8160-F0040AA3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1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D655A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878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987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987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783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ff4">
    <w:name w:val="Grid Table Light"/>
    <w:basedOn w:val="a1"/>
    <w:uiPriority w:val="40"/>
    <w:rsid w:val="00726A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5">
    <w:name w:val="Normal (Web)"/>
    <w:basedOn w:val="a"/>
    <w:uiPriority w:val="99"/>
    <w:semiHidden/>
    <w:unhideWhenUsed/>
    <w:rsid w:val="0009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2">
    <w:name w:val="ms-2"/>
    <w:basedOn w:val="a0"/>
    <w:rsid w:val="0009694D"/>
  </w:style>
  <w:style w:type="paragraph" w:customStyle="1" w:styleId="Standard">
    <w:name w:val="Standard"/>
    <w:rsid w:val="00F75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3&#1083;&#1080;&#1094;&#1077;&#1081;.&#1088;&#1092;/Obrazovanie/godovoj_kaledarnyj_uchebnyj_grafik_2024-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F259-98C5-4AE4-A66D-231B533C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16223</Words>
  <Characters>92475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91</cp:revision>
  <cp:lastPrinted>2024-12-10T10:43:00Z</cp:lastPrinted>
  <dcterms:created xsi:type="dcterms:W3CDTF">2023-09-04T14:53:00Z</dcterms:created>
  <dcterms:modified xsi:type="dcterms:W3CDTF">2025-07-11T06:57:00Z</dcterms:modified>
</cp:coreProperties>
</file>