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63" w:rsidRDefault="00DA3063">
      <w:pPr>
        <w:rPr>
          <w:rFonts w:ascii="Times New Roman" w:hAnsi="Times New Roman" w:cs="Times New Roman"/>
          <w:sz w:val="28"/>
          <w:szCs w:val="28"/>
        </w:rPr>
      </w:pPr>
    </w:p>
    <w:p w:rsidR="00AA0DC4" w:rsidRDefault="00AA0DC4">
      <w:pPr>
        <w:rPr>
          <w:rFonts w:ascii="Times New Roman" w:hAnsi="Times New Roman" w:cs="Times New Roman"/>
          <w:sz w:val="28"/>
          <w:szCs w:val="28"/>
        </w:rPr>
      </w:pPr>
    </w:p>
    <w:p w:rsidR="00AA0DC4" w:rsidRDefault="00AA0DC4">
      <w:pPr>
        <w:rPr>
          <w:rFonts w:ascii="Times New Roman" w:hAnsi="Times New Roman" w:cs="Times New Roman"/>
          <w:sz w:val="28"/>
          <w:szCs w:val="28"/>
        </w:rPr>
      </w:pPr>
    </w:p>
    <w:p w:rsidR="00AA0DC4" w:rsidRDefault="00AA0DC4">
      <w:pPr>
        <w:rPr>
          <w:rFonts w:ascii="Times New Roman" w:hAnsi="Times New Roman" w:cs="Times New Roman"/>
          <w:sz w:val="28"/>
          <w:szCs w:val="28"/>
        </w:rPr>
      </w:pPr>
    </w:p>
    <w:p w:rsidR="00AA0DC4" w:rsidRDefault="00AA0DC4">
      <w:pPr>
        <w:rPr>
          <w:rFonts w:ascii="Times New Roman" w:hAnsi="Times New Roman" w:cs="Times New Roman"/>
          <w:sz w:val="28"/>
          <w:szCs w:val="28"/>
        </w:rPr>
      </w:pPr>
    </w:p>
    <w:p w:rsidR="00AA0DC4" w:rsidRPr="00B85AFF" w:rsidRDefault="00AA0DC4" w:rsidP="00AA0D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AFF">
        <w:rPr>
          <w:rFonts w:ascii="Times New Roman" w:hAnsi="Times New Roman" w:cs="Times New Roman"/>
          <w:b/>
          <w:sz w:val="36"/>
          <w:szCs w:val="36"/>
        </w:rPr>
        <w:t>План мероприятий («Дорожная карта»)</w:t>
      </w:r>
    </w:p>
    <w:p w:rsidR="00AA0DC4" w:rsidRPr="00B85AFF" w:rsidRDefault="00AA0DC4" w:rsidP="00AA0D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AFF">
        <w:rPr>
          <w:rFonts w:ascii="Times New Roman" w:hAnsi="Times New Roman" w:cs="Times New Roman"/>
          <w:b/>
          <w:sz w:val="36"/>
          <w:szCs w:val="36"/>
        </w:rPr>
        <w:t>по повышению значений показателей доступности для инвалидов</w:t>
      </w:r>
    </w:p>
    <w:p w:rsidR="00AA0DC4" w:rsidRPr="00B85AFF" w:rsidRDefault="00AA0DC4" w:rsidP="00AA0D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AFF">
        <w:rPr>
          <w:rFonts w:ascii="Times New Roman" w:hAnsi="Times New Roman" w:cs="Times New Roman"/>
          <w:b/>
          <w:sz w:val="36"/>
          <w:szCs w:val="36"/>
        </w:rPr>
        <w:t>объектов и услуг в МБОУ г. Астрахани «Лицей №3»</w:t>
      </w:r>
    </w:p>
    <w:p w:rsidR="00AA0DC4" w:rsidRPr="00B85AFF" w:rsidRDefault="00AA0DC4" w:rsidP="00AA0D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AFF">
        <w:rPr>
          <w:rFonts w:ascii="Times New Roman" w:hAnsi="Times New Roman" w:cs="Times New Roman"/>
          <w:b/>
          <w:sz w:val="36"/>
          <w:szCs w:val="36"/>
        </w:rPr>
        <w:t>на 2016 – 2030г.г.</w:t>
      </w:r>
    </w:p>
    <w:p w:rsidR="00AA0DC4" w:rsidRDefault="00AA0DC4" w:rsidP="00AA0D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A0DC4" w:rsidRDefault="00AA0DC4" w:rsidP="00AA0D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A0DC4" w:rsidRDefault="00AA0DC4" w:rsidP="00AA0D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A0DC4" w:rsidRDefault="00AA0DC4" w:rsidP="00AA0D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A0DC4" w:rsidRDefault="00AA0DC4" w:rsidP="00AA0D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A0DC4" w:rsidRDefault="00AA0DC4" w:rsidP="00AA0D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A0DC4" w:rsidRPr="00B85AFF" w:rsidRDefault="00AA0DC4" w:rsidP="00AA0D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AFF">
        <w:rPr>
          <w:rFonts w:ascii="Times New Roman" w:hAnsi="Times New Roman" w:cs="Times New Roman"/>
          <w:b/>
          <w:sz w:val="32"/>
          <w:szCs w:val="32"/>
        </w:rPr>
        <w:lastRenderedPageBreak/>
        <w:t>Обоснование целей обеспечения доступности для инвалидов</w:t>
      </w:r>
    </w:p>
    <w:p w:rsidR="00AA0DC4" w:rsidRPr="00B85AFF" w:rsidRDefault="00AA0DC4" w:rsidP="00AA0DC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85AFF">
        <w:rPr>
          <w:rFonts w:ascii="Times New Roman" w:hAnsi="Times New Roman" w:cs="Times New Roman"/>
          <w:b/>
          <w:sz w:val="32"/>
          <w:szCs w:val="32"/>
        </w:rPr>
        <w:t>объектов и услуг в сфере образования, а также возможностей их достижения в установленные сроки.</w:t>
      </w:r>
    </w:p>
    <w:p w:rsidR="00AA0DC4" w:rsidRPr="00B85AFF" w:rsidRDefault="00AA0DC4" w:rsidP="00A535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ab/>
        <w:t>Государственная поддержка и социальная защита инвалидов в современных социально-экономических условиях является одной из важнейших задач общества.</w:t>
      </w:r>
    </w:p>
    <w:p w:rsidR="00AA0DC4" w:rsidRPr="00B85AFF" w:rsidRDefault="00AA0DC4" w:rsidP="00A535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B85AFF">
        <w:rPr>
          <w:rFonts w:ascii="Times New Roman" w:hAnsi="Times New Roman" w:cs="Times New Roman"/>
          <w:sz w:val="32"/>
          <w:szCs w:val="32"/>
        </w:rPr>
        <w:t>Федеральным законом от 01.12.2014 года № 419-ФЗ</w:t>
      </w:r>
      <w:r w:rsidR="00A535A1" w:rsidRPr="00B85AFF">
        <w:rPr>
          <w:rFonts w:ascii="Times New Roman" w:hAnsi="Times New Roman" w:cs="Times New Roman"/>
          <w:sz w:val="32"/>
          <w:szCs w:val="32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предусмотрено соблюдение с 01.01.2016 года условий доступности для детей – инвалидов объектов образования, оказания им помощи в преодолении барьеров, мешающих получению образовательных услуг наравне с другими. </w:t>
      </w:r>
      <w:proofErr w:type="gramEnd"/>
    </w:p>
    <w:p w:rsidR="00A535A1" w:rsidRPr="00B85AFF" w:rsidRDefault="00A535A1" w:rsidP="00A535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ab/>
        <w:t>В настоящее время наблюдается разрыв между реальным состоянием ресурсной базы МБОУ г. Астрахани</w:t>
      </w:r>
      <w:r w:rsidR="00FD1B51" w:rsidRPr="00B85AFF">
        <w:rPr>
          <w:rFonts w:ascii="Times New Roman" w:hAnsi="Times New Roman" w:cs="Times New Roman"/>
          <w:sz w:val="32"/>
          <w:szCs w:val="32"/>
        </w:rPr>
        <w:t xml:space="preserve"> «Лицей №3» (далее ОУ) услуги детям-инвалидам и сформировавшейся потребностью эффективной реализации индивидуальных программ реабилитации детей-инвалидов, включая инклюзивное образование.</w:t>
      </w:r>
    </w:p>
    <w:p w:rsidR="00FD1B51" w:rsidRPr="00B85AFF" w:rsidRDefault="00FD1B51" w:rsidP="00A535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ab/>
        <w:t xml:space="preserve">ОУ в основном не удовлетворяет потребности детей-инвалидов, не имеет универсальной </w:t>
      </w:r>
      <w:proofErr w:type="spellStart"/>
      <w:r w:rsidRPr="00B85AFF">
        <w:rPr>
          <w:rFonts w:ascii="Times New Roman" w:hAnsi="Times New Roman" w:cs="Times New Roman"/>
          <w:sz w:val="32"/>
          <w:szCs w:val="32"/>
        </w:rPr>
        <w:t>безбарьерной</w:t>
      </w:r>
      <w:proofErr w:type="spellEnd"/>
      <w:r w:rsidRPr="00B85AFF">
        <w:rPr>
          <w:rFonts w:ascii="Times New Roman" w:hAnsi="Times New Roman" w:cs="Times New Roman"/>
          <w:sz w:val="32"/>
          <w:szCs w:val="32"/>
        </w:rPr>
        <w:t xml:space="preserve">  образовательной среды для совместного обучения детей-инвалидов и обычных школьников. Состояние материально-технической базы ОУ и её территориальная доступность имеет допустимый уровень соответствия современным требованиям для организации инклюзивного совместного обучения и воспитания детей, в том числе</w:t>
      </w:r>
      <w:r w:rsidR="00B500AC" w:rsidRPr="00B85AFF">
        <w:rPr>
          <w:rFonts w:ascii="Times New Roman" w:hAnsi="Times New Roman" w:cs="Times New Roman"/>
          <w:sz w:val="32"/>
          <w:szCs w:val="32"/>
        </w:rPr>
        <w:t xml:space="preserve"> детей-инвалидов. ОУ имеет допустимый уровень методической подготовки к реализации инклюзивного образования, испытывает нехватку специалистов в области социализации детей-инвалидов.</w:t>
      </w:r>
    </w:p>
    <w:p w:rsidR="00B500AC" w:rsidRPr="00B85AFF" w:rsidRDefault="00B500AC" w:rsidP="00A535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lastRenderedPageBreak/>
        <w:tab/>
        <w:t>Решение проблемы предполагает модернизацию и дооборудование ОУ, с учётом требований доступности для детей с ограниченными возможностями здоровья.</w:t>
      </w:r>
    </w:p>
    <w:p w:rsidR="00B500AC" w:rsidRPr="00B85AFF" w:rsidRDefault="00B500AC" w:rsidP="00A535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ab/>
        <w:t>Представляется необходимым в рамках реализации</w:t>
      </w:r>
      <w:r w:rsidR="00047F6D" w:rsidRPr="00B85AFF">
        <w:rPr>
          <w:rFonts w:ascii="Times New Roman" w:hAnsi="Times New Roman" w:cs="Times New Roman"/>
          <w:sz w:val="32"/>
          <w:szCs w:val="32"/>
        </w:rPr>
        <w:t xml:space="preserve"> «Плана мероприятий (дорожная карта) по повышению значений показателей доступности для инвалидов объектов и услуг в МБОУ г. Астрахани «Лицей №3» на 2016 – 2030 гг.» дальнейшее проведение мероприятий по созданию </w:t>
      </w:r>
      <w:proofErr w:type="spellStart"/>
      <w:r w:rsidR="00047F6D" w:rsidRPr="00B85AFF">
        <w:rPr>
          <w:rFonts w:ascii="Times New Roman" w:hAnsi="Times New Roman" w:cs="Times New Roman"/>
          <w:sz w:val="32"/>
          <w:szCs w:val="32"/>
        </w:rPr>
        <w:t>безбарьерной</w:t>
      </w:r>
      <w:proofErr w:type="spellEnd"/>
      <w:r w:rsidR="00047F6D" w:rsidRPr="00B85AFF">
        <w:rPr>
          <w:rFonts w:ascii="Times New Roman" w:hAnsi="Times New Roman" w:cs="Times New Roman"/>
          <w:sz w:val="32"/>
          <w:szCs w:val="32"/>
        </w:rPr>
        <w:t xml:space="preserve"> доступной среды для детей с ограниченными возможностями здоровья и реализации инклюзивного образования.</w:t>
      </w:r>
    </w:p>
    <w:p w:rsidR="00047F6D" w:rsidRPr="00B85AFF" w:rsidRDefault="00047F6D" w:rsidP="00A535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47F6D" w:rsidRPr="00B85AFF" w:rsidRDefault="00047F6D" w:rsidP="00047F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5AFF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047F6D" w:rsidRPr="00B85AFF" w:rsidRDefault="00047F6D" w:rsidP="00047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>Плана мероприятий (дорожная карта)  МБОУ г. Астрахани «Лицей №3» направлен на обеспечение условий по повышению значений показателей доступности для инвалидов к объекту МБОУ</w:t>
      </w:r>
      <w:r w:rsidR="0033479A" w:rsidRPr="00B85AFF">
        <w:rPr>
          <w:rFonts w:ascii="Times New Roman" w:hAnsi="Times New Roman" w:cs="Times New Roman"/>
          <w:sz w:val="32"/>
          <w:szCs w:val="32"/>
        </w:rPr>
        <w:t xml:space="preserve"> г. Астрахани «Лицей №3» (далее  - объект) и предоставляемым на нём услугам (далее – услуги) в сфере образования.  План разработан с учётом требований приказа Министерства образования и науки Российской Федерации от 9 ноября 2015 года 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 w:rsidR="00F8226D" w:rsidRPr="00B85AFF">
        <w:rPr>
          <w:rFonts w:ascii="Times New Roman" w:hAnsi="Times New Roman" w:cs="Times New Roman"/>
          <w:sz w:val="32"/>
          <w:szCs w:val="32"/>
        </w:rPr>
        <w:t>.</w:t>
      </w:r>
    </w:p>
    <w:p w:rsidR="00F8226D" w:rsidRPr="00B85AFF" w:rsidRDefault="00F8226D" w:rsidP="00F8226D">
      <w:pPr>
        <w:pStyle w:val="a3"/>
        <w:ind w:left="1080" w:firstLine="336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>Частью 5 статьи 5 Федерального закона от 29.12.2012г. № 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</w:t>
      </w:r>
    </w:p>
    <w:p w:rsidR="00F8226D" w:rsidRPr="00B85AFF" w:rsidRDefault="00F8226D" w:rsidP="00F8226D">
      <w:pPr>
        <w:pStyle w:val="a3"/>
        <w:ind w:left="1080" w:firstLine="336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lastRenderedPageBreak/>
        <w:t>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F8226D" w:rsidRPr="00B85AFF" w:rsidRDefault="00F8226D" w:rsidP="00F8226D">
      <w:pPr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 xml:space="preserve">              - использование специальных образовательных программ и методов обучения и воспитания,</w:t>
      </w:r>
    </w:p>
    <w:p w:rsidR="00F8226D" w:rsidRPr="00B85AFF" w:rsidRDefault="00F8226D" w:rsidP="00F8226D">
      <w:pPr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 xml:space="preserve">              - </w:t>
      </w:r>
      <w:r w:rsidR="00614ADC" w:rsidRPr="00B85AFF">
        <w:rPr>
          <w:rFonts w:ascii="Times New Roman" w:hAnsi="Times New Roman" w:cs="Times New Roman"/>
          <w:sz w:val="32"/>
          <w:szCs w:val="32"/>
        </w:rPr>
        <w:t xml:space="preserve">использование специальных учебников, учебных пособий и дидактических материалов, </w:t>
      </w:r>
    </w:p>
    <w:p w:rsidR="00614ADC" w:rsidRPr="00B85AFF" w:rsidRDefault="00614ADC" w:rsidP="00614AD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 xml:space="preserve">     - использование специальных  технических средств обучения коллективного и индивидуального пользования,</w:t>
      </w:r>
    </w:p>
    <w:p w:rsidR="00614ADC" w:rsidRPr="00B85AFF" w:rsidRDefault="00614ADC" w:rsidP="00614ADC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 xml:space="preserve">     - предоставление услуг ассистента (помощника), оказывающего </w:t>
      </w:r>
      <w:proofErr w:type="gramStart"/>
      <w:r w:rsidRPr="00B85AFF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B85AFF">
        <w:rPr>
          <w:rFonts w:ascii="Times New Roman" w:hAnsi="Times New Roman" w:cs="Times New Roman"/>
          <w:sz w:val="32"/>
          <w:szCs w:val="32"/>
        </w:rPr>
        <w:t xml:space="preserve"> необходимую техническую         помощь,  </w:t>
      </w:r>
    </w:p>
    <w:p w:rsidR="00614ADC" w:rsidRPr="00B85AFF" w:rsidRDefault="00614ADC" w:rsidP="00614ADC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 xml:space="preserve">    - проведение групповых и индивидуальных коррекционных занятий,</w:t>
      </w:r>
    </w:p>
    <w:p w:rsidR="00E92E2D" w:rsidRPr="00B85AFF" w:rsidRDefault="00614ADC" w:rsidP="00614ADC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B85AFF">
        <w:rPr>
          <w:rFonts w:ascii="Times New Roman" w:hAnsi="Times New Roman" w:cs="Times New Roman"/>
          <w:sz w:val="32"/>
          <w:szCs w:val="32"/>
        </w:rPr>
        <w:t>- обеспечение доступа в здание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E92E2D" w:rsidRPr="00B85AFF" w:rsidRDefault="00E92E2D" w:rsidP="00614ADC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ab/>
        <w:t>Получение образования детьми-инвалидами и детьми с ОВЗ является одним из основных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E92E2D" w:rsidRPr="00B85AFF" w:rsidRDefault="00E92E2D" w:rsidP="00E92E2D">
      <w:pPr>
        <w:pStyle w:val="a3"/>
        <w:numPr>
          <w:ilvl w:val="0"/>
          <w:numId w:val="2"/>
        </w:numPr>
        <w:ind w:left="709" w:firstLine="11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>Целью «дорожной карты» является поэтапное повышение с учётом финансовых возможностей уровня доступности для инвалидов к объекту и предоставляемым на нём услугам в сфере образования, в том числе:</w:t>
      </w:r>
    </w:p>
    <w:p w:rsidR="00E92E2D" w:rsidRPr="00B85AFF" w:rsidRDefault="00E92E2D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lastRenderedPageBreak/>
        <w:t>- обеспечение условий доступности для инвалидов объекта сферы образования;</w:t>
      </w:r>
    </w:p>
    <w:p w:rsidR="009D238C" w:rsidRPr="00B85AFF" w:rsidRDefault="00E92E2D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>- обеспечение условий для беспрепятственного пользования</w:t>
      </w:r>
      <w:r w:rsidR="009D238C" w:rsidRPr="00B85AFF">
        <w:rPr>
          <w:rFonts w:ascii="Times New Roman" w:hAnsi="Times New Roman" w:cs="Times New Roman"/>
          <w:sz w:val="32"/>
          <w:szCs w:val="32"/>
        </w:rPr>
        <w:t xml:space="preserve"> инвалидами услугами в сфере образования;</w:t>
      </w:r>
    </w:p>
    <w:p w:rsidR="009D238C" w:rsidRPr="00B85AFF" w:rsidRDefault="009D238C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>- полноценная интеграция инвалидов в общество.</w:t>
      </w:r>
      <w:r w:rsidR="00614ADC" w:rsidRPr="00B85A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238C" w:rsidRPr="00B85AFF" w:rsidRDefault="009D238C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>3. «Дорожной картой» в соответствии с приказом Министерства образовании и науки Российской Федерации от 09.12.2015 года №1309 «Об утверждения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9D238C" w:rsidRPr="00B85AFF" w:rsidRDefault="009D238C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>- цели обеспечения доступности для инвалидов объектов и услуг;</w:t>
      </w:r>
    </w:p>
    <w:p w:rsidR="009D238C" w:rsidRPr="00B85AFF" w:rsidRDefault="009D238C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>- значение показателей доступности для инвалидов объектов и услуг</w:t>
      </w:r>
      <w:r w:rsidR="00B32EDB" w:rsidRPr="00B85AFF">
        <w:rPr>
          <w:rFonts w:ascii="Times New Roman" w:hAnsi="Times New Roman" w:cs="Times New Roman"/>
          <w:sz w:val="32"/>
          <w:szCs w:val="32"/>
        </w:rPr>
        <w:t xml:space="preserve"> (на период 2016 -2030годов);</w:t>
      </w:r>
    </w:p>
    <w:p w:rsidR="00B32EDB" w:rsidRPr="00B85AFF" w:rsidRDefault="00B32EDB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>- 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B32EDB" w:rsidRPr="00B85AFF" w:rsidRDefault="00B32EDB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>4. Целями реализации «дорожной карты» являются:</w:t>
      </w:r>
    </w:p>
    <w:p w:rsidR="00B32EDB" w:rsidRPr="00B85AFF" w:rsidRDefault="00B32EDB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>- создание условий доступности для инвалидов и других маломобильных групп населения равных возможностей доступа к объекту МБОУ г. Астрахани «Лицей №3» и предоставляемым услугам, а также оказание им при этом необходимой помощи в пределах полномочий;</w:t>
      </w:r>
    </w:p>
    <w:p w:rsidR="00B32EDB" w:rsidRPr="00B85AFF" w:rsidRDefault="00B32EDB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>- установление показателей, позволяющих оценивать степень доступности для инвалидов объекта и услуг;</w:t>
      </w:r>
    </w:p>
    <w:p w:rsidR="00B32EDB" w:rsidRPr="00B85AFF" w:rsidRDefault="00B32EDB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 xml:space="preserve">- оснащение объекта приспособлениями, средствами и источниками информации в доступной форме, </w:t>
      </w:r>
      <w:r w:rsidR="009403FE" w:rsidRPr="00B85AFF">
        <w:rPr>
          <w:rFonts w:ascii="Times New Roman" w:hAnsi="Times New Roman" w:cs="Times New Roman"/>
          <w:sz w:val="32"/>
          <w:szCs w:val="32"/>
        </w:rPr>
        <w:t xml:space="preserve">позволяющими обеспечить доступность для </w:t>
      </w:r>
      <w:proofErr w:type="gramStart"/>
      <w:r w:rsidR="009403FE" w:rsidRPr="00B85AFF">
        <w:rPr>
          <w:rFonts w:ascii="Times New Roman" w:hAnsi="Times New Roman" w:cs="Times New Roman"/>
          <w:sz w:val="32"/>
          <w:szCs w:val="32"/>
        </w:rPr>
        <w:t>инвалидов</w:t>
      </w:r>
      <w:proofErr w:type="gramEnd"/>
      <w:r w:rsidR="009403FE" w:rsidRPr="00B85AFF">
        <w:rPr>
          <w:rFonts w:ascii="Times New Roman" w:hAnsi="Times New Roman" w:cs="Times New Roman"/>
          <w:sz w:val="32"/>
          <w:szCs w:val="32"/>
        </w:rPr>
        <w:t xml:space="preserve"> предоставляемых на нём услуг;</w:t>
      </w:r>
    </w:p>
    <w:p w:rsidR="009403FE" w:rsidRPr="00B85AFF" w:rsidRDefault="009403FE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lastRenderedPageBreak/>
        <w:t>- создание условий по исключению с 1 июля 2016г. приёмки прошедшего реконструкцию объекта, не полностью приспособленного с учётом потребности инвалидов в соответствии с законодательством о социальной защите инвалидов;</w:t>
      </w:r>
    </w:p>
    <w:p w:rsidR="009403FE" w:rsidRPr="00B85AFF" w:rsidRDefault="009403FE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>- 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РФ.</w:t>
      </w:r>
    </w:p>
    <w:p w:rsidR="009403FE" w:rsidRPr="00B85AFF" w:rsidRDefault="009403FE" w:rsidP="00E92E2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85AFF">
        <w:rPr>
          <w:rFonts w:ascii="Times New Roman" w:hAnsi="Times New Roman" w:cs="Times New Roman"/>
          <w:sz w:val="32"/>
          <w:szCs w:val="32"/>
        </w:rPr>
        <w:t xml:space="preserve">5. </w:t>
      </w:r>
      <w:proofErr w:type="gramStart"/>
      <w:r w:rsidRPr="00B85AFF">
        <w:rPr>
          <w:rFonts w:ascii="Times New Roman" w:hAnsi="Times New Roman" w:cs="Times New Roman"/>
          <w:sz w:val="32"/>
          <w:szCs w:val="32"/>
        </w:rPr>
        <w:t>Для достижения заявленных целей «дорожной картой» предусмотрен</w:t>
      </w:r>
      <w:r w:rsidR="00FD3072" w:rsidRPr="00B85AFF">
        <w:rPr>
          <w:rFonts w:ascii="Times New Roman" w:hAnsi="Times New Roman" w:cs="Times New Roman"/>
          <w:sz w:val="32"/>
          <w:szCs w:val="32"/>
        </w:rPr>
        <w:t xml:space="preserve">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путём учёта указанных требований при разработке проектных решений на новое строительство или рекон</w:t>
      </w:r>
      <w:r w:rsidR="00B85AFF" w:rsidRPr="00B85AFF">
        <w:rPr>
          <w:rFonts w:ascii="Times New Roman" w:hAnsi="Times New Roman" w:cs="Times New Roman"/>
          <w:sz w:val="32"/>
          <w:szCs w:val="32"/>
        </w:rPr>
        <w:t>с</w:t>
      </w:r>
      <w:r w:rsidR="00FD3072" w:rsidRPr="00B85AFF">
        <w:rPr>
          <w:rFonts w:ascii="Times New Roman" w:hAnsi="Times New Roman" w:cs="Times New Roman"/>
          <w:sz w:val="32"/>
          <w:szCs w:val="32"/>
        </w:rPr>
        <w:t>трукцию объекта.</w:t>
      </w:r>
      <w:proofErr w:type="gramEnd"/>
    </w:p>
    <w:p w:rsidR="00614ADC" w:rsidRDefault="00614ADC" w:rsidP="00E9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E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5AFF" w:rsidRDefault="00B85AFF" w:rsidP="00E9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FF" w:rsidRDefault="00B85AFF" w:rsidP="00E9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FF" w:rsidRDefault="00B85AFF" w:rsidP="00E9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FF" w:rsidRDefault="00B85AFF" w:rsidP="00E9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FF" w:rsidRDefault="00B85AFF" w:rsidP="00E9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FF" w:rsidRDefault="00B85AFF" w:rsidP="00E9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FF" w:rsidRDefault="00B85AFF" w:rsidP="00E9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FF" w:rsidRDefault="00B85AFF" w:rsidP="00E9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FF" w:rsidRDefault="00B85AFF" w:rsidP="00E9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FF" w:rsidRDefault="00B85AFF" w:rsidP="00E9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FF" w:rsidRDefault="00B85AFF" w:rsidP="00E9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FF" w:rsidRPr="00F977D3" w:rsidRDefault="00B85AFF" w:rsidP="00F977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F977D3">
        <w:rPr>
          <w:rFonts w:ascii="Times New Roman" w:hAnsi="Times New Roman" w:cs="Times New Roman"/>
          <w:sz w:val="28"/>
          <w:szCs w:val="28"/>
        </w:rPr>
        <w:t xml:space="preserve"> </w:t>
      </w:r>
      <w:r w:rsidRPr="00F977D3">
        <w:rPr>
          <w:rFonts w:ascii="Times New Roman" w:hAnsi="Times New Roman" w:cs="Times New Roman"/>
          <w:sz w:val="28"/>
          <w:szCs w:val="28"/>
        </w:rPr>
        <w:t>к «дорожной карте</w:t>
      </w:r>
      <w:r w:rsidR="00F977D3" w:rsidRPr="00F977D3">
        <w:rPr>
          <w:rFonts w:ascii="Times New Roman" w:hAnsi="Times New Roman" w:cs="Times New Roman"/>
          <w:sz w:val="28"/>
          <w:szCs w:val="28"/>
        </w:rPr>
        <w:t>»</w:t>
      </w:r>
    </w:p>
    <w:p w:rsidR="00B85AFF" w:rsidRPr="00E92E2D" w:rsidRDefault="00B85AFF" w:rsidP="00B85A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B85AFF" w:rsidRDefault="00B85AFF" w:rsidP="00B85A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реализуемых для достижения запланированных значений показателей доступности для инвалидов объектов и     предоставляемых на них услуг в МБОУ г. Астрахани «Лицей №3», а также сроки их достижения на период</w:t>
      </w:r>
    </w:p>
    <w:p w:rsidR="00614ADC" w:rsidRDefault="00B85AFF" w:rsidP="00B85AF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2016-2030 годов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2268"/>
        <w:gridCol w:w="2127"/>
        <w:gridCol w:w="1701"/>
        <w:gridCol w:w="4613"/>
      </w:tblGrid>
      <w:tr w:rsidR="00370834" w:rsidTr="006E6540">
        <w:tc>
          <w:tcPr>
            <w:tcW w:w="846" w:type="dxa"/>
          </w:tcPr>
          <w:p w:rsidR="00554808" w:rsidRDefault="00554808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4808" w:rsidRDefault="00554808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1" w:type="dxa"/>
          </w:tcPr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мер</w:t>
            </w:r>
            <w:r w:rsidR="00F977D3"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2268" w:type="dxa"/>
          </w:tcPr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</w:t>
            </w:r>
          </w:p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акт, иной</w:t>
            </w:r>
          </w:p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которым</w:t>
            </w:r>
          </w:p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</w:p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</w:p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исполнители,</w:t>
            </w:r>
          </w:p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</w:tcPr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4613" w:type="dxa"/>
          </w:tcPr>
          <w:p w:rsidR="00554808" w:rsidRPr="00AD6A16" w:rsidRDefault="00554808" w:rsidP="00B85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влияния мероприятия на повышение значения показателя доступно</w:t>
            </w:r>
            <w:r w:rsidR="00F977D3"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D6A16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</w:tr>
      <w:tr w:rsidR="00554808" w:rsidTr="00CD4F27">
        <w:tc>
          <w:tcPr>
            <w:tcW w:w="14786" w:type="dxa"/>
            <w:gridSpan w:val="6"/>
          </w:tcPr>
          <w:p w:rsidR="00554808" w:rsidRPr="00F977D3" w:rsidRDefault="00554808" w:rsidP="00B85A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7D3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F977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F97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.Мероприятия по поэтапному повышению значений показателей доступности для инвалидов объектов </w:t>
            </w:r>
            <w:r w:rsidR="00F977D3" w:rsidRPr="00F97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социальной, инженерной и транспортной инфраструктуры, в которых предоставляются услуги населению</w:t>
            </w:r>
          </w:p>
        </w:tc>
      </w:tr>
      <w:tr w:rsidR="00F977D3" w:rsidTr="0037137E">
        <w:tc>
          <w:tcPr>
            <w:tcW w:w="14786" w:type="dxa"/>
            <w:gridSpan w:val="6"/>
          </w:tcPr>
          <w:p w:rsidR="00F977D3" w:rsidRDefault="00F977D3" w:rsidP="00F97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 Повышение значений показателей доступности для инвалидов объектов в МБОУ г. Астрахани «Лицей№3»</w:t>
            </w:r>
          </w:p>
        </w:tc>
      </w:tr>
      <w:tr w:rsidR="00370834" w:rsidTr="006E6540">
        <w:tc>
          <w:tcPr>
            <w:tcW w:w="846" w:type="dxa"/>
          </w:tcPr>
          <w:p w:rsidR="00554808" w:rsidRDefault="00F977D3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231" w:type="dxa"/>
          </w:tcPr>
          <w:p w:rsidR="00554808" w:rsidRPr="00F977D3" w:rsidRDefault="00F977D3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D3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инвалидов: к месту предоставления услуги; предоставление им необходимых услуг в дистанционном режиме; предоставление, когда это возможно, необходимых услуг по месту жительства инвалида.</w:t>
            </w:r>
          </w:p>
        </w:tc>
        <w:tc>
          <w:tcPr>
            <w:tcW w:w="2268" w:type="dxa"/>
          </w:tcPr>
          <w:p w:rsidR="00554808" w:rsidRPr="001C6326" w:rsidRDefault="00554808" w:rsidP="0037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834" w:rsidRPr="001C6326" w:rsidRDefault="00370834" w:rsidP="0037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834" w:rsidRPr="001C6326" w:rsidRDefault="00370834" w:rsidP="0037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2127" w:type="dxa"/>
          </w:tcPr>
          <w:p w:rsidR="00554808" w:rsidRPr="001C6326" w:rsidRDefault="00554808" w:rsidP="0037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834" w:rsidRPr="001C6326" w:rsidRDefault="00370834" w:rsidP="0037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834" w:rsidRPr="001C6326" w:rsidRDefault="00370834" w:rsidP="0037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70834" w:rsidRPr="001C6326" w:rsidRDefault="00370834" w:rsidP="0037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370834" w:rsidRPr="001C6326" w:rsidRDefault="00370834" w:rsidP="0037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г. Астрахани</w:t>
            </w:r>
          </w:p>
          <w:p w:rsidR="00370834" w:rsidRPr="001C6326" w:rsidRDefault="00370834" w:rsidP="0037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«Лицей №3»</w:t>
            </w:r>
          </w:p>
          <w:p w:rsidR="00370834" w:rsidRPr="001C6326" w:rsidRDefault="00370834" w:rsidP="00370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808" w:rsidRDefault="00554808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34" w:rsidRDefault="00370834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834" w:rsidRDefault="00370834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  <w:tc>
          <w:tcPr>
            <w:tcW w:w="4613" w:type="dxa"/>
          </w:tcPr>
          <w:p w:rsidR="00554808" w:rsidRDefault="00370834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инвалидов, которым обеспечен доступ в ОУ к месту предоставления услуги; предоставление им необходимых услуг в дистанционном режиме; предоставление, когда это возможно, необходимых услуг по месту жительства инвалида.</w:t>
            </w:r>
          </w:p>
        </w:tc>
      </w:tr>
      <w:tr w:rsidR="00370834" w:rsidTr="006E6540">
        <w:tc>
          <w:tcPr>
            <w:tcW w:w="846" w:type="dxa"/>
          </w:tcPr>
          <w:p w:rsidR="00554808" w:rsidRDefault="00370834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231" w:type="dxa"/>
          </w:tcPr>
          <w:p w:rsidR="00554808" w:rsidRPr="00AD6A16" w:rsidRDefault="00AD6A16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A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инвалидов и </w:t>
            </w:r>
            <w:r w:rsidRPr="00AD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для самостоятельного их передвижения по зданию (территории) МБОУ г. Астрахани «Лицей №3»</w:t>
            </w:r>
          </w:p>
        </w:tc>
        <w:tc>
          <w:tcPr>
            <w:tcW w:w="2268" w:type="dxa"/>
          </w:tcPr>
          <w:p w:rsidR="00554808" w:rsidRPr="001C6326" w:rsidRDefault="00AD6A16" w:rsidP="00AD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01.12.2014г.</w:t>
            </w:r>
          </w:p>
          <w:p w:rsidR="00AD6A16" w:rsidRPr="001C6326" w:rsidRDefault="00AD6A16" w:rsidP="00AD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№ 419</w:t>
            </w:r>
          </w:p>
        </w:tc>
        <w:tc>
          <w:tcPr>
            <w:tcW w:w="2127" w:type="dxa"/>
          </w:tcPr>
          <w:p w:rsidR="00AD6A16" w:rsidRPr="001C6326" w:rsidRDefault="00AD6A16" w:rsidP="00AD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D6A16" w:rsidRPr="001C6326" w:rsidRDefault="00AD6A16" w:rsidP="00AD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AD6A16" w:rsidRPr="001C6326" w:rsidRDefault="00AD6A16" w:rsidP="00AD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г. Астрахани</w:t>
            </w:r>
          </w:p>
          <w:p w:rsidR="00554808" w:rsidRPr="001C6326" w:rsidRDefault="00AD6A16" w:rsidP="00AD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«Лицей №3»</w:t>
            </w: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АХЧ</w:t>
            </w:r>
          </w:p>
        </w:tc>
        <w:tc>
          <w:tcPr>
            <w:tcW w:w="1701" w:type="dxa"/>
          </w:tcPr>
          <w:p w:rsidR="00554808" w:rsidRDefault="00AD6A16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A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2016-2030</w:t>
            </w:r>
          </w:p>
        </w:tc>
        <w:tc>
          <w:tcPr>
            <w:tcW w:w="4613" w:type="dxa"/>
          </w:tcPr>
          <w:p w:rsidR="00554808" w:rsidRDefault="00AD6A16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A16">
              <w:rPr>
                <w:rFonts w:ascii="Times New Roman" w:hAnsi="Times New Roman" w:cs="Times New Roman"/>
                <w:sz w:val="28"/>
                <w:szCs w:val="28"/>
              </w:rPr>
              <w:t>Увеличение доли инвалидов, которым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условия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индивидуальной мобильности и возможность для самостоятельного их передвижения по зданию и (при необходимости – по территории школы)</w:t>
            </w:r>
          </w:p>
        </w:tc>
      </w:tr>
      <w:tr w:rsidR="00AD6A16" w:rsidTr="00610C3B">
        <w:tc>
          <w:tcPr>
            <w:tcW w:w="14786" w:type="dxa"/>
            <w:gridSpan w:val="6"/>
          </w:tcPr>
          <w:p w:rsidR="005432D7" w:rsidRPr="001C6326" w:rsidRDefault="00AD6A16" w:rsidP="005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Мероприятия по поэтапному повышению значений показателей</w:t>
            </w:r>
            <w:r w:rsidR="005432D7" w:rsidRPr="001C6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доступности предоставляемых инвалидам услуг</w:t>
            </w:r>
          </w:p>
          <w:p w:rsidR="00AD6A16" w:rsidRPr="001C6326" w:rsidRDefault="005432D7" w:rsidP="005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учётом имеющихся у них нарушений функций организма, а также оказания им помощи в преодолении барьеров,</w:t>
            </w:r>
          </w:p>
          <w:p w:rsidR="005432D7" w:rsidRPr="001C6326" w:rsidRDefault="005432D7" w:rsidP="0054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C6326">
              <w:rPr>
                <w:rFonts w:ascii="Times New Roman" w:hAnsi="Times New Roman" w:cs="Times New Roman"/>
                <w:b/>
                <w:sz w:val="24"/>
                <w:szCs w:val="24"/>
              </w:rPr>
              <w:t>препятствующих</w:t>
            </w:r>
            <w:proofErr w:type="gramEnd"/>
            <w:r w:rsidRPr="001C6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пользованию объектом и услугами</w:t>
            </w:r>
          </w:p>
        </w:tc>
      </w:tr>
      <w:tr w:rsidR="005432D7" w:rsidTr="00A34AD6">
        <w:tc>
          <w:tcPr>
            <w:tcW w:w="14786" w:type="dxa"/>
            <w:gridSpan w:val="6"/>
          </w:tcPr>
          <w:p w:rsidR="005432D7" w:rsidRPr="001C6326" w:rsidRDefault="005432D7" w:rsidP="005432D7">
            <w:pPr>
              <w:pStyle w:val="a3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поэтапному повышению значений показателей доступности предоставляемых инвалидам услуг </w:t>
            </w:r>
          </w:p>
          <w:p w:rsidR="005432D7" w:rsidRPr="001C6326" w:rsidRDefault="005432D7" w:rsidP="005432D7">
            <w:pPr>
              <w:pStyle w:val="a3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в МБОУ г. Астрахани «Лицей №3»</w:t>
            </w:r>
          </w:p>
        </w:tc>
      </w:tr>
      <w:tr w:rsidR="00370834" w:rsidTr="006E6540">
        <w:tc>
          <w:tcPr>
            <w:tcW w:w="846" w:type="dxa"/>
          </w:tcPr>
          <w:p w:rsidR="00554808" w:rsidRDefault="005432D7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231" w:type="dxa"/>
          </w:tcPr>
          <w:p w:rsidR="00554808" w:rsidRPr="006E6540" w:rsidRDefault="006E6540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оказание им помощи в МБОУ</w:t>
            </w:r>
            <w:r w:rsidRPr="006E6540">
              <w:rPr>
                <w:rFonts w:ascii="Times New Roman" w:hAnsi="Times New Roman" w:cs="Times New Roman"/>
                <w:sz w:val="24"/>
                <w:szCs w:val="24"/>
              </w:rPr>
              <w:t xml:space="preserve"> г. Астрахани «Лицей №3»</w:t>
            </w:r>
          </w:p>
        </w:tc>
        <w:tc>
          <w:tcPr>
            <w:tcW w:w="2268" w:type="dxa"/>
          </w:tcPr>
          <w:p w:rsidR="00554808" w:rsidRPr="001C6326" w:rsidRDefault="006E6540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2127" w:type="dxa"/>
          </w:tcPr>
          <w:p w:rsidR="006E6540" w:rsidRPr="001C6326" w:rsidRDefault="006E6540" w:rsidP="006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E6540" w:rsidRPr="001C6326" w:rsidRDefault="006E6540" w:rsidP="006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6E6540" w:rsidRPr="001C6326" w:rsidRDefault="006E6540" w:rsidP="006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г. Астрахани</w:t>
            </w:r>
          </w:p>
          <w:p w:rsidR="006E6540" w:rsidRPr="001C6326" w:rsidRDefault="006E6540" w:rsidP="006E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«Лицей №3»</w:t>
            </w:r>
          </w:p>
          <w:p w:rsidR="00554808" w:rsidRPr="001C6326" w:rsidRDefault="00554808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808" w:rsidRDefault="006E6540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  <w:tc>
          <w:tcPr>
            <w:tcW w:w="4613" w:type="dxa"/>
          </w:tcPr>
          <w:p w:rsidR="00554808" w:rsidRPr="0092279E" w:rsidRDefault="006E6540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9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 инвалидов, которым обеспечено сопровождение инвалидов, имеющих стойкие расстройства функций зрения и самостоятельного передвижения, и оказания им помощи</w:t>
            </w:r>
          </w:p>
        </w:tc>
      </w:tr>
      <w:tr w:rsidR="005432D7" w:rsidTr="006E6540">
        <w:tc>
          <w:tcPr>
            <w:tcW w:w="846" w:type="dxa"/>
          </w:tcPr>
          <w:p w:rsidR="005432D7" w:rsidRDefault="006E6540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3231" w:type="dxa"/>
          </w:tcPr>
          <w:p w:rsidR="005432D7" w:rsidRPr="0092279E" w:rsidRDefault="006E6540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9E">
              <w:rPr>
                <w:rFonts w:ascii="Times New Roman" w:hAnsi="Times New Roman" w:cs="Times New Roman"/>
                <w:sz w:val="24"/>
                <w:szCs w:val="24"/>
              </w:rPr>
              <w:t>Обеспечение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на объектах</w:t>
            </w:r>
            <w:r w:rsidR="0092279E" w:rsidRPr="0092279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2268" w:type="dxa"/>
          </w:tcPr>
          <w:p w:rsidR="005432D7" w:rsidRPr="001C6326" w:rsidRDefault="005432D7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79E" w:rsidRPr="001C6326" w:rsidRDefault="0092279E" w:rsidP="0092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2279E" w:rsidRPr="001C6326" w:rsidRDefault="0092279E" w:rsidP="0092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2279E" w:rsidRPr="001C6326" w:rsidRDefault="0092279E" w:rsidP="0092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г. Астрахани</w:t>
            </w:r>
          </w:p>
          <w:p w:rsidR="0092279E" w:rsidRPr="001C6326" w:rsidRDefault="0092279E" w:rsidP="0092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«Лицей №3»</w:t>
            </w:r>
          </w:p>
          <w:p w:rsidR="005432D7" w:rsidRPr="001C6326" w:rsidRDefault="005432D7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2D7" w:rsidRDefault="0092279E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13" w:type="dxa"/>
          </w:tcPr>
          <w:p w:rsidR="005432D7" w:rsidRPr="0092279E" w:rsidRDefault="0092279E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9E">
              <w:rPr>
                <w:rFonts w:ascii="Times New Roman" w:hAnsi="Times New Roman" w:cs="Times New Roman"/>
                <w:sz w:val="24"/>
                <w:szCs w:val="24"/>
              </w:rPr>
              <w:t>Увеличение доли инвалидов, получивших услуги, за счёт обеспечения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</w:tr>
      <w:tr w:rsidR="005432D7" w:rsidTr="006E6540">
        <w:tc>
          <w:tcPr>
            <w:tcW w:w="846" w:type="dxa"/>
          </w:tcPr>
          <w:p w:rsidR="005432D7" w:rsidRDefault="0092279E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3231" w:type="dxa"/>
          </w:tcPr>
          <w:p w:rsidR="005432D7" w:rsidRPr="0092279E" w:rsidRDefault="0092279E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9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Инструктирование или обучение работников МБОУ </w:t>
            </w:r>
            <w:r w:rsidRPr="00922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Астрахани «Лицей№3» по вопросам, связанным с обеспечением доступности для инвалидов объектов и услуг в сфере образования</w:t>
            </w:r>
          </w:p>
        </w:tc>
        <w:tc>
          <w:tcPr>
            <w:tcW w:w="2268" w:type="dxa"/>
          </w:tcPr>
          <w:p w:rsidR="005432D7" w:rsidRPr="001C6326" w:rsidRDefault="0092279E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по школе</w:t>
            </w:r>
          </w:p>
        </w:tc>
        <w:tc>
          <w:tcPr>
            <w:tcW w:w="2127" w:type="dxa"/>
          </w:tcPr>
          <w:p w:rsidR="0092279E" w:rsidRPr="001C6326" w:rsidRDefault="0092279E" w:rsidP="0092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2279E" w:rsidRPr="001C6326" w:rsidRDefault="0092279E" w:rsidP="0092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2279E" w:rsidRPr="001C6326" w:rsidRDefault="0092279E" w:rsidP="0092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Астрахани</w:t>
            </w:r>
          </w:p>
          <w:p w:rsidR="0092279E" w:rsidRPr="001C6326" w:rsidRDefault="0092279E" w:rsidP="0092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 xml:space="preserve">«Лицей №3», заместитель директора </w:t>
            </w:r>
          </w:p>
          <w:p w:rsidR="005432D7" w:rsidRPr="001C6326" w:rsidRDefault="0092279E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701" w:type="dxa"/>
          </w:tcPr>
          <w:p w:rsidR="005432D7" w:rsidRDefault="0092279E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2016-2030</w:t>
            </w:r>
          </w:p>
        </w:tc>
        <w:tc>
          <w:tcPr>
            <w:tcW w:w="4613" w:type="dxa"/>
          </w:tcPr>
          <w:p w:rsidR="005432D7" w:rsidRPr="0092279E" w:rsidRDefault="0092279E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79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сотрудников школы, прошедших инструктирование или </w:t>
            </w:r>
            <w:r w:rsidRPr="00922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 для работы с инвалидами по вопросам, связанным с обеспечением доступности для инвалидов объектов и услуг в сфере образования</w:t>
            </w:r>
          </w:p>
        </w:tc>
      </w:tr>
      <w:tr w:rsidR="005432D7" w:rsidTr="006E6540">
        <w:tc>
          <w:tcPr>
            <w:tcW w:w="846" w:type="dxa"/>
          </w:tcPr>
          <w:p w:rsidR="005432D7" w:rsidRDefault="00082BD5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3231" w:type="dxa"/>
          </w:tcPr>
          <w:p w:rsidR="005432D7" w:rsidRPr="00082BD5" w:rsidRDefault="00082BD5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BD5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МБОУ г. Астрахани «Лицей№3» по разработке и внедрению адаптированных образовательных программ для обучающихся МБОУ г. Астрахани «Лицей №3»</w:t>
            </w:r>
            <w:proofErr w:type="gramEnd"/>
          </w:p>
        </w:tc>
        <w:tc>
          <w:tcPr>
            <w:tcW w:w="2268" w:type="dxa"/>
          </w:tcPr>
          <w:p w:rsidR="005432D7" w:rsidRPr="001C6326" w:rsidRDefault="00082BD5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2127" w:type="dxa"/>
          </w:tcPr>
          <w:p w:rsidR="00082BD5" w:rsidRPr="001C6326" w:rsidRDefault="00082BD5" w:rsidP="0008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82BD5" w:rsidRPr="001C6326" w:rsidRDefault="00082BD5" w:rsidP="0008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82BD5" w:rsidRPr="001C6326" w:rsidRDefault="00082BD5" w:rsidP="0008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г. Астрахани</w:t>
            </w:r>
          </w:p>
          <w:p w:rsidR="00082BD5" w:rsidRPr="001C6326" w:rsidRDefault="00082BD5" w:rsidP="0008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 xml:space="preserve">«Лицей №3», заместитель директора </w:t>
            </w:r>
          </w:p>
          <w:p w:rsidR="005432D7" w:rsidRPr="001C6326" w:rsidRDefault="00082BD5" w:rsidP="0008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701" w:type="dxa"/>
          </w:tcPr>
          <w:p w:rsidR="005432D7" w:rsidRDefault="00082BD5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4613" w:type="dxa"/>
          </w:tcPr>
          <w:p w:rsidR="005432D7" w:rsidRDefault="00082BD5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сотрудников, (по мере востребования) владеющих методикой разработки и преподавания по адаптированным образовательным программам</w:t>
            </w:r>
          </w:p>
        </w:tc>
      </w:tr>
      <w:tr w:rsidR="005432D7" w:rsidTr="006E6540">
        <w:tc>
          <w:tcPr>
            <w:tcW w:w="846" w:type="dxa"/>
          </w:tcPr>
          <w:p w:rsidR="005432D7" w:rsidRDefault="00082BD5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3231" w:type="dxa"/>
          </w:tcPr>
          <w:p w:rsidR="005432D7" w:rsidRPr="0081106B" w:rsidRDefault="00082BD5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6B">
              <w:rPr>
                <w:rFonts w:ascii="Times New Roman" w:hAnsi="Times New Roman" w:cs="Times New Roman"/>
                <w:sz w:val="24"/>
                <w:szCs w:val="24"/>
              </w:rPr>
              <w:t>Принятие административно-</w:t>
            </w:r>
            <w:r w:rsidR="0081106B" w:rsidRPr="0081106B">
              <w:rPr>
                <w:rFonts w:ascii="Times New Roman" w:hAnsi="Times New Roman" w:cs="Times New Roman"/>
                <w:sz w:val="24"/>
                <w:szCs w:val="24"/>
              </w:rPr>
              <w:t>распорядительных  актов в МБОУ г. Астрахани «Лицей№3», в соответствии с которыми на сотрудников возложено оказание инвалидам помощи при предоставлении им услуг</w:t>
            </w:r>
          </w:p>
        </w:tc>
        <w:tc>
          <w:tcPr>
            <w:tcW w:w="2268" w:type="dxa"/>
          </w:tcPr>
          <w:p w:rsidR="005432D7" w:rsidRPr="001C6326" w:rsidRDefault="0081106B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2127" w:type="dxa"/>
          </w:tcPr>
          <w:p w:rsidR="0081106B" w:rsidRPr="001C6326" w:rsidRDefault="0081106B" w:rsidP="008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1106B" w:rsidRPr="001C6326" w:rsidRDefault="0081106B" w:rsidP="008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1106B" w:rsidRPr="001C6326" w:rsidRDefault="0081106B" w:rsidP="008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г. Астрахани</w:t>
            </w:r>
          </w:p>
          <w:p w:rsidR="005432D7" w:rsidRPr="001C6326" w:rsidRDefault="0081106B" w:rsidP="008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«Лицей №3»</w:t>
            </w:r>
          </w:p>
        </w:tc>
        <w:tc>
          <w:tcPr>
            <w:tcW w:w="1701" w:type="dxa"/>
          </w:tcPr>
          <w:p w:rsidR="005432D7" w:rsidRDefault="0081106B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4613" w:type="dxa"/>
          </w:tcPr>
          <w:p w:rsidR="005432D7" w:rsidRDefault="0081106B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сотрудников, на которых административно-распорядительным актом возложено оказание инвалидам помощи при предоставлении  им услуг</w:t>
            </w:r>
          </w:p>
        </w:tc>
      </w:tr>
      <w:tr w:rsidR="005432D7" w:rsidTr="006E6540">
        <w:tc>
          <w:tcPr>
            <w:tcW w:w="846" w:type="dxa"/>
          </w:tcPr>
          <w:p w:rsidR="005432D7" w:rsidRDefault="0081106B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3231" w:type="dxa"/>
          </w:tcPr>
          <w:p w:rsidR="005432D7" w:rsidRPr="0081106B" w:rsidRDefault="0081106B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6B">
              <w:rPr>
                <w:rFonts w:ascii="Times New Roman" w:hAnsi="Times New Roman" w:cs="Times New Roman"/>
                <w:sz w:val="24"/>
                <w:szCs w:val="24"/>
              </w:rPr>
              <w:t>Проведение паспортизации МБОУ г. Астрахани «Лицей №3»</w:t>
            </w:r>
          </w:p>
        </w:tc>
        <w:tc>
          <w:tcPr>
            <w:tcW w:w="2268" w:type="dxa"/>
          </w:tcPr>
          <w:p w:rsidR="0081106B" w:rsidRPr="001C6326" w:rsidRDefault="0081106B" w:rsidP="008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01.12.2014г.</w:t>
            </w:r>
          </w:p>
          <w:p w:rsidR="005432D7" w:rsidRPr="001C6326" w:rsidRDefault="0081106B" w:rsidP="008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№ 419</w:t>
            </w:r>
          </w:p>
        </w:tc>
        <w:tc>
          <w:tcPr>
            <w:tcW w:w="2127" w:type="dxa"/>
          </w:tcPr>
          <w:p w:rsidR="0081106B" w:rsidRPr="001C6326" w:rsidRDefault="0081106B" w:rsidP="008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1106B" w:rsidRPr="001C6326" w:rsidRDefault="0081106B" w:rsidP="008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1106B" w:rsidRPr="001C6326" w:rsidRDefault="0081106B" w:rsidP="008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г. Астрахани</w:t>
            </w:r>
          </w:p>
          <w:p w:rsidR="0081106B" w:rsidRPr="001C6326" w:rsidRDefault="0081106B" w:rsidP="008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 xml:space="preserve">«Лицей №3», заместитель директора </w:t>
            </w:r>
          </w:p>
          <w:p w:rsidR="005432D7" w:rsidRPr="001C6326" w:rsidRDefault="0081106B" w:rsidP="008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по АХЧ</w:t>
            </w:r>
          </w:p>
        </w:tc>
        <w:tc>
          <w:tcPr>
            <w:tcW w:w="1701" w:type="dxa"/>
          </w:tcPr>
          <w:p w:rsidR="005432D7" w:rsidRDefault="0081106B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613" w:type="dxa"/>
          </w:tcPr>
          <w:p w:rsidR="005432D7" w:rsidRDefault="0081106B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утверждённого паспорта доступности МБОУ г. Астрахани «Лицей №3»</w:t>
            </w:r>
          </w:p>
        </w:tc>
      </w:tr>
      <w:tr w:rsidR="005432D7" w:rsidTr="006E6540">
        <w:tc>
          <w:tcPr>
            <w:tcW w:w="846" w:type="dxa"/>
          </w:tcPr>
          <w:p w:rsidR="005432D7" w:rsidRDefault="0081106B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3231" w:type="dxa"/>
          </w:tcPr>
          <w:p w:rsidR="005432D7" w:rsidRPr="00CA1E10" w:rsidRDefault="0081106B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0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начального общего образования  на дому, в том числе  дистанционно, в МБОУ</w:t>
            </w:r>
            <w:r w:rsidR="00CA1E10" w:rsidRPr="00CA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E10" w:rsidRPr="00CA1E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A1E10" w:rsidRPr="00CA1E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CA1E10" w:rsidRPr="00CA1E10">
              <w:rPr>
                <w:rFonts w:ascii="Times New Roman" w:hAnsi="Times New Roman" w:cs="Times New Roman"/>
                <w:sz w:val="24"/>
                <w:szCs w:val="24"/>
              </w:rPr>
              <w:t>страхани</w:t>
            </w:r>
            <w:proofErr w:type="spellEnd"/>
            <w:r w:rsidR="00CA1E10" w:rsidRPr="00CA1E10">
              <w:rPr>
                <w:rFonts w:ascii="Times New Roman" w:hAnsi="Times New Roman" w:cs="Times New Roman"/>
                <w:sz w:val="24"/>
                <w:szCs w:val="24"/>
              </w:rPr>
              <w:t xml:space="preserve"> «Лицей№3»</w:t>
            </w:r>
          </w:p>
        </w:tc>
        <w:tc>
          <w:tcPr>
            <w:tcW w:w="2268" w:type="dxa"/>
          </w:tcPr>
          <w:p w:rsidR="005432D7" w:rsidRPr="001C6326" w:rsidRDefault="00CA1E10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2127" w:type="dxa"/>
          </w:tcPr>
          <w:p w:rsidR="00CA1E10" w:rsidRPr="001C6326" w:rsidRDefault="00CA1E10" w:rsidP="00CA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A1E10" w:rsidRPr="001C6326" w:rsidRDefault="00CA1E10" w:rsidP="00CA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A1E10" w:rsidRPr="001C6326" w:rsidRDefault="00CA1E10" w:rsidP="00CA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г. Астрахани</w:t>
            </w:r>
          </w:p>
          <w:p w:rsidR="005432D7" w:rsidRPr="001C6326" w:rsidRDefault="00CA1E10" w:rsidP="00CA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«Лицей №3»,</w:t>
            </w:r>
          </w:p>
        </w:tc>
        <w:tc>
          <w:tcPr>
            <w:tcW w:w="1701" w:type="dxa"/>
          </w:tcPr>
          <w:p w:rsidR="005432D7" w:rsidRDefault="00CA1E10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  <w:tc>
          <w:tcPr>
            <w:tcW w:w="4613" w:type="dxa"/>
          </w:tcPr>
          <w:p w:rsidR="005432D7" w:rsidRDefault="00CA1E10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числа инвалидов, получающих общее образование на дому, в том числе дистанционно, в </w:t>
            </w:r>
            <w:r w:rsidRPr="00CA1E10">
              <w:rPr>
                <w:rFonts w:ascii="Times New Roman" w:hAnsi="Times New Roman" w:cs="Times New Roman"/>
                <w:sz w:val="28"/>
                <w:szCs w:val="28"/>
              </w:rPr>
              <w:t>МБОУ г. Астрахани «Лицей №3»</w:t>
            </w:r>
          </w:p>
        </w:tc>
      </w:tr>
      <w:tr w:rsidR="005432D7" w:rsidTr="006E6540">
        <w:tc>
          <w:tcPr>
            <w:tcW w:w="846" w:type="dxa"/>
          </w:tcPr>
          <w:p w:rsidR="005432D7" w:rsidRDefault="00CA1E10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2.1.8.</w:t>
            </w:r>
          </w:p>
        </w:tc>
        <w:tc>
          <w:tcPr>
            <w:tcW w:w="3231" w:type="dxa"/>
          </w:tcPr>
          <w:p w:rsidR="005432D7" w:rsidRPr="00CA1E10" w:rsidRDefault="00CA1E10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1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инвалидам образования по адаптированным основным программам </w:t>
            </w:r>
            <w:proofErr w:type="gramStart"/>
            <w:r w:rsidRPr="00CA1E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A1E10" w:rsidRDefault="00CA1E10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E10">
              <w:rPr>
                <w:rFonts w:ascii="Times New Roman" w:hAnsi="Times New Roman" w:cs="Times New Roman"/>
                <w:sz w:val="24"/>
                <w:szCs w:val="24"/>
              </w:rPr>
              <w:t>МБОУ г. Астрахани «Лицей №3»</w:t>
            </w:r>
          </w:p>
        </w:tc>
        <w:tc>
          <w:tcPr>
            <w:tcW w:w="2268" w:type="dxa"/>
          </w:tcPr>
          <w:p w:rsidR="00CA1E10" w:rsidRPr="001C6326" w:rsidRDefault="00CA1E10" w:rsidP="00CA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01.12.2014г.</w:t>
            </w:r>
          </w:p>
          <w:p w:rsidR="005432D7" w:rsidRPr="001C6326" w:rsidRDefault="00CA1E10" w:rsidP="00CA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№ 419</w:t>
            </w:r>
          </w:p>
        </w:tc>
        <w:tc>
          <w:tcPr>
            <w:tcW w:w="2127" w:type="dxa"/>
          </w:tcPr>
          <w:p w:rsidR="00CA1E10" w:rsidRPr="001C6326" w:rsidRDefault="00CA1E10" w:rsidP="00CA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A1E10" w:rsidRPr="001C6326" w:rsidRDefault="00CA1E10" w:rsidP="00CA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CA1E10" w:rsidRPr="001C6326" w:rsidRDefault="00CA1E10" w:rsidP="00CA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г. Астрахани</w:t>
            </w:r>
          </w:p>
          <w:p w:rsidR="00CA1E10" w:rsidRPr="001C6326" w:rsidRDefault="00CA1E10" w:rsidP="00CA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 xml:space="preserve">«Лицей №3», заместитель директора </w:t>
            </w:r>
          </w:p>
          <w:p w:rsidR="005432D7" w:rsidRPr="001C6326" w:rsidRDefault="00CA1E10" w:rsidP="00CA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701" w:type="dxa"/>
          </w:tcPr>
          <w:p w:rsidR="005432D7" w:rsidRDefault="00CA1E10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4613" w:type="dxa"/>
          </w:tcPr>
          <w:p w:rsidR="005432D7" w:rsidRDefault="00CA1E10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инвалидов, обучающихся по адаптированным основным образовательным программам в МБОУ г. Астрахани «Лицей №3» не предусмотрено</w:t>
            </w:r>
          </w:p>
        </w:tc>
      </w:tr>
      <w:tr w:rsidR="00CA1E10" w:rsidTr="006E6540">
        <w:tc>
          <w:tcPr>
            <w:tcW w:w="846" w:type="dxa"/>
          </w:tcPr>
          <w:p w:rsidR="00CA1E10" w:rsidRDefault="00CA1E10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2.1.9.</w:t>
            </w:r>
          </w:p>
        </w:tc>
        <w:tc>
          <w:tcPr>
            <w:tcW w:w="3231" w:type="dxa"/>
          </w:tcPr>
          <w:p w:rsidR="00CA1E10" w:rsidRPr="00CA1E10" w:rsidRDefault="00CA1E10" w:rsidP="00B8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 совместно с другими обучающимися (в инклюзивных условиях) в МБОУ г. Астрахани «Лицей№3»</w:t>
            </w:r>
          </w:p>
        </w:tc>
        <w:tc>
          <w:tcPr>
            <w:tcW w:w="2268" w:type="dxa"/>
          </w:tcPr>
          <w:p w:rsidR="00CA1E10" w:rsidRPr="001C6326" w:rsidRDefault="000412E8" w:rsidP="00CA1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2127" w:type="dxa"/>
          </w:tcPr>
          <w:p w:rsidR="000412E8" w:rsidRPr="001C6326" w:rsidRDefault="000412E8" w:rsidP="0004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412E8" w:rsidRPr="001C6326" w:rsidRDefault="000412E8" w:rsidP="0004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412E8" w:rsidRPr="001C6326" w:rsidRDefault="000412E8" w:rsidP="0004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г. Астрахани</w:t>
            </w:r>
          </w:p>
          <w:p w:rsidR="000412E8" w:rsidRPr="001C6326" w:rsidRDefault="000412E8" w:rsidP="0004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 xml:space="preserve">«Лицей №3», заместитель директора </w:t>
            </w:r>
          </w:p>
          <w:p w:rsidR="00CA1E10" w:rsidRPr="001C6326" w:rsidRDefault="000412E8" w:rsidP="00041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2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1701" w:type="dxa"/>
          </w:tcPr>
          <w:p w:rsidR="00CA1E10" w:rsidRDefault="000412E8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4613" w:type="dxa"/>
          </w:tcPr>
          <w:p w:rsidR="00CA1E10" w:rsidRDefault="000412E8" w:rsidP="00B85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инвалидов, обучающихся</w:t>
            </w:r>
            <w:r w:rsidR="001C6326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другими обучающимися </w:t>
            </w:r>
            <w:r w:rsidR="001C6326" w:rsidRPr="001C6326">
              <w:rPr>
                <w:rFonts w:ascii="Times New Roman" w:hAnsi="Times New Roman" w:cs="Times New Roman"/>
                <w:sz w:val="28"/>
                <w:szCs w:val="28"/>
              </w:rPr>
              <w:t>(в инклюзивных условиях) в МБОУ г. Астрахани «Лицей№3»</w:t>
            </w:r>
          </w:p>
        </w:tc>
      </w:tr>
    </w:tbl>
    <w:p w:rsidR="00B85AFF" w:rsidRPr="00F8226D" w:rsidRDefault="00B85AFF" w:rsidP="00B85AF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5AFF" w:rsidRPr="00F8226D" w:rsidSect="00AA0D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827"/>
    <w:multiLevelType w:val="multilevel"/>
    <w:tmpl w:val="497A1E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C836883"/>
    <w:multiLevelType w:val="hybridMultilevel"/>
    <w:tmpl w:val="4DE0E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17"/>
    <w:rsid w:val="000412E8"/>
    <w:rsid w:val="00047F6D"/>
    <w:rsid w:val="00082BD5"/>
    <w:rsid w:val="001C6326"/>
    <w:rsid w:val="0033479A"/>
    <w:rsid w:val="00370834"/>
    <w:rsid w:val="005432D7"/>
    <w:rsid w:val="00554808"/>
    <w:rsid w:val="00614ADC"/>
    <w:rsid w:val="006E0290"/>
    <w:rsid w:val="006E6540"/>
    <w:rsid w:val="0081106B"/>
    <w:rsid w:val="00917017"/>
    <w:rsid w:val="0092279E"/>
    <w:rsid w:val="009403FE"/>
    <w:rsid w:val="009D238C"/>
    <w:rsid w:val="00A535A1"/>
    <w:rsid w:val="00AA0DC4"/>
    <w:rsid w:val="00AD6A16"/>
    <w:rsid w:val="00B32EDB"/>
    <w:rsid w:val="00B500AC"/>
    <w:rsid w:val="00B85AFF"/>
    <w:rsid w:val="00CA1E10"/>
    <w:rsid w:val="00DA3063"/>
    <w:rsid w:val="00E92E2D"/>
    <w:rsid w:val="00F8226D"/>
    <w:rsid w:val="00F977D3"/>
    <w:rsid w:val="00FD1B51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DC4"/>
    <w:pPr>
      <w:ind w:left="720"/>
      <w:contextualSpacing/>
    </w:pPr>
  </w:style>
  <w:style w:type="table" w:styleId="a4">
    <w:name w:val="Table Grid"/>
    <w:basedOn w:val="a1"/>
    <w:uiPriority w:val="59"/>
    <w:rsid w:val="0055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DC4"/>
    <w:pPr>
      <w:ind w:left="720"/>
      <w:contextualSpacing/>
    </w:pPr>
  </w:style>
  <w:style w:type="table" w:styleId="a4">
    <w:name w:val="Table Grid"/>
    <w:basedOn w:val="a1"/>
    <w:uiPriority w:val="59"/>
    <w:rsid w:val="0055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Бутырина Юлия Владимировна</dc:creator>
  <cp:keywords/>
  <dc:description/>
  <cp:lastModifiedBy>Бутырина Юлия Владимировна</cp:lastModifiedBy>
  <cp:revision>3</cp:revision>
  <cp:lastPrinted>2023-01-08T14:18:00Z</cp:lastPrinted>
  <dcterms:created xsi:type="dcterms:W3CDTF">2023-01-08T08:03:00Z</dcterms:created>
  <dcterms:modified xsi:type="dcterms:W3CDTF">2023-01-08T20:31:00Z</dcterms:modified>
</cp:coreProperties>
</file>